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50D9" w14:textId="77777777" w:rsidR="00B57DCC" w:rsidRPr="00CE7B28" w:rsidRDefault="00B57DCC" w:rsidP="00B57DC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3D014516" w14:textId="77777777" w:rsidR="00B57DCC" w:rsidRDefault="00B57DCC" w:rsidP="00B57DC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C435EE" w14:textId="77777777" w:rsidR="00B57DCC" w:rsidRDefault="00B57DCC" w:rsidP="00B57DCC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655F39C" w14:textId="77777777" w:rsidR="00B57DCC" w:rsidRDefault="00B57DCC" w:rsidP="00B57DCC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A6F5CCC" w14:textId="77777777" w:rsidR="00B57DCC" w:rsidRDefault="00B57DCC" w:rsidP="00B57DC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2D47CFA2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F5454E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7A7097CD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«Математическая кибернетика и информационные технологии»</w:t>
      </w:r>
    </w:p>
    <w:p w14:paraId="4C7C84D7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«Информационные технологии и программирование»</w:t>
      </w:r>
    </w:p>
    <w:p w14:paraId="6000FF33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4B323A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D2A7B8" w14:textId="77777777" w:rsidR="00B57DCC" w:rsidRDefault="00B57DCC" w:rsidP="00B57D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793715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2D00E" w14:textId="29A848D7" w:rsidR="00B57DCC" w:rsidRP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Pr="00B57DCC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A2FAEFB" w14:textId="4E0FBC24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B57DCC">
        <w:rPr>
          <w:rFonts w:ascii="Times New Roman" w:hAnsi="Times New Roman" w:cs="Times New Roman"/>
          <w:b/>
          <w:bCs/>
          <w:sz w:val="32"/>
          <w:szCs w:val="32"/>
        </w:rPr>
        <w:t>Разработка веб-приложения на Spring Boot. Работа с данными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2588D2D" w14:textId="77777777" w:rsidR="00B57DCC" w:rsidRDefault="00B57DCC" w:rsidP="00B57D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2CE7D0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C6090E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56268A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116EC6" w14:textId="77777777" w:rsidR="00B57DCC" w:rsidRDefault="00B57DCC" w:rsidP="00B57D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76D37878" w14:textId="77777777" w:rsidR="00B57DCC" w:rsidRDefault="00B57DCC" w:rsidP="00B57D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БВТ2402</w:t>
      </w:r>
    </w:p>
    <w:p w14:paraId="29C18BEE" w14:textId="77777777" w:rsidR="00B57DCC" w:rsidRDefault="00B57DCC" w:rsidP="00B57D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 Дмитриевич</w:t>
      </w:r>
    </w:p>
    <w:p w14:paraId="0121F884" w14:textId="77777777" w:rsidR="00B57DCC" w:rsidRDefault="00B57DCC" w:rsidP="00B57D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0F478545" w14:textId="77777777" w:rsidR="00B57DCC" w:rsidRDefault="00B57DCC" w:rsidP="00B57DC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45D06D14" w14:textId="77777777" w:rsidR="00B57DCC" w:rsidRDefault="00B57DCC" w:rsidP="00B57D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56268" w14:textId="77777777" w:rsidR="00B57DCC" w:rsidRPr="00AA3ABE" w:rsidRDefault="00B57DCC" w:rsidP="00B57D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CD1289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154CFB0C" w14:textId="77777777" w:rsidR="00B57DCC" w:rsidRDefault="00B57DCC" w:rsidP="00B57D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4547B6B4" w14:textId="77777777" w:rsidR="00B57DCC" w:rsidRDefault="00B57DCC" w:rsidP="00B57D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B38EBD5" w14:textId="38CB4E74" w:rsidR="00B57DCC" w:rsidRDefault="00B57DCC" w:rsidP="00B57DC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7DCC">
        <w:rPr>
          <w:rFonts w:ascii="Times New Roman" w:hAnsi="Times New Roman" w:cs="Times New Roman"/>
          <w:sz w:val="28"/>
          <w:szCs w:val="28"/>
        </w:rPr>
        <w:t xml:space="preserve">Научиться работать с данными в Spring Boot-приложении с использованием Spring Data JPA и </w:t>
      </w:r>
      <w:proofErr w:type="spellStart"/>
      <w:r w:rsidRPr="00B57DCC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B57DCC">
        <w:rPr>
          <w:rFonts w:ascii="Times New Roman" w:hAnsi="Times New Roman" w:cs="Times New Roman"/>
          <w:sz w:val="28"/>
          <w:szCs w:val="28"/>
        </w:rPr>
        <w:t xml:space="preserve">: подключать приложение к базе данных </w:t>
      </w:r>
      <w:proofErr w:type="spellStart"/>
      <w:r w:rsidRPr="00B57DC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57DCC">
        <w:rPr>
          <w:rFonts w:ascii="Times New Roman" w:hAnsi="Times New Roman" w:cs="Times New Roman"/>
          <w:sz w:val="28"/>
          <w:szCs w:val="28"/>
        </w:rPr>
        <w:t>, создавать JPA-сущности и репозитории, реализовывать базовые CRUD-операции, настраивать связи между таблицами, использовать транзакции, валидировать входные данные и обрабатывать ошибки.</w:t>
      </w:r>
    </w:p>
    <w:p w14:paraId="01BC3F6C" w14:textId="77777777" w:rsidR="00B57DCC" w:rsidRDefault="00B57DCC" w:rsidP="00B57D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D9BB39" w14:textId="77777777" w:rsidR="00B57DCC" w:rsidRDefault="00B57DCC" w:rsidP="00B57D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F9CC38C" w14:textId="4E043A4C" w:rsidR="003A4463" w:rsidRDefault="009C0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№0:</w:t>
      </w:r>
    </w:p>
    <w:p w14:paraId="310F8C9B" w14:textId="509494D0" w:rsidR="009C0F6C" w:rsidRDefault="009C0F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и проверил подключение:</w:t>
      </w:r>
    </w:p>
    <w:p w14:paraId="67848667" w14:textId="0C02CF55" w:rsidR="009C0F6C" w:rsidRDefault="009C0F6C" w:rsidP="009C0F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2D8AE98" wp14:editId="2DAED855">
            <wp:extent cx="3962400" cy="2162175"/>
            <wp:effectExtent l="0" t="0" r="0" b="9525"/>
            <wp:docPr id="44103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32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3838" w14:textId="77777777" w:rsidR="009C0F6C" w:rsidRDefault="009C0F6C" w:rsidP="009C0F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CE08FF" w14:textId="0CD28CDB" w:rsidR="009C0F6C" w:rsidRDefault="009C0F6C" w:rsidP="009C0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№1:</w:t>
      </w:r>
    </w:p>
    <w:p w14:paraId="312E63F4" w14:textId="4A9BCBDD" w:rsidR="009C0F6C" w:rsidRDefault="0028733D" w:rsidP="009C0F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Добавил зависимости:</w:t>
      </w:r>
    </w:p>
    <w:p w14:paraId="3F77F1EF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893915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org.springframework.boot</w:t>
      </w:r>
      <w:proofErr w:type="spellEnd"/>
      <w:proofErr w:type="gram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65FE3F8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spring-boot-starter-data-</w:t>
      </w:r>
      <w:proofErr w:type="spellStart"/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jpa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B99F5A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22F5A4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13368C64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B49CE4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org.postgresql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F39205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postgresql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35B6B0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scope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runtime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scope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AE54DB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FA2401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00444163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8D32BA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org.projectlombok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DFF984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lombok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740D0D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optional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true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optional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2258C3B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818B79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14:paraId="65D08B34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dependency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793976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org.springframework.boot</w:t>
      </w:r>
      <w:proofErr w:type="spellEnd"/>
      <w:proofErr w:type="gram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groupId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9E291A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spring-boot-starter-validation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artifactId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9B9DFD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dependency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  </w:t>
      </w:r>
    </w:p>
    <w:p w14:paraId="2C08E10E" w14:textId="77777777" w:rsidR="0028733D" w:rsidRPr="0028733D" w:rsidRDefault="0028733D" w:rsidP="002873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8733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28733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28733D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dependencies</w:t>
      </w:r>
      <w:proofErr w:type="spellEnd"/>
      <w:r w:rsidRPr="0028733D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D70080" w14:textId="77777777" w:rsidR="0028733D" w:rsidRDefault="0028733D" w:rsidP="009C0F6C">
      <w:pPr>
        <w:rPr>
          <w:rFonts w:ascii="Times New Roman" w:hAnsi="Times New Roman" w:cs="Times New Roman"/>
          <w:sz w:val="28"/>
          <w:szCs w:val="28"/>
        </w:rPr>
      </w:pPr>
    </w:p>
    <w:p w14:paraId="1A28B473" w14:textId="68B0CAB9" w:rsidR="0028733D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Создал .</w:t>
      </w:r>
      <w:r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98FE69" w14:textId="77777777" w:rsidR="003309C5" w:rsidRPr="003309C5" w:rsidRDefault="003309C5" w:rsidP="003309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30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DB_URL</w:t>
      </w:r>
      <w:r w:rsidRPr="003309C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Start"/>
      <w:r w:rsidRPr="003309C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jdbc:postgresql://localhost:5432/spring_lab3_notifications</w:t>
      </w:r>
      <w:proofErr w:type="gramEnd"/>
    </w:p>
    <w:p w14:paraId="1564EAF9" w14:textId="77777777" w:rsidR="003309C5" w:rsidRPr="003309C5" w:rsidRDefault="003309C5" w:rsidP="003309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30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DB_USERNAME</w:t>
      </w:r>
      <w:r w:rsidRPr="003309C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3309C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postgres</w:t>
      </w:r>
      <w:proofErr w:type="spellEnd"/>
    </w:p>
    <w:p w14:paraId="4C77EBBC" w14:textId="5515C9F5" w:rsidR="003309C5" w:rsidRPr="003309C5" w:rsidRDefault="003309C5" w:rsidP="003309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309C5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DB_PASSWORD</w:t>
      </w:r>
      <w:r w:rsidRPr="003309C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309C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128812</w:t>
      </w:r>
    </w:p>
    <w:p w14:paraId="6DCDB0AC" w14:textId="77777777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6FB5B9" w14:textId="3C5FC56E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Добавил</w:t>
      </w:r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5A0274" w14:textId="77777777" w:rsidR="003309C5" w:rsidRPr="003309C5" w:rsidRDefault="003309C5" w:rsidP="003309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spring.datasource.url</w:t>
      </w:r>
      <w:r w:rsidRPr="003309C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330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${DB_URL}</w:t>
      </w:r>
    </w:p>
    <w:p w14:paraId="111CF59C" w14:textId="77777777" w:rsidR="003309C5" w:rsidRPr="003309C5" w:rsidRDefault="003309C5" w:rsidP="003309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spring.datasource</w:t>
      </w:r>
      <w:proofErr w:type="gramEnd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.username</w:t>
      </w:r>
      <w:proofErr w:type="spellEnd"/>
      <w:r w:rsidRPr="003309C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330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${DB_USERNAME}</w:t>
      </w:r>
    </w:p>
    <w:p w14:paraId="1F071081" w14:textId="77777777" w:rsidR="003309C5" w:rsidRPr="003309C5" w:rsidRDefault="003309C5" w:rsidP="003309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spring.datasource</w:t>
      </w:r>
      <w:proofErr w:type="gramEnd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.password</w:t>
      </w:r>
      <w:proofErr w:type="spellEnd"/>
      <w:r w:rsidRPr="003309C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330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${DB_PASSWORD}</w:t>
      </w:r>
    </w:p>
    <w:p w14:paraId="6D10EC7E" w14:textId="77777777" w:rsidR="003309C5" w:rsidRPr="003309C5" w:rsidRDefault="003309C5" w:rsidP="003309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spring.jpa.hibernate.ddl</w:t>
      </w:r>
      <w:proofErr w:type="spellEnd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-auto</w:t>
      </w:r>
      <w:r w:rsidRPr="003309C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330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update</w:t>
      </w:r>
    </w:p>
    <w:p w14:paraId="3D4D907D" w14:textId="77777777" w:rsidR="003309C5" w:rsidRPr="003309C5" w:rsidRDefault="003309C5" w:rsidP="003309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spring.jpa.show</w:t>
      </w:r>
      <w:proofErr w:type="gramEnd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-sql</w:t>
      </w:r>
      <w:proofErr w:type="spellEnd"/>
      <w:r w:rsidRPr="003309C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330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true</w:t>
      </w:r>
    </w:p>
    <w:p w14:paraId="63ACE8D8" w14:textId="77777777" w:rsidR="003309C5" w:rsidRPr="003309C5" w:rsidRDefault="003309C5" w:rsidP="003309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spring.jpa.properties</w:t>
      </w:r>
      <w:proofErr w:type="gramEnd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</w:t>
      </w:r>
      <w:proofErr w:type="gramStart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hibernate.format</w:t>
      </w:r>
      <w:proofErr w:type="gramEnd"/>
      <w:r w:rsidRPr="003309C5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_sql</w:t>
      </w:r>
      <w:proofErr w:type="spellEnd"/>
      <w:r w:rsidRPr="003309C5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=</w:t>
      </w:r>
      <w:r w:rsidRPr="003309C5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true</w:t>
      </w:r>
    </w:p>
    <w:p w14:paraId="64C6A725" w14:textId="77777777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E37988" w14:textId="568FDAA0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7C31D6A" wp14:editId="434C5DEC">
            <wp:extent cx="2609850" cy="2085975"/>
            <wp:effectExtent l="0" t="0" r="0" b="9525"/>
            <wp:docPr id="184679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3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AC63" w14:textId="77777777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7150BF" w14:textId="77777777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09BADF" w14:textId="77777777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A30718" w14:textId="77777777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5244BF" w14:textId="77777777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A77B1" w14:textId="77777777" w:rsidR="003309C5" w:rsidRDefault="003309C5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61AC34" w14:textId="7FC53BA3" w:rsidR="003309C5" w:rsidRDefault="003309C5" w:rsidP="009C0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№2:</w:t>
      </w:r>
    </w:p>
    <w:p w14:paraId="3BCCC1C6" w14:textId="48F2720E" w:rsidR="003309C5" w:rsidRDefault="003309C5" w:rsidP="009C0F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перечисления</w:t>
      </w:r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сущности</w:t>
      </w:r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309C5">
        <w:rPr>
          <w:rFonts w:ascii="Times New Roman" w:hAnsi="Times New Roman" w:cs="Times New Roman"/>
          <w:sz w:val="28"/>
          <w:szCs w:val="28"/>
          <w:lang w:val="en-US"/>
        </w:rPr>
        <w:t>NotificationChannel</w:t>
      </w:r>
      <w:proofErr w:type="spellEnd"/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09C5">
        <w:rPr>
          <w:rFonts w:ascii="Times New Roman" w:hAnsi="Times New Roman" w:cs="Times New Roman"/>
          <w:sz w:val="28"/>
          <w:szCs w:val="28"/>
        </w:rPr>
        <w:t>и</w:t>
      </w:r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09C5">
        <w:rPr>
          <w:rFonts w:ascii="Times New Roman" w:hAnsi="Times New Roman" w:cs="Times New Roman"/>
          <w:sz w:val="28"/>
          <w:szCs w:val="28"/>
          <w:lang w:val="en-US"/>
        </w:rPr>
        <w:t>NotificationStatus</w:t>
      </w:r>
      <w:proofErr w:type="spellEnd"/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User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309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Notificatio</w:t>
      </w:r>
      <w:r w:rsidR="00EC7205">
        <w:rPr>
          <w:rFonts w:ascii="Times New Roman" w:hAnsi="Times New Roman" w:cs="Times New Roman"/>
          <w:sz w:val="28"/>
          <w:szCs w:val="28"/>
          <w:lang w:val="en-US"/>
        </w:rPr>
        <w:t xml:space="preserve">n. </w:t>
      </w:r>
      <w:r w:rsidR="00EC7205">
        <w:rPr>
          <w:rFonts w:ascii="Times New Roman" w:hAnsi="Times New Roman" w:cs="Times New Roman"/>
          <w:sz w:val="28"/>
          <w:szCs w:val="28"/>
        </w:rPr>
        <w:t>Созданы таблицы:</w:t>
      </w:r>
    </w:p>
    <w:p w14:paraId="7B5A69E6" w14:textId="736C6ABE" w:rsidR="00EC7205" w:rsidRDefault="00EC7205" w:rsidP="009C0F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147FD8D" wp14:editId="61D6CDE2">
            <wp:extent cx="4038600" cy="1562100"/>
            <wp:effectExtent l="0" t="0" r="0" b="0"/>
            <wp:docPr id="1928024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4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EA89" w14:textId="77777777" w:rsidR="00EC7205" w:rsidRDefault="00EC7205" w:rsidP="009C0F6C">
      <w:pPr>
        <w:rPr>
          <w:rFonts w:ascii="Times New Roman" w:hAnsi="Times New Roman" w:cs="Times New Roman"/>
          <w:sz w:val="28"/>
          <w:szCs w:val="28"/>
        </w:rPr>
      </w:pPr>
    </w:p>
    <w:p w14:paraId="738FB0B4" w14:textId="0AE630FD" w:rsidR="006C3D56" w:rsidRDefault="006C3D56" w:rsidP="009C0F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№3:</w:t>
      </w:r>
    </w:p>
    <w:p w14:paraId="28937F85" w14:textId="6E2F0FB7" w:rsidR="00AF533E" w:rsidRDefault="00AF533E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AF5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DTO</w:t>
      </w:r>
      <w:r w:rsidRPr="00AF5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AF5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F5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F53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Notification:</w:t>
      </w:r>
    </w:p>
    <w:p w14:paraId="68ED04E0" w14:textId="5871C4EE" w:rsidR="00AF533E" w:rsidRDefault="00AF533E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F9CC6D7" wp14:editId="5C84DA8E">
            <wp:extent cx="2514600" cy="695325"/>
            <wp:effectExtent l="0" t="0" r="0" b="9525"/>
            <wp:docPr id="380713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3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93E1" w14:textId="1AFF88F6" w:rsidR="00AF533E" w:rsidRDefault="00AF533E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репозитории для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F53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Notification</w:t>
      </w:r>
      <w:r w:rsidRPr="00AF533E">
        <w:rPr>
          <w:rFonts w:ascii="Times New Roman" w:hAnsi="Times New Roman" w:cs="Times New Roman"/>
          <w:sz w:val="28"/>
          <w:szCs w:val="28"/>
        </w:rPr>
        <w:t>:</w:t>
      </w:r>
    </w:p>
    <w:p w14:paraId="2B4774BE" w14:textId="750274A9" w:rsidR="00517128" w:rsidRDefault="00AF533E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B176B45" wp14:editId="5C7B0ACF">
            <wp:extent cx="2514600" cy="723900"/>
            <wp:effectExtent l="0" t="0" r="0" b="0"/>
            <wp:docPr id="89038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8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8022" w14:textId="61B108D0" w:rsidR="00AF533E" w:rsidRDefault="00517128" w:rsidP="0051712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7C4DE3" w14:textId="013891A7" w:rsidR="00AF533E" w:rsidRDefault="00450CE3" w:rsidP="00517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№4:</w:t>
      </w:r>
    </w:p>
    <w:p w14:paraId="2F26BBAD" w14:textId="5FABF531" w:rsidR="00517128" w:rsidRPr="00517128" w:rsidRDefault="00054CF4" w:rsidP="0051712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9017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UserService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017E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UserController</w:t>
      </w:r>
      <w:proofErr w:type="spellEnd"/>
      <w:r w:rsidR="009017E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017ED">
        <w:rPr>
          <w:rFonts w:ascii="Times New Roman" w:hAnsi="Times New Roman" w:cs="Times New Roman"/>
          <w:sz w:val="28"/>
          <w:szCs w:val="28"/>
        </w:rPr>
        <w:t>Проверил</w:t>
      </w:r>
      <w:r w:rsidR="009017ED" w:rsidRPr="009017ED">
        <w:rPr>
          <w:rFonts w:ascii="Times New Roman" w:hAnsi="Times New Roman" w:cs="Times New Roman"/>
          <w:sz w:val="28"/>
          <w:szCs w:val="28"/>
        </w:rPr>
        <w:t xml:space="preserve"> </w:t>
      </w:r>
      <w:r w:rsidR="009017ED">
        <w:rPr>
          <w:rFonts w:ascii="Times New Roman" w:hAnsi="Times New Roman" w:cs="Times New Roman"/>
          <w:sz w:val="28"/>
          <w:szCs w:val="28"/>
        </w:rPr>
        <w:t xml:space="preserve">работу </w:t>
      </w:r>
      <w:r w:rsidR="009017ED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="009017ED" w:rsidRPr="009017ED">
        <w:rPr>
          <w:rFonts w:ascii="Times New Roman" w:hAnsi="Times New Roman" w:cs="Times New Roman"/>
          <w:sz w:val="28"/>
          <w:szCs w:val="28"/>
        </w:rPr>
        <w:t>-</w:t>
      </w:r>
      <w:r w:rsidR="009017ED">
        <w:rPr>
          <w:rFonts w:ascii="Times New Roman" w:hAnsi="Times New Roman" w:cs="Times New Roman"/>
          <w:sz w:val="28"/>
          <w:szCs w:val="28"/>
        </w:rPr>
        <w:t xml:space="preserve">операций для </w:t>
      </w:r>
      <w:r w:rsidR="009017E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9017ED" w:rsidRPr="009017ED">
        <w:rPr>
          <w:rFonts w:ascii="Times New Roman" w:hAnsi="Times New Roman" w:cs="Times New Roman"/>
          <w:sz w:val="28"/>
          <w:szCs w:val="28"/>
        </w:rPr>
        <w:t>:</w:t>
      </w:r>
    </w:p>
    <w:p w14:paraId="0398538B" w14:textId="4A94141D" w:rsidR="009017ED" w:rsidRDefault="00517128" w:rsidP="0051712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17128">
        <w:rPr>
          <w:rFonts w:ascii="Times New Roman" w:hAnsi="Times New Roman" w:cs="Times New Roman"/>
          <w:sz w:val="28"/>
          <w:szCs w:val="28"/>
          <w:lang w:val="en-US"/>
        </w:rPr>
        <w:t xml:space="preserve">POST </w:t>
      </w:r>
      <w:hyperlink r:id="rId10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http://localhost:8080/users/add</w:t>
        </w:r>
      </w:hyperlink>
    </w:p>
    <w:p w14:paraId="1EEF9F36" w14:textId="6EE82BE1" w:rsidR="00517128" w:rsidRDefault="00517128" w:rsidP="0051712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BE83F56" wp14:editId="1030B507">
            <wp:extent cx="5518298" cy="3834197"/>
            <wp:effectExtent l="0" t="0" r="6350" b="0"/>
            <wp:docPr id="294261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61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8279" cy="38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7E03" w14:textId="77777777" w:rsidR="00517128" w:rsidRDefault="00517128" w:rsidP="0051712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8B0260" w14:textId="61740C51" w:rsidR="00517128" w:rsidRPr="00517128" w:rsidRDefault="004C0490" w:rsidP="0051712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C0490">
        <w:rPr>
          <w:rFonts w:ascii="Times New Roman" w:hAnsi="Times New Roman" w:cs="Times New Roman"/>
          <w:sz w:val="28"/>
          <w:szCs w:val="28"/>
        </w:rPr>
        <w:t>GET http://localhost:8080/users/all</w:t>
      </w:r>
    </w:p>
    <w:p w14:paraId="4A07BB78" w14:textId="03A34A23" w:rsidR="00517128" w:rsidRDefault="004C0490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A5FE38D" wp14:editId="3BA972F6">
            <wp:extent cx="3657600" cy="3238500"/>
            <wp:effectExtent l="0" t="0" r="0" b="0"/>
            <wp:docPr id="1479312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12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DA95" w14:textId="77777777" w:rsidR="004C0490" w:rsidRDefault="004C0490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C1F406" w14:textId="77777777" w:rsidR="004C0490" w:rsidRDefault="004C0490" w:rsidP="009C0F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AAC673" w14:textId="7F542AE9" w:rsidR="004C0490" w:rsidRPr="004C0490" w:rsidRDefault="004C0490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04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GET </w:t>
      </w:r>
      <w:hyperlink r:id="rId13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http://localhost:8080/users/{id}</w:t>
        </w:r>
      </w:hyperlink>
    </w:p>
    <w:p w14:paraId="22615825" w14:textId="388E7272" w:rsidR="004C0490" w:rsidRDefault="004C0490" w:rsidP="009C0F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BC9561B" wp14:editId="6CED2FF7">
            <wp:extent cx="5940425" cy="3018790"/>
            <wp:effectExtent l="0" t="0" r="3175" b="0"/>
            <wp:docPr id="45758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8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F586" w14:textId="77777777" w:rsidR="004C0490" w:rsidRDefault="004C0490" w:rsidP="009C0F6C">
      <w:pPr>
        <w:rPr>
          <w:rFonts w:ascii="Times New Roman" w:hAnsi="Times New Roman" w:cs="Times New Roman"/>
          <w:sz w:val="28"/>
          <w:szCs w:val="28"/>
        </w:rPr>
      </w:pPr>
    </w:p>
    <w:p w14:paraId="76BF0F4F" w14:textId="49A81F12" w:rsidR="004C0490" w:rsidRPr="004C0490" w:rsidRDefault="004C0490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0490">
        <w:rPr>
          <w:rFonts w:ascii="Times New Roman" w:hAnsi="Times New Roman" w:cs="Times New Roman"/>
          <w:sz w:val="28"/>
          <w:szCs w:val="28"/>
          <w:lang w:val="en-US"/>
        </w:rPr>
        <w:t xml:space="preserve">PUT </w:t>
      </w:r>
      <w:hyperlink r:id="rId15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http://localhost:8080/users/{id}</w:t>
        </w:r>
      </w:hyperlink>
    </w:p>
    <w:p w14:paraId="2B71F0B1" w14:textId="594F954C" w:rsidR="004C0490" w:rsidRDefault="004C0490" w:rsidP="009C0F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D1F60FF" wp14:editId="4EDBC15F">
            <wp:extent cx="5940425" cy="4130675"/>
            <wp:effectExtent l="0" t="0" r="3175" b="3175"/>
            <wp:docPr id="75292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28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0936" w14:textId="77777777" w:rsidR="004C0490" w:rsidRDefault="004C0490" w:rsidP="009C0F6C">
      <w:pPr>
        <w:rPr>
          <w:rFonts w:ascii="Times New Roman" w:hAnsi="Times New Roman" w:cs="Times New Roman"/>
          <w:sz w:val="28"/>
          <w:szCs w:val="28"/>
        </w:rPr>
      </w:pPr>
    </w:p>
    <w:p w14:paraId="4D6DFF6B" w14:textId="77777777" w:rsidR="004C0490" w:rsidRDefault="004C0490" w:rsidP="009C0F6C">
      <w:pPr>
        <w:rPr>
          <w:rFonts w:ascii="Times New Roman" w:hAnsi="Times New Roman" w:cs="Times New Roman"/>
          <w:sz w:val="28"/>
          <w:szCs w:val="28"/>
        </w:rPr>
      </w:pPr>
    </w:p>
    <w:p w14:paraId="7FD82887" w14:textId="7BC47264" w:rsidR="004C0490" w:rsidRPr="004C0490" w:rsidRDefault="004C0490" w:rsidP="009C0F6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049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DELETE </w:t>
      </w:r>
      <w:hyperlink r:id="rId17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http://localhost:8080/users/{id}</w:t>
        </w:r>
      </w:hyperlink>
    </w:p>
    <w:p w14:paraId="181FAF4E" w14:textId="1313FF98" w:rsidR="004C0490" w:rsidRDefault="004C0490" w:rsidP="009C0F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1412797" wp14:editId="11A76C77">
            <wp:extent cx="5940425" cy="3336925"/>
            <wp:effectExtent l="0" t="0" r="3175" b="0"/>
            <wp:docPr id="197224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7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9EC3" w14:textId="77777777" w:rsidR="004C0490" w:rsidRDefault="004C0490" w:rsidP="009C0F6C">
      <w:pPr>
        <w:rPr>
          <w:rFonts w:ascii="Times New Roman" w:hAnsi="Times New Roman" w:cs="Times New Roman"/>
          <w:sz w:val="28"/>
          <w:szCs w:val="28"/>
        </w:rPr>
      </w:pPr>
    </w:p>
    <w:p w14:paraId="020727C4" w14:textId="3B0C3156" w:rsidR="004C0490" w:rsidRDefault="004C0490" w:rsidP="00315A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№5:</w:t>
      </w:r>
    </w:p>
    <w:p w14:paraId="302045D9" w14:textId="29317F73" w:rsidR="004C0490" w:rsidRDefault="00AE1A57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NotificationService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NotificationController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632894" w14:textId="77777777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Протестировал</w:t>
      </w: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CRUID</w:t>
      </w:r>
      <w:r w:rsidRPr="00315A08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операции</w:t>
      </w:r>
      <w:r w:rsidRPr="00315A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B00CCA" w14:textId="64E0EB35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POST </w:t>
      </w:r>
      <w:hyperlink r:id="rId19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http://localhost:8080/notifications/add</w:t>
        </w:r>
      </w:hyperlink>
    </w:p>
    <w:p w14:paraId="0A610027" w14:textId="74FC648F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hyperlink r:id="rId20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http://localhost:8080/notifications/all</w:t>
        </w:r>
      </w:hyperlink>
    </w:p>
    <w:p w14:paraId="68889BCD" w14:textId="6EBBE66A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hyperlink r:id="rId21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http://localhost:8080/notifications/{id}</w:t>
        </w:r>
      </w:hyperlink>
    </w:p>
    <w:p w14:paraId="4FEB4739" w14:textId="36F3CA36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PUT </w:t>
      </w:r>
      <w:hyperlink r:id="rId22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http://localhost:8080/notifications/{id}</w:t>
        </w:r>
      </w:hyperlink>
    </w:p>
    <w:p w14:paraId="3229CAAB" w14:textId="3D93DCE3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DELETE </w:t>
      </w:r>
      <w:hyperlink r:id="rId23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http://localhost:8080/notifications/{id}</w:t>
        </w:r>
      </w:hyperlink>
    </w:p>
    <w:p w14:paraId="49AA18DE" w14:textId="3A41E7D0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hyperlink r:id="rId24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http://localhost:8080/notifications/status/{status}</w:t>
        </w:r>
      </w:hyperlink>
    </w:p>
    <w:p w14:paraId="50C36779" w14:textId="255A2D93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hyperlink r:id="rId25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http://localhost:8080/notifications/channel/{channel}</w:t>
        </w:r>
      </w:hyperlink>
    </w:p>
    <w:p w14:paraId="6904540B" w14:textId="34E648E8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15A08"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hyperlink r:id="rId26" w:history="1">
        <w:r w:rsidRPr="002921C1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http://localhost:8080/notifications/recipient/{recipientId}</w:t>
        </w:r>
      </w:hyperlink>
    </w:p>
    <w:p w14:paraId="2C0CF3D9" w14:textId="77777777" w:rsidR="00315A08" w:rsidRP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F355D71" w14:textId="4C18A87B" w:rsid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Всё работает</w:t>
      </w:r>
    </w:p>
    <w:p w14:paraId="07A9C200" w14:textId="77777777" w:rsid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7B6261" w14:textId="77777777" w:rsid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5E26DB" w14:textId="77777777" w:rsid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828D16" w14:textId="77777777" w:rsid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8A0C70" w14:textId="77777777" w:rsid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F9B52C" w14:textId="77777777" w:rsid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DDB863" w14:textId="77777777" w:rsid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8CC4C3" w14:textId="77777777" w:rsidR="00315A08" w:rsidRDefault="00315A08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D69790" w14:textId="21E029D0" w:rsidR="00315A08" w:rsidRDefault="00315A08" w:rsidP="00315A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№6:</w:t>
      </w:r>
    </w:p>
    <w:p w14:paraId="2E152602" w14:textId="3614BCB5" w:rsidR="00315A08" w:rsidRDefault="002B1055" w:rsidP="00315A0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Реализовали запрос по нескольким параметрам и сортировку в имени метода. А также использовали </w:t>
      </w:r>
      <w:r>
        <w:rPr>
          <w:rFonts w:ascii="Times New Roman" w:hAnsi="Times New Roman" w:cs="Times New Roman"/>
          <w:sz w:val="28"/>
          <w:szCs w:val="28"/>
          <w:lang w:val="en-US"/>
        </w:rPr>
        <w:t>@Query.</w:t>
      </w:r>
    </w:p>
    <w:p w14:paraId="33DA1FEF" w14:textId="77777777" w:rsidR="003A7EF3" w:rsidRDefault="003A7EF3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B715A2" w14:textId="37A85BAA" w:rsidR="003A7EF3" w:rsidRDefault="003A7EF3" w:rsidP="00315A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№7:</w:t>
      </w:r>
    </w:p>
    <w:p w14:paraId="0D4187ED" w14:textId="3EFC59E0" w:rsidR="003A7EF3" w:rsidRDefault="00BB7C45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sz w:val="28"/>
          <w:szCs w:val="28"/>
          <w:lang w:val="en-US"/>
        </w:rPr>
        <w:t>@Transactional:</w:t>
      </w:r>
    </w:p>
    <w:p w14:paraId="08FB2086" w14:textId="032D9322" w:rsidR="00BB7C45" w:rsidRDefault="006C19D4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672421E" wp14:editId="54979421">
            <wp:extent cx="5940425" cy="2199640"/>
            <wp:effectExtent l="0" t="0" r="3175" b="0"/>
            <wp:docPr id="2115271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1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E919" w14:textId="29BF6F8B" w:rsidR="006C19D4" w:rsidRDefault="006C19D4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026E41D" wp14:editId="6DAB6373">
            <wp:extent cx="5940425" cy="709930"/>
            <wp:effectExtent l="0" t="0" r="3175" b="0"/>
            <wp:docPr id="961468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68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8A55" w14:textId="77777777" w:rsidR="006C19D4" w:rsidRDefault="006C19D4" w:rsidP="00315A0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DC5FB00" w14:textId="08A45A10" w:rsidR="006C19D4" w:rsidRDefault="006C19D4" w:rsidP="00315A0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</w:t>
      </w:r>
      <w:r w:rsidRPr="006C19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пустая, т.к. из-за искусственной ошибки операция не завершилась успехом.</w:t>
      </w:r>
    </w:p>
    <w:p w14:paraId="7042C485" w14:textId="77777777" w:rsidR="006C19D4" w:rsidRDefault="006C19D4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D5D6B4" w14:textId="506AF723" w:rsidR="006C19D4" w:rsidRDefault="006C19D4" w:rsidP="00315A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№8:</w:t>
      </w:r>
    </w:p>
    <w:p w14:paraId="06AFB3D9" w14:textId="58EA9D74" w:rsidR="006C19D4" w:rsidRDefault="003A59E2" w:rsidP="00315A0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Всё проверено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пред заданиях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1B2801B2" w14:textId="77777777" w:rsidR="003A59E2" w:rsidRDefault="003A59E2" w:rsidP="00315A0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E57E53" w14:textId="3EC126EF" w:rsidR="003A59E2" w:rsidRDefault="003A59E2" w:rsidP="00315A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№9:</w:t>
      </w:r>
    </w:p>
    <w:p w14:paraId="6DBF23B0" w14:textId="49D2FFA4" w:rsidR="003A59E2" w:rsidRDefault="004B60AB" w:rsidP="00315A0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Добавлена валидация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UserDto</w:t>
      </w:r>
      <w:proofErr w:type="spellEnd"/>
      <w:r w:rsidRPr="0073528B">
        <w:rPr>
          <w:rFonts w:ascii="Times New Roman" w:hAnsi="Times New Roman" w:cs="Times New Roman"/>
          <w:sz w:val="28"/>
          <w:szCs w:val="28"/>
        </w:rPr>
        <w:t>.</w:t>
      </w:r>
      <w:r w:rsidR="0073528B" w:rsidRPr="0073528B">
        <w:rPr>
          <w:rFonts w:ascii="Times New Roman" w:hAnsi="Times New Roman" w:cs="Times New Roman"/>
          <w:sz w:val="28"/>
          <w:szCs w:val="28"/>
        </w:rPr>
        <w:t xml:space="preserve"> </w:t>
      </w:r>
      <w:r w:rsidR="0073528B">
        <w:rPr>
          <w:rFonts w:ascii="Times New Roman" w:hAnsi="Times New Roman" w:cs="Times New Roman"/>
          <w:sz w:val="28"/>
          <w:szCs w:val="28"/>
        </w:rPr>
        <w:t>И проверена:</w:t>
      </w:r>
    </w:p>
    <w:p w14:paraId="2DCD20DB" w14:textId="269D9062" w:rsidR="0073528B" w:rsidRDefault="0073528B" w:rsidP="00315A0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134CDB7" wp14:editId="2ECB9506">
            <wp:extent cx="3561907" cy="2731113"/>
            <wp:effectExtent l="0" t="0" r="635" b="0"/>
            <wp:docPr id="136184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499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8207" cy="274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77F2" w14:textId="43B06BDD" w:rsidR="0073528B" w:rsidRDefault="0073528B" w:rsidP="0073528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Самостоятельные задания</w:t>
      </w:r>
    </w:p>
    <w:p w14:paraId="0531EE28" w14:textId="2CBD8F0B" w:rsidR="0073528B" w:rsidRDefault="0073528B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№1:</w:t>
      </w:r>
    </w:p>
    <w:p w14:paraId="60BDC2C8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3528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52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proofErr w:type="spell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mapToDto</w:t>
      </w:r>
      <w:proofErr w:type="spell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7352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352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6AE66C0A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73528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73528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builder</w:t>
      </w:r>
      <w:proofErr w:type="spell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24CB9F5D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title</w:t>
      </w:r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7352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getTitle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32AD83A2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message</w:t>
      </w:r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7352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getMessage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459FB751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channel</w:t>
      </w:r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7352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getChannel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1B48739F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status</w:t>
      </w:r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7352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getStatus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45886265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createdAt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7352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getCreatedAt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1C33890C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sentAt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7352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getSentAt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001D485C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recipientId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73528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getRecipient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Start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73528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getId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</w:t>
      </w:r>
    </w:p>
    <w:p w14:paraId="7E6DB155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proofErr w:type="spellStart"/>
      <w:r w:rsidRPr="0073528B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build</w:t>
      </w:r>
      <w:proofErr w:type="spellEnd"/>
      <w:proofErr w:type="gramEnd"/>
      <w:r w:rsidRPr="007352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();</w:t>
      </w:r>
    </w:p>
    <w:p w14:paraId="513907C2" w14:textId="77777777" w:rsidR="0073528B" w:rsidRPr="0073528B" w:rsidRDefault="0073528B" w:rsidP="007352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73528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57C22F4C" w14:textId="13EB8BB3" w:rsidR="0073528B" w:rsidRDefault="0073528B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FD8D9" w14:textId="61564430" w:rsidR="0073528B" w:rsidRDefault="0073528B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№2:</w:t>
      </w:r>
    </w:p>
    <w:p w14:paraId="54560C10" w14:textId="77777777" w:rsidR="00B9072B" w:rsidRPr="00B9072B" w:rsidRDefault="00B9072B" w:rsidP="00B90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proofErr w:type="gramStart"/>
      <w:r w:rsidRPr="00B9072B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Pattern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B9072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regexp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907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9072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"^</w:t>
      </w:r>
      <w:r w:rsidRPr="00B9072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\\</w:t>
      </w:r>
      <w:proofErr w:type="gramStart"/>
      <w:r w:rsidRPr="00B9072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+?[</w:t>
      </w:r>
      <w:proofErr w:type="gramEnd"/>
      <w:r w:rsidRPr="00B9072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1-</w:t>
      </w:r>
      <w:proofErr w:type="gramStart"/>
      <w:r w:rsidRPr="00B9072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9]</w:t>
      </w:r>
      <w:r w:rsidRPr="00B9072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\\</w:t>
      </w:r>
      <w:r w:rsidRPr="00B9072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</w:t>
      </w:r>
      <w:proofErr w:type="gramEnd"/>
      <w:r w:rsidRPr="00B9072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{1,</w:t>
      </w:r>
      <w:proofErr w:type="gramStart"/>
      <w:r w:rsidRPr="00B9072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14}$</w:t>
      </w:r>
      <w:proofErr w:type="gramEnd"/>
      <w:r w:rsidRPr="00B9072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proofErr w:type="spellStart"/>
      <w:r w:rsidRPr="00B9072B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message</w:t>
      </w:r>
      <w:proofErr w:type="spellEnd"/>
      <w:r w:rsidRPr="00B9072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907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B9072B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"Некорректный формат телефона"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477A4FBA" w14:textId="77777777" w:rsidR="0073528B" w:rsidRDefault="0073528B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BB7BA" w14:textId="7BF410A2" w:rsidR="00B9072B" w:rsidRDefault="00B9072B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</w:t>
      </w:r>
      <w:r w:rsidR="00D063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D063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063FF">
        <w:rPr>
          <w:rFonts w:ascii="Times New Roman" w:hAnsi="Times New Roman" w:cs="Times New Roman"/>
          <w:b/>
          <w:bCs/>
          <w:sz w:val="28"/>
          <w:szCs w:val="28"/>
        </w:rPr>
        <w:t>и 4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1EB2D3" w14:textId="77777777" w:rsidR="00B9072B" w:rsidRPr="00B9072B" w:rsidRDefault="00B9072B" w:rsidP="00B907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9072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B9072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B9072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findByStatusAndChannel</w:t>
      </w:r>
      <w:proofErr w:type="spellEnd"/>
      <w:r w:rsidRPr="00B9072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B9072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proofErr w:type="spellEnd"/>
      <w:r w:rsidRPr="00B9072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9072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9072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NotificationChannel</w:t>
      </w:r>
      <w:proofErr w:type="spellEnd"/>
      <w:r w:rsidRPr="00B9072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B9072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channel</w:t>
      </w:r>
      <w:r w:rsidRPr="00B9072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DDF65C5" w14:textId="6509BAF4" w:rsidR="007124FF" w:rsidRPr="007124FF" w:rsidRDefault="007124FF" w:rsidP="007124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7124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7124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7124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7124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7124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findByStatusOrderByCreatedAt</w:t>
      </w:r>
      <w:r w:rsid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</w:t>
      </w:r>
      <w:r w:rsidRPr="007124FF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</w:t>
      </w:r>
      <w:proofErr w:type="spellEnd"/>
      <w:r w:rsidRPr="007124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7124F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proofErr w:type="spellEnd"/>
      <w:r w:rsidRPr="007124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7124FF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7124FF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92C57E0" w14:textId="77777777" w:rsidR="00B9072B" w:rsidRDefault="00B9072B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6F66BC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getNotificationsByStatusAndChannel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NotificationChannel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channel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FC53AE0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375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375A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notificationRepository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findByStatusAndChannel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channel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C707186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0C00CD4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B8F143" w14:textId="1A195E3C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375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getNotificationsOrderedByCreatedAt</w:t>
      </w:r>
      <w:r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</w:t>
      </w:r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C0C85C9" w14:textId="0E5EC878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1375A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1375A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notificationRepository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1375A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findByStatusOrderByCreatedAt</w:t>
      </w:r>
      <w:proofErr w:type="spellEnd"/>
      <w:r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</w:t>
      </w:r>
      <w:proofErr w:type="spellStart"/>
      <w:r w:rsidRPr="001375A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sc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1375A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status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27753FD2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7EE7138B" w14:textId="77777777" w:rsidR="007124FF" w:rsidRDefault="007124FF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BF35F8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GetMapping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375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"/search"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18635BA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375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getByStatusAndChannel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RequestParam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@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RequestParam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NotificationChannel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channel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4C7D0C1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375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375A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notificationService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getNotificationsByStatusAndChannel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channel</w:t>
      </w:r>
      <w:proofErr w:type="gramStart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stream</w:t>
      </w:r>
      <w:proofErr w:type="gram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50A027B9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proofErr w:type="gram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mapToDto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B20BE9C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proofErr w:type="gram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223D331A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20DE2A6A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0DE04E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@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GetMapping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375A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"/search/ordered"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D62C1DD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375A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getByStatusOrderedByCreatedAtDesc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RequestParam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375A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0B41799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1375A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notificationService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getNotificationsOrderedByCreatedAtDesc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proofErr w:type="gramStart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stream</w:t>
      </w:r>
      <w:proofErr w:type="gram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07FA1A08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proofErr w:type="gram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1375A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mapToDto</w:t>
      </w:r>
      <w:proofErr w:type="spell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1375A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20C56965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1375A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proofErr w:type="gramEnd"/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5068FBEA" w14:textId="77777777" w:rsidR="001375AC" w:rsidRPr="001375AC" w:rsidRDefault="001375AC" w:rsidP="001375A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1375AC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FC7CBC9" w14:textId="77777777" w:rsidR="001375AC" w:rsidRDefault="001375AC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54E54B" w14:textId="207E8F51" w:rsidR="006E195D" w:rsidRDefault="006E195D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№5:</w:t>
      </w:r>
    </w:p>
    <w:p w14:paraId="22D91722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proofErr w:type="gramStart"/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Query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"""</w:t>
      </w:r>
    </w:p>
    <w:p w14:paraId="7D5944A5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select n </w:t>
      </w:r>
    </w:p>
    <w:p w14:paraId="64AB7137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from Notification n </w:t>
      </w:r>
    </w:p>
    <w:p w14:paraId="20232DD0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where </w:t>
      </w:r>
      <w:proofErr w:type="gramStart"/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n.recipient.id</w:t>
      </w:r>
      <w:proofErr w:type="gramEnd"/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:</w:t>
      </w:r>
      <w:proofErr w:type="spellStart"/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recipientId</w:t>
      </w:r>
      <w:proofErr w:type="spellEnd"/>
      <w:proofErr w:type="gramEnd"/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</w:p>
    <w:p w14:paraId="00A14E72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        and </w:t>
      </w:r>
      <w:proofErr w:type="spellStart"/>
      <w:proofErr w:type="gramStart"/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n.status</w:t>
      </w:r>
      <w:proofErr w:type="spellEnd"/>
      <w:proofErr w:type="gramEnd"/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gramStart"/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= :status</w:t>
      </w:r>
      <w:proofErr w:type="gramEnd"/>
    </w:p>
    <w:p w14:paraId="474B22A3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    """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87C9C09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r w:rsidRPr="009740C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findByRecipientIdAndStatusCustom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(@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Param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"recipientId"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recipientId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@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Param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"status"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proofErr w:type="spellStart"/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8E17DF5" w14:textId="77777777" w:rsidR="006E195D" w:rsidRDefault="006E195D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E01E53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740C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List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9740C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getNotificationsByRecipientIdAndStatus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740C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Long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recipientId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9740C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NotificationStatus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6F83D1A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740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740C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notificationRepository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740C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findByRecipientIdAndStatusCustom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(recipientId, status);</w:t>
      </w:r>
    </w:p>
    <w:p w14:paraId="0C4CFE51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1943E57E" w14:textId="77777777" w:rsidR="009740CD" w:rsidRDefault="009740CD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7FB66D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GetMapping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740C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"/recipient/{recipientId}/search"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A8630BD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740C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proofErr w:type="spellStart"/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proofErr w:type="spellStart"/>
      <w:proofErr w:type="gramStart"/>
      <w:r w:rsidRPr="009740C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getByRecipientIdAndStatus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PathVariable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recipientId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@</w:t>
      </w:r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RequestParam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740C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4908A4E4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9740C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740C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notificationService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740C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getNotificationsByRecipientIdAndStatus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recipientId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proofErr w:type="gramStart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9740C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stream</w:t>
      </w:r>
      <w:proofErr w:type="gram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BAA9DAF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9740C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proofErr w:type="gram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740C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-&gt;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9740C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mapToDto</w:t>
      </w:r>
      <w:proofErr w:type="spell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9740C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response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B704122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proofErr w:type="spellStart"/>
      <w:r w:rsidRPr="009740C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toList</w:t>
      </w:r>
      <w:proofErr w:type="spellEnd"/>
      <w:proofErr w:type="gramEnd"/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6C7F60E2" w14:textId="77777777" w:rsidR="009740CD" w:rsidRPr="009740CD" w:rsidRDefault="009740CD" w:rsidP="009740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9740C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3F051B49" w14:textId="1E00C6B9" w:rsidR="009740CD" w:rsidRDefault="009740CD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2BA33" w14:textId="76563B2C" w:rsidR="009740CD" w:rsidRDefault="009740CD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№6:</w:t>
      </w:r>
    </w:p>
    <w:p w14:paraId="00148CFA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Transactional</w:t>
      </w:r>
    </w:p>
    <w:p w14:paraId="2F70F224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80D0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markAsSent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80D0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B062613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580D0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proofErr w:type="spellStart"/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proofErr w:type="spellEnd"/>
      <w:r w:rsidRPr="00580D0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580D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notificationRepository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findById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80D0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proofErr w:type="gramStart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proofErr w:type="spellStart"/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orElseThrow</w:t>
      </w:r>
      <w:proofErr w:type="spellEnd"/>
      <w:proofErr w:type="gram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();</w:t>
      </w:r>
    </w:p>
    <w:p w14:paraId="55EF6398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80D0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getStatus</w:t>
      </w:r>
      <w:proofErr w:type="spellEnd"/>
      <w:proofErr w:type="gram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580D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SENT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5BCC9D00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580D0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; </w:t>
      </w:r>
    </w:p>
    <w:p w14:paraId="53B00096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}</w:t>
      </w:r>
    </w:p>
    <w:p w14:paraId="22135070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setStatus</w:t>
      </w:r>
      <w:proofErr w:type="spellEnd"/>
      <w:proofErr w:type="gram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NotificationStatus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SENT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A019946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setSentAt</w:t>
      </w:r>
      <w:proofErr w:type="spellEnd"/>
      <w:proofErr w:type="gram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LocalDateTime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now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0A62024D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80D0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notificationRepository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CFEFEB7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6EFD711A" w14:textId="77777777" w:rsidR="009740CD" w:rsidRDefault="009740CD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ABA57C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PatchMapping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80D0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"/{id}/send"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F85971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580D0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NotificationDto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markAsSent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PathVariable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Long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80D0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288C2443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580D0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Notification</w:t>
      </w:r>
      <w:r w:rsidRPr="00580D0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response</w:t>
      </w:r>
      <w:r w:rsidRPr="00580D0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 xml:space="preserve"> </w:t>
      </w:r>
      <w:r w:rsidRPr="00580D0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80D08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notificationService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80D08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markAsSent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80D08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357DA82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580D0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580D08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mapToDto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580D08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response</w:t>
      </w:r>
      <w:proofErr w:type="spellEnd"/>
      <w:r w:rsidRPr="00580D0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7C668198" w14:textId="77777777" w:rsidR="00580D08" w:rsidRPr="00580D08" w:rsidRDefault="00580D08" w:rsidP="00580D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580D08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129C2C50" w14:textId="5937689B" w:rsidR="00580D08" w:rsidRDefault="00580D08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36638" w14:textId="092FB76E" w:rsidR="00580D08" w:rsidRDefault="00580D08" w:rsidP="0073528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№7:</w:t>
      </w:r>
    </w:p>
    <w:p w14:paraId="444610B8" w14:textId="05AF59CE" w:rsidR="00580D08" w:rsidRDefault="007E4844" w:rsidP="0073528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получен код ошибки 500, что означает внутреннюю ошибку сервера. Это получается из-за того, что при создании уведомления программа ищет и отправляет уведомление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а т.к.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E48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>, то и создать уведомление не может.</w:t>
      </w:r>
    </w:p>
    <w:p w14:paraId="395C649E" w14:textId="77777777" w:rsidR="008F3271" w:rsidRDefault="008F3271" w:rsidP="0073528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983B43" w14:textId="2A668CA2" w:rsidR="008F3271" w:rsidRDefault="008F3271" w:rsidP="008F327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E6F7C32" w14:textId="5177C192" w:rsidR="008F3271" w:rsidRDefault="008F3271" w:rsidP="008F327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н</w:t>
      </w:r>
      <w:r w:rsidRPr="00B57DCC">
        <w:rPr>
          <w:rFonts w:ascii="Times New Roman" w:hAnsi="Times New Roman" w:cs="Times New Roman"/>
          <w:sz w:val="28"/>
          <w:szCs w:val="28"/>
        </w:rPr>
        <w:t>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57DCC">
        <w:rPr>
          <w:rFonts w:ascii="Times New Roman" w:hAnsi="Times New Roman" w:cs="Times New Roman"/>
          <w:sz w:val="28"/>
          <w:szCs w:val="28"/>
        </w:rPr>
        <w:t xml:space="preserve">ся работать с данными в Spring Boot-приложении с использованием Spring Data JPA и </w:t>
      </w:r>
      <w:proofErr w:type="spellStart"/>
      <w:r w:rsidRPr="00B57DCC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B57DCC">
        <w:rPr>
          <w:rFonts w:ascii="Times New Roman" w:hAnsi="Times New Roman" w:cs="Times New Roman"/>
          <w:sz w:val="28"/>
          <w:szCs w:val="28"/>
        </w:rPr>
        <w:t>: подключ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B57DCC">
        <w:rPr>
          <w:rFonts w:ascii="Times New Roman" w:hAnsi="Times New Roman" w:cs="Times New Roman"/>
          <w:sz w:val="28"/>
          <w:szCs w:val="28"/>
        </w:rPr>
        <w:t xml:space="preserve"> приложение к базе данных </w:t>
      </w:r>
      <w:proofErr w:type="spellStart"/>
      <w:r w:rsidRPr="00B57DC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57DCC">
        <w:rPr>
          <w:rFonts w:ascii="Times New Roman" w:hAnsi="Times New Roman" w:cs="Times New Roman"/>
          <w:sz w:val="28"/>
          <w:szCs w:val="28"/>
        </w:rPr>
        <w:t>, созда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57DCC">
        <w:rPr>
          <w:rFonts w:ascii="Times New Roman" w:hAnsi="Times New Roman" w:cs="Times New Roman"/>
          <w:sz w:val="28"/>
          <w:szCs w:val="28"/>
        </w:rPr>
        <w:t xml:space="preserve"> JPA-сущности и репозитории, реализова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57DCC">
        <w:rPr>
          <w:rFonts w:ascii="Times New Roman" w:hAnsi="Times New Roman" w:cs="Times New Roman"/>
          <w:sz w:val="28"/>
          <w:szCs w:val="28"/>
        </w:rPr>
        <w:t xml:space="preserve"> базовые CRUD-операции, настр</w:t>
      </w:r>
      <w:r>
        <w:rPr>
          <w:rFonts w:ascii="Times New Roman" w:hAnsi="Times New Roman" w:cs="Times New Roman"/>
          <w:sz w:val="28"/>
          <w:szCs w:val="28"/>
        </w:rPr>
        <w:t>оил</w:t>
      </w:r>
      <w:r w:rsidRPr="00B57DCC">
        <w:rPr>
          <w:rFonts w:ascii="Times New Roman" w:hAnsi="Times New Roman" w:cs="Times New Roman"/>
          <w:sz w:val="28"/>
          <w:szCs w:val="28"/>
        </w:rPr>
        <w:t xml:space="preserve"> связи между таблицами, использова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57DCC">
        <w:rPr>
          <w:rFonts w:ascii="Times New Roman" w:hAnsi="Times New Roman" w:cs="Times New Roman"/>
          <w:sz w:val="28"/>
          <w:szCs w:val="28"/>
        </w:rPr>
        <w:t xml:space="preserve"> транзакции, валидирова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B57DCC">
        <w:rPr>
          <w:rFonts w:ascii="Times New Roman" w:hAnsi="Times New Roman" w:cs="Times New Roman"/>
          <w:sz w:val="28"/>
          <w:szCs w:val="28"/>
        </w:rPr>
        <w:t xml:space="preserve"> входные данные и обраб</w:t>
      </w:r>
      <w:r>
        <w:rPr>
          <w:rFonts w:ascii="Times New Roman" w:hAnsi="Times New Roman" w:cs="Times New Roman"/>
          <w:sz w:val="28"/>
          <w:szCs w:val="28"/>
        </w:rPr>
        <w:t>отал</w:t>
      </w:r>
      <w:r w:rsidRPr="00B57DCC">
        <w:rPr>
          <w:rFonts w:ascii="Times New Roman" w:hAnsi="Times New Roman" w:cs="Times New Roman"/>
          <w:sz w:val="28"/>
          <w:szCs w:val="28"/>
        </w:rPr>
        <w:t xml:space="preserve"> ошибки.</w:t>
      </w:r>
    </w:p>
    <w:p w14:paraId="54F34C56" w14:textId="77777777" w:rsidR="00032411" w:rsidRDefault="00032411" w:rsidP="008F327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771FD0" w14:textId="69CEBFE4" w:rsidR="00032411" w:rsidRDefault="00032411" w:rsidP="000324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6DAB8AD3" w14:textId="125C2B69" w:rsidR="008F3271" w:rsidRDefault="00032411" w:rsidP="00032411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32411">
        <w:rPr>
          <w:rFonts w:ascii="Times New Roman" w:hAnsi="Times New Roman" w:cs="Times New Roman"/>
          <w:b/>
          <w:bCs/>
          <w:sz w:val="28"/>
          <w:szCs w:val="28"/>
        </w:rPr>
        <w:t>Что такое Spring Data JPA и зачем он нужен?</w:t>
      </w:r>
    </w:p>
    <w:p w14:paraId="386BB74C" w14:textId="4989A74A" w:rsidR="00032411" w:rsidRDefault="00032411" w:rsidP="002564FC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032411">
        <w:rPr>
          <w:rFonts w:ascii="Times New Roman" w:hAnsi="Times New Roman" w:cs="Times New Roman"/>
          <w:b/>
          <w:bCs/>
          <w:sz w:val="28"/>
          <w:szCs w:val="28"/>
        </w:rPr>
        <w:t>Spring Data JPA</w:t>
      </w:r>
      <w:r w:rsidRPr="00032411">
        <w:rPr>
          <w:rFonts w:ascii="Times New Roman" w:hAnsi="Times New Roman" w:cs="Times New Roman"/>
          <w:sz w:val="28"/>
          <w:szCs w:val="28"/>
        </w:rPr>
        <w:t xml:space="preserve"> — это модуль Spring, который упрощает работу с данными и позволяет взаимодействовать с базой данных через интерфейсы репозиториев. Он нужен для того, чтобы разработчик мог описывать сущности и создавать интерфейсы (наследуемые от </w:t>
      </w:r>
      <w:proofErr w:type="spellStart"/>
      <w:r w:rsidRPr="00032411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032411">
        <w:rPr>
          <w:rFonts w:ascii="Times New Roman" w:hAnsi="Times New Roman" w:cs="Times New Roman"/>
          <w:sz w:val="28"/>
          <w:szCs w:val="28"/>
        </w:rPr>
        <w:t>) вместо написания большого количества шаблонного кода, а Spring автоматически предоставлял готовую реализацию базовых операций.</w:t>
      </w:r>
    </w:p>
    <w:p w14:paraId="58C15BC8" w14:textId="77777777" w:rsidR="002564FC" w:rsidRDefault="002564FC" w:rsidP="00032411">
      <w:pPr>
        <w:pStyle w:val="a7"/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6DCE472A" w14:textId="161B5EA7" w:rsidR="00032411" w:rsidRPr="00032411" w:rsidRDefault="00032411" w:rsidP="00032411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32411">
        <w:rPr>
          <w:rFonts w:ascii="Times New Roman" w:hAnsi="Times New Roman" w:cs="Times New Roman"/>
          <w:b/>
          <w:bCs/>
          <w:sz w:val="28"/>
          <w:szCs w:val="28"/>
        </w:rPr>
        <w:t xml:space="preserve">Какую роль выполняет </w:t>
      </w:r>
      <w:proofErr w:type="spellStart"/>
      <w:r w:rsidRPr="00032411">
        <w:rPr>
          <w:rFonts w:ascii="Times New Roman" w:hAnsi="Times New Roman" w:cs="Times New Roman"/>
          <w:b/>
          <w:bCs/>
          <w:sz w:val="28"/>
          <w:szCs w:val="28"/>
        </w:rPr>
        <w:t>Hibernate</w:t>
      </w:r>
      <w:proofErr w:type="spellEnd"/>
      <w:r w:rsidRPr="00032411">
        <w:rPr>
          <w:rFonts w:ascii="Times New Roman" w:hAnsi="Times New Roman" w:cs="Times New Roman"/>
          <w:b/>
          <w:bCs/>
          <w:sz w:val="28"/>
          <w:szCs w:val="28"/>
        </w:rPr>
        <w:t xml:space="preserve"> в приложении?</w:t>
      </w:r>
    </w:p>
    <w:p w14:paraId="765DFD25" w14:textId="0EC5783E" w:rsidR="00032411" w:rsidRDefault="00032411" w:rsidP="002564FC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proofErr w:type="spellStart"/>
      <w:r w:rsidRPr="00032411">
        <w:rPr>
          <w:rFonts w:ascii="Times New Roman" w:hAnsi="Times New Roman" w:cs="Times New Roman"/>
          <w:b/>
          <w:bCs/>
          <w:sz w:val="28"/>
          <w:szCs w:val="28"/>
        </w:rPr>
        <w:t>Hibernate</w:t>
      </w:r>
      <w:proofErr w:type="spellEnd"/>
      <w:r w:rsidRPr="00032411">
        <w:rPr>
          <w:rFonts w:ascii="Times New Roman" w:hAnsi="Times New Roman" w:cs="Times New Roman"/>
          <w:sz w:val="28"/>
          <w:szCs w:val="28"/>
        </w:rPr>
        <w:t xml:space="preserve"> — это ORM-фреймворк, реализующий спецификацию JPA. В приложении он отвечает за отображение Java-объектов на таблицы базы данных, формирование SQL-запросов, работу со связями между сущностями и участие в транзакциях.</w:t>
      </w:r>
    </w:p>
    <w:p w14:paraId="5F4876CF" w14:textId="77777777" w:rsidR="002564FC" w:rsidRDefault="002564FC" w:rsidP="00032411">
      <w:pPr>
        <w:pStyle w:val="a7"/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234CAE0D" w14:textId="541A6760" w:rsidR="00032411" w:rsidRPr="00032411" w:rsidRDefault="00032411" w:rsidP="00032411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32411">
        <w:rPr>
          <w:rFonts w:ascii="Times New Roman" w:hAnsi="Times New Roman" w:cs="Times New Roman"/>
          <w:b/>
          <w:bCs/>
          <w:sz w:val="28"/>
          <w:szCs w:val="28"/>
        </w:rPr>
        <w:t xml:space="preserve">Что делает интерфейс </w:t>
      </w:r>
      <w:proofErr w:type="spellStart"/>
      <w:r w:rsidRPr="00032411">
        <w:rPr>
          <w:rFonts w:ascii="Times New Roman" w:hAnsi="Times New Roman" w:cs="Times New Roman"/>
          <w:b/>
          <w:bCs/>
          <w:sz w:val="28"/>
          <w:szCs w:val="28"/>
        </w:rPr>
        <w:t>JpaRepository</w:t>
      </w:r>
      <w:proofErr w:type="spellEnd"/>
      <w:r w:rsidRPr="00032411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8DCA7B3" w14:textId="76141187" w:rsidR="00032411" w:rsidRDefault="00B046D4" w:rsidP="002564FC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B046D4">
        <w:rPr>
          <w:rFonts w:ascii="Times New Roman" w:hAnsi="Times New Roman" w:cs="Times New Roman"/>
          <w:sz w:val="28"/>
          <w:szCs w:val="28"/>
        </w:rPr>
        <w:t>Это базовый интерфейс из Spring Data JPA, от которого мы наследуем наши репозитории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32411" w:rsidRPr="00032411">
        <w:rPr>
          <w:rFonts w:ascii="Times New Roman" w:hAnsi="Times New Roman" w:cs="Times New Roman"/>
          <w:sz w:val="28"/>
          <w:szCs w:val="28"/>
        </w:rPr>
        <w:t xml:space="preserve">Его использование позволяет автоматически формировать SQL-запросы через </w:t>
      </w:r>
      <w:proofErr w:type="spellStart"/>
      <w:r w:rsidR="00032411" w:rsidRPr="00032411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="00032411" w:rsidRPr="00032411">
        <w:rPr>
          <w:rFonts w:ascii="Times New Roman" w:hAnsi="Times New Roman" w:cs="Times New Roman"/>
          <w:sz w:val="28"/>
          <w:szCs w:val="28"/>
        </w:rPr>
        <w:t>.</w:t>
      </w:r>
    </w:p>
    <w:p w14:paraId="3F504251" w14:textId="77777777" w:rsidR="002564FC" w:rsidRDefault="002564FC" w:rsidP="00032411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</w:p>
    <w:p w14:paraId="2D886C64" w14:textId="77777777" w:rsidR="002564FC" w:rsidRDefault="002564FC" w:rsidP="00032411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</w:p>
    <w:p w14:paraId="00752662" w14:textId="77777777" w:rsidR="002564FC" w:rsidRDefault="002564FC" w:rsidP="00032411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</w:p>
    <w:p w14:paraId="20629D97" w14:textId="77777777" w:rsidR="002564FC" w:rsidRDefault="002564FC" w:rsidP="00032411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</w:p>
    <w:p w14:paraId="16BFB4E5" w14:textId="77777777" w:rsidR="002564FC" w:rsidRDefault="002564FC" w:rsidP="00032411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</w:p>
    <w:p w14:paraId="0EAA1177" w14:textId="05E6E63E" w:rsidR="002564FC" w:rsidRPr="002564FC" w:rsidRDefault="002564FC" w:rsidP="002564FC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64F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Как реализуется связь один-ко-многим между User и </w:t>
      </w:r>
      <w:proofErr w:type="spellStart"/>
      <w:r w:rsidRPr="002564FC">
        <w:rPr>
          <w:rFonts w:ascii="Times New Roman" w:hAnsi="Times New Roman" w:cs="Times New Roman"/>
          <w:b/>
          <w:bCs/>
          <w:sz w:val="28"/>
          <w:szCs w:val="28"/>
        </w:rPr>
        <w:t>Notification</w:t>
      </w:r>
      <w:proofErr w:type="spellEnd"/>
      <w:r w:rsidRPr="002564F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8C8F1E9" w14:textId="07D7E49A" w:rsidR="002564FC" w:rsidRDefault="002564FC" w:rsidP="002564FC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2564FC">
        <w:rPr>
          <w:rFonts w:ascii="Times New Roman" w:hAnsi="Times New Roman" w:cs="Times New Roman"/>
          <w:sz w:val="28"/>
          <w:szCs w:val="28"/>
        </w:rPr>
        <w:t>Эта связь означает, что у одного пользователя может быть много уведомлений.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64FC">
        <w:rPr>
          <w:rFonts w:ascii="Times New Roman" w:hAnsi="Times New Roman" w:cs="Times New Roman"/>
          <w:sz w:val="28"/>
          <w:szCs w:val="28"/>
        </w:rPr>
        <w:t>В сущности</w:t>
      </w:r>
      <w:proofErr w:type="gramEnd"/>
      <w:r w:rsidRPr="002564FC">
        <w:rPr>
          <w:rFonts w:ascii="Times New Roman" w:hAnsi="Times New Roman" w:cs="Times New Roman"/>
          <w:sz w:val="28"/>
          <w:szCs w:val="28"/>
        </w:rPr>
        <w:t xml:space="preserve"> User (Один) ставится аннотация @OneToMany над списком уведомлений (</w:t>
      </w:r>
      <w:proofErr w:type="gramStart"/>
      <w:r w:rsidRPr="002564FC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2564FC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2564FC">
        <w:rPr>
          <w:rFonts w:ascii="Times New Roman" w:hAnsi="Times New Roman" w:cs="Times New Roman"/>
          <w:sz w:val="28"/>
          <w:szCs w:val="28"/>
        </w:rPr>
        <w:t xml:space="preserve">&gt;). Обычно там же указывают </w:t>
      </w:r>
      <w:proofErr w:type="spellStart"/>
      <w:r w:rsidRPr="002564FC">
        <w:rPr>
          <w:rFonts w:ascii="Times New Roman" w:hAnsi="Times New Roman" w:cs="Times New Roman"/>
          <w:sz w:val="28"/>
          <w:szCs w:val="28"/>
        </w:rPr>
        <w:t>mappedBy</w:t>
      </w:r>
      <w:proofErr w:type="spellEnd"/>
      <w:r w:rsidRPr="002564FC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2564FC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2564FC">
        <w:rPr>
          <w:rFonts w:ascii="Times New Roman" w:hAnsi="Times New Roman" w:cs="Times New Roman"/>
          <w:sz w:val="28"/>
          <w:szCs w:val="28"/>
        </w:rPr>
        <w:t>", чтобы показать, что это обратная сторона связи.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64FC">
        <w:rPr>
          <w:rFonts w:ascii="Times New Roman" w:hAnsi="Times New Roman" w:cs="Times New Roman"/>
          <w:sz w:val="28"/>
          <w:szCs w:val="28"/>
        </w:rPr>
        <w:t>В сущности</w:t>
      </w:r>
      <w:proofErr w:type="gramEnd"/>
      <w:r w:rsidRPr="00256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64FC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2564FC">
        <w:rPr>
          <w:rFonts w:ascii="Times New Roman" w:hAnsi="Times New Roman" w:cs="Times New Roman"/>
          <w:sz w:val="28"/>
          <w:szCs w:val="28"/>
        </w:rPr>
        <w:t xml:space="preserve"> (Многие) ставится аннотация @ManyToOne над полем User </w:t>
      </w:r>
      <w:proofErr w:type="spellStart"/>
      <w:r w:rsidRPr="002564FC">
        <w:rPr>
          <w:rFonts w:ascii="Times New Roman" w:hAnsi="Times New Roman" w:cs="Times New Roman"/>
          <w:sz w:val="28"/>
          <w:szCs w:val="28"/>
        </w:rPr>
        <w:t>recipient</w:t>
      </w:r>
      <w:proofErr w:type="spellEnd"/>
      <w:r w:rsidRPr="002564FC">
        <w:rPr>
          <w:rFonts w:ascii="Times New Roman" w:hAnsi="Times New Roman" w:cs="Times New Roman"/>
          <w:sz w:val="28"/>
          <w:szCs w:val="28"/>
        </w:rPr>
        <w:t xml:space="preserve"> и @</w:t>
      </w:r>
      <w:proofErr w:type="gramStart"/>
      <w:r w:rsidRPr="002564FC">
        <w:rPr>
          <w:rFonts w:ascii="Times New Roman" w:hAnsi="Times New Roman" w:cs="Times New Roman"/>
          <w:sz w:val="28"/>
          <w:szCs w:val="28"/>
        </w:rPr>
        <w:t>JoinColumn(</w:t>
      </w:r>
      <w:proofErr w:type="gramEnd"/>
      <w:r w:rsidRPr="002564FC">
        <w:rPr>
          <w:rFonts w:ascii="Times New Roman" w:hAnsi="Times New Roman" w:cs="Times New Roman"/>
          <w:sz w:val="28"/>
          <w:szCs w:val="28"/>
        </w:rPr>
        <w:t>name = "</w:t>
      </w:r>
      <w:proofErr w:type="spellStart"/>
      <w:r w:rsidRPr="002564FC">
        <w:rPr>
          <w:rFonts w:ascii="Times New Roman" w:hAnsi="Times New Roman" w:cs="Times New Roman"/>
          <w:sz w:val="28"/>
          <w:szCs w:val="28"/>
        </w:rPr>
        <w:t>recipient_id</w:t>
      </w:r>
      <w:proofErr w:type="spellEnd"/>
      <w:r w:rsidRPr="002564FC">
        <w:rPr>
          <w:rFonts w:ascii="Times New Roman" w:hAnsi="Times New Roman" w:cs="Times New Roman"/>
          <w:sz w:val="28"/>
          <w:szCs w:val="28"/>
        </w:rPr>
        <w:t xml:space="preserve">"), которая создает внешний ключ в таблице </w:t>
      </w:r>
      <w:proofErr w:type="spellStart"/>
      <w:r w:rsidRPr="002564FC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2564FC">
        <w:rPr>
          <w:rFonts w:ascii="Times New Roman" w:hAnsi="Times New Roman" w:cs="Times New Roman"/>
          <w:sz w:val="28"/>
          <w:szCs w:val="28"/>
        </w:rPr>
        <w:t>.</w:t>
      </w:r>
    </w:p>
    <w:p w14:paraId="7DE65153" w14:textId="77777777" w:rsidR="002564FC" w:rsidRPr="002564FC" w:rsidRDefault="002564FC" w:rsidP="002564FC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</w:p>
    <w:p w14:paraId="5E6DEB68" w14:textId="008B3B29" w:rsidR="002564FC" w:rsidRPr="002564FC" w:rsidRDefault="002564FC" w:rsidP="002564FC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564FC">
        <w:rPr>
          <w:rFonts w:ascii="Times New Roman" w:hAnsi="Times New Roman" w:cs="Times New Roman"/>
          <w:b/>
          <w:bCs/>
          <w:sz w:val="28"/>
          <w:szCs w:val="28"/>
        </w:rPr>
        <w:t>Что делает аннотация @ManyToOne</w:t>
      </w:r>
      <w:r w:rsidRPr="002564F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7C94C90" w14:textId="0204054C" w:rsidR="002564FC" w:rsidRDefault="002564FC" w:rsidP="002564FC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2564FC">
        <w:rPr>
          <w:rFonts w:ascii="Times New Roman" w:hAnsi="Times New Roman" w:cs="Times New Roman"/>
          <w:sz w:val="28"/>
          <w:szCs w:val="28"/>
        </w:rPr>
        <w:t xml:space="preserve">Она указывает </w:t>
      </w:r>
      <w:proofErr w:type="spellStart"/>
      <w:r w:rsidRPr="002564FC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2564FC">
        <w:rPr>
          <w:rFonts w:ascii="Times New Roman" w:hAnsi="Times New Roman" w:cs="Times New Roman"/>
          <w:sz w:val="28"/>
          <w:szCs w:val="28"/>
        </w:rPr>
        <w:t xml:space="preserve">, что много объектов текущего класса (например, </w:t>
      </w:r>
      <w:proofErr w:type="spellStart"/>
      <w:r w:rsidRPr="002564FC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2564FC">
        <w:rPr>
          <w:rFonts w:ascii="Times New Roman" w:hAnsi="Times New Roman" w:cs="Times New Roman"/>
          <w:sz w:val="28"/>
          <w:szCs w:val="28"/>
        </w:rPr>
        <w:t>) могут ссылаться на один объект другого класса (User). В базе данных эта аннотация приводит к созданию колонки с внешним ключом (Foreign Key), которая будет хранить ID связанной сущности.</w:t>
      </w:r>
    </w:p>
    <w:p w14:paraId="33983F4C" w14:textId="77777777" w:rsidR="00666C8F" w:rsidRDefault="00666C8F" w:rsidP="00666C8F">
      <w:pPr>
        <w:rPr>
          <w:rFonts w:ascii="Times New Roman" w:hAnsi="Times New Roman" w:cs="Times New Roman"/>
          <w:sz w:val="28"/>
          <w:szCs w:val="28"/>
        </w:rPr>
      </w:pPr>
    </w:p>
    <w:p w14:paraId="6963EEB9" w14:textId="23742780" w:rsidR="00666C8F" w:rsidRPr="00666C8F" w:rsidRDefault="00666C8F" w:rsidP="00666C8F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6C8F">
        <w:rPr>
          <w:rFonts w:ascii="Times New Roman" w:hAnsi="Times New Roman" w:cs="Times New Roman"/>
          <w:b/>
          <w:bCs/>
          <w:sz w:val="28"/>
          <w:szCs w:val="28"/>
        </w:rPr>
        <w:t>Как работает @Transactional?</w:t>
      </w:r>
    </w:p>
    <w:p w14:paraId="11BD3A59" w14:textId="72E99865" w:rsidR="00666C8F" w:rsidRDefault="00666C8F" w:rsidP="00666C8F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666C8F">
        <w:rPr>
          <w:rFonts w:ascii="Times New Roman" w:hAnsi="Times New Roman" w:cs="Times New Roman"/>
          <w:sz w:val="28"/>
          <w:szCs w:val="28"/>
        </w:rPr>
        <w:t>Аннотация @Transactional гарантирует, что изменения будут зафиксированы в базе данных только в случае успешного завершения метода. Если в процессе выполнения метода возникнет исключение, транзакция будет откатана. Сама транзакция представляет собой группу операций, которая должна выполниться целиком или не выполниться вовсе.</w:t>
      </w:r>
    </w:p>
    <w:p w14:paraId="618FD8C7" w14:textId="77777777" w:rsidR="00666C8F" w:rsidRDefault="00666C8F" w:rsidP="00666C8F">
      <w:pPr>
        <w:rPr>
          <w:rFonts w:ascii="Times New Roman" w:hAnsi="Times New Roman" w:cs="Times New Roman"/>
          <w:sz w:val="28"/>
          <w:szCs w:val="28"/>
        </w:rPr>
      </w:pPr>
    </w:p>
    <w:p w14:paraId="0294819B" w14:textId="2938474B" w:rsidR="00666C8F" w:rsidRPr="00666C8F" w:rsidRDefault="00666C8F" w:rsidP="00666C8F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6C8F">
        <w:rPr>
          <w:rFonts w:ascii="Times New Roman" w:hAnsi="Times New Roman" w:cs="Times New Roman"/>
          <w:b/>
          <w:bCs/>
          <w:sz w:val="28"/>
          <w:szCs w:val="28"/>
        </w:rPr>
        <w:t xml:space="preserve">В чем разница между JPQL и </w:t>
      </w:r>
      <w:proofErr w:type="spellStart"/>
      <w:r w:rsidRPr="00666C8F">
        <w:rPr>
          <w:rFonts w:ascii="Times New Roman" w:hAnsi="Times New Roman" w:cs="Times New Roman"/>
          <w:b/>
          <w:bCs/>
          <w:sz w:val="28"/>
          <w:szCs w:val="28"/>
        </w:rPr>
        <w:t>native</w:t>
      </w:r>
      <w:proofErr w:type="spellEnd"/>
      <w:r w:rsidRPr="00666C8F">
        <w:rPr>
          <w:rFonts w:ascii="Times New Roman" w:hAnsi="Times New Roman" w:cs="Times New Roman"/>
          <w:b/>
          <w:bCs/>
          <w:sz w:val="28"/>
          <w:szCs w:val="28"/>
        </w:rPr>
        <w:t xml:space="preserve"> SQL в @Query?</w:t>
      </w:r>
    </w:p>
    <w:p w14:paraId="49A710B2" w14:textId="2CA0D86E" w:rsidR="00666C8F" w:rsidRDefault="00666C8F" w:rsidP="00666C8F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666C8F">
        <w:rPr>
          <w:rFonts w:ascii="Times New Roman" w:hAnsi="Times New Roman" w:cs="Times New Roman"/>
          <w:sz w:val="28"/>
          <w:szCs w:val="28"/>
        </w:rPr>
        <w:t xml:space="preserve">Главная разница заключается в том, что JPQL работает с сущностями и полями Java, а </w:t>
      </w:r>
      <w:proofErr w:type="spellStart"/>
      <w:r w:rsidRPr="00666C8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666C8F">
        <w:rPr>
          <w:rFonts w:ascii="Times New Roman" w:hAnsi="Times New Roman" w:cs="Times New Roman"/>
          <w:sz w:val="28"/>
          <w:szCs w:val="28"/>
        </w:rPr>
        <w:t xml:space="preserve"> SQL работает напрямую с таблицами и колонками базы данных.</w:t>
      </w:r>
    </w:p>
    <w:p w14:paraId="6878BD17" w14:textId="77777777" w:rsidR="00666C8F" w:rsidRDefault="00666C8F" w:rsidP="00666C8F">
      <w:pPr>
        <w:rPr>
          <w:rFonts w:ascii="Times New Roman" w:hAnsi="Times New Roman" w:cs="Times New Roman"/>
          <w:sz w:val="28"/>
          <w:szCs w:val="28"/>
        </w:rPr>
      </w:pPr>
    </w:p>
    <w:p w14:paraId="167BB138" w14:textId="56A5B37D" w:rsidR="00666C8F" w:rsidRPr="00666C8F" w:rsidRDefault="00666C8F" w:rsidP="00666C8F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6C8F">
        <w:rPr>
          <w:rFonts w:ascii="Times New Roman" w:hAnsi="Times New Roman" w:cs="Times New Roman"/>
          <w:b/>
          <w:bCs/>
          <w:sz w:val="28"/>
          <w:szCs w:val="28"/>
        </w:rPr>
        <w:t>Что делает аннотация @Valid в контроллере?</w:t>
      </w:r>
    </w:p>
    <w:p w14:paraId="4F7F0312" w14:textId="7543CF31" w:rsidR="00666C8F" w:rsidRDefault="00666C8F" w:rsidP="00666C8F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666C8F">
        <w:rPr>
          <w:rFonts w:ascii="Times New Roman" w:hAnsi="Times New Roman" w:cs="Times New Roman"/>
          <w:sz w:val="28"/>
          <w:szCs w:val="28"/>
        </w:rPr>
        <w:t xml:space="preserve">Аннотация @Valid указывает Spring выполнить валидацию объекта перед вызовом метода контроллера. Если входные данные не соответствуют заданным ограничениям, метод контроллера не будет выполнен, а Spring вернет клиенту ошибку 400 </w:t>
      </w:r>
      <w:proofErr w:type="spellStart"/>
      <w:r w:rsidRPr="00666C8F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666C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6C8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666C8F">
        <w:rPr>
          <w:rFonts w:ascii="Times New Roman" w:hAnsi="Times New Roman" w:cs="Times New Roman"/>
          <w:sz w:val="28"/>
          <w:szCs w:val="28"/>
        </w:rPr>
        <w:t>.</w:t>
      </w:r>
    </w:p>
    <w:p w14:paraId="77B9ECF9" w14:textId="77777777" w:rsidR="0028774A" w:rsidRDefault="0028774A" w:rsidP="0028774A">
      <w:pPr>
        <w:rPr>
          <w:rFonts w:ascii="Times New Roman" w:hAnsi="Times New Roman" w:cs="Times New Roman"/>
          <w:sz w:val="28"/>
          <w:szCs w:val="28"/>
        </w:rPr>
      </w:pPr>
    </w:p>
    <w:p w14:paraId="0E95378B" w14:textId="77777777" w:rsidR="0028774A" w:rsidRDefault="0028774A" w:rsidP="0028774A">
      <w:pPr>
        <w:rPr>
          <w:rFonts w:ascii="Times New Roman" w:hAnsi="Times New Roman" w:cs="Times New Roman"/>
          <w:sz w:val="28"/>
          <w:szCs w:val="28"/>
        </w:rPr>
      </w:pPr>
    </w:p>
    <w:p w14:paraId="16839840" w14:textId="3CAA7AC3" w:rsidR="0028774A" w:rsidRPr="0028774A" w:rsidRDefault="0028774A" w:rsidP="0028774A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877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 чего используются аннотации @NotBlank, @Email, @Pattern?</w:t>
      </w:r>
    </w:p>
    <w:p w14:paraId="15B6CFCB" w14:textId="77777777" w:rsidR="0028774A" w:rsidRPr="0028774A" w:rsidRDefault="0028774A" w:rsidP="0028774A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28774A">
        <w:rPr>
          <w:rFonts w:ascii="Times New Roman" w:hAnsi="Times New Roman" w:cs="Times New Roman"/>
          <w:sz w:val="28"/>
          <w:szCs w:val="28"/>
        </w:rPr>
        <w:t xml:space="preserve">Эти аннотации модуля </w:t>
      </w:r>
      <w:proofErr w:type="spellStart"/>
      <w:proofErr w:type="gramStart"/>
      <w:r w:rsidRPr="0028774A">
        <w:rPr>
          <w:rFonts w:ascii="Times New Roman" w:hAnsi="Times New Roman" w:cs="Times New Roman"/>
          <w:sz w:val="28"/>
          <w:szCs w:val="28"/>
        </w:rPr>
        <w:t>jakarta.validation</w:t>
      </w:r>
      <w:proofErr w:type="spellEnd"/>
      <w:proofErr w:type="gramEnd"/>
      <w:r w:rsidRPr="0028774A">
        <w:rPr>
          <w:rFonts w:ascii="Times New Roman" w:hAnsi="Times New Roman" w:cs="Times New Roman"/>
          <w:sz w:val="28"/>
          <w:szCs w:val="28"/>
        </w:rPr>
        <w:t xml:space="preserve"> используются для проверки входных данных:</w:t>
      </w:r>
    </w:p>
    <w:p w14:paraId="214E596B" w14:textId="77777777" w:rsidR="0028774A" w:rsidRPr="0028774A" w:rsidRDefault="0028774A" w:rsidP="0028774A">
      <w:pPr>
        <w:pStyle w:val="a7"/>
        <w:ind w:firstLine="696"/>
        <w:rPr>
          <w:rFonts w:ascii="Times New Roman" w:hAnsi="Times New Roman" w:cs="Times New Roman"/>
          <w:sz w:val="28"/>
          <w:szCs w:val="28"/>
        </w:rPr>
      </w:pPr>
      <w:r w:rsidRPr="0028774A">
        <w:rPr>
          <w:rFonts w:ascii="Times New Roman" w:hAnsi="Times New Roman" w:cs="Times New Roman"/>
          <w:sz w:val="28"/>
          <w:szCs w:val="28"/>
        </w:rPr>
        <w:t xml:space="preserve">@NotBlank — проверяет, что строка не </w:t>
      </w:r>
      <w:proofErr w:type="spellStart"/>
      <w:r w:rsidRPr="0028774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28774A">
        <w:rPr>
          <w:rFonts w:ascii="Times New Roman" w:hAnsi="Times New Roman" w:cs="Times New Roman"/>
          <w:sz w:val="28"/>
          <w:szCs w:val="28"/>
        </w:rPr>
        <w:t xml:space="preserve"> и не пустая. </w:t>
      </w:r>
    </w:p>
    <w:p w14:paraId="55C919F6" w14:textId="77777777" w:rsidR="0028774A" w:rsidRPr="0028774A" w:rsidRDefault="0028774A" w:rsidP="0028774A">
      <w:pPr>
        <w:pStyle w:val="a7"/>
        <w:ind w:firstLine="696"/>
        <w:rPr>
          <w:rFonts w:ascii="Times New Roman" w:hAnsi="Times New Roman" w:cs="Times New Roman"/>
          <w:sz w:val="28"/>
          <w:szCs w:val="28"/>
        </w:rPr>
      </w:pPr>
      <w:r w:rsidRPr="0028774A">
        <w:rPr>
          <w:rFonts w:ascii="Times New Roman" w:hAnsi="Times New Roman" w:cs="Times New Roman"/>
          <w:sz w:val="28"/>
          <w:szCs w:val="28"/>
        </w:rPr>
        <w:t xml:space="preserve">@Email — проверяет формат </w:t>
      </w:r>
      <w:proofErr w:type="spellStart"/>
      <w:r w:rsidRPr="0028774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8774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F5E622" w14:textId="77777777" w:rsidR="0028774A" w:rsidRPr="0028774A" w:rsidRDefault="0028774A" w:rsidP="0028774A">
      <w:pPr>
        <w:pStyle w:val="a7"/>
        <w:ind w:firstLine="696"/>
        <w:rPr>
          <w:rFonts w:ascii="Times New Roman" w:hAnsi="Times New Roman" w:cs="Times New Roman"/>
          <w:sz w:val="28"/>
          <w:szCs w:val="28"/>
        </w:rPr>
      </w:pPr>
      <w:r w:rsidRPr="0028774A">
        <w:rPr>
          <w:rFonts w:ascii="Times New Roman" w:hAnsi="Times New Roman" w:cs="Times New Roman"/>
          <w:sz w:val="28"/>
          <w:szCs w:val="28"/>
        </w:rPr>
        <w:t>@Pattern — проверяет соответствие регулярному выражению.</w:t>
      </w:r>
    </w:p>
    <w:p w14:paraId="576C4192" w14:textId="77777777" w:rsidR="00513F33" w:rsidRDefault="00513F33" w:rsidP="00513F33">
      <w:pPr>
        <w:rPr>
          <w:rFonts w:ascii="Times New Roman" w:hAnsi="Times New Roman" w:cs="Times New Roman"/>
          <w:sz w:val="28"/>
          <w:szCs w:val="28"/>
        </w:rPr>
      </w:pPr>
    </w:p>
    <w:p w14:paraId="1F238C15" w14:textId="301343E7" w:rsidR="00513F33" w:rsidRDefault="00513F33" w:rsidP="00513F33">
      <w:pPr>
        <w:pStyle w:val="a7"/>
        <w:numPr>
          <w:ilvl w:val="0"/>
          <w:numId w:val="3"/>
        </w:numPr>
        <w:ind w:hanging="578"/>
        <w:rPr>
          <w:rFonts w:ascii="Times New Roman" w:hAnsi="Times New Roman" w:cs="Times New Roman"/>
          <w:b/>
          <w:bCs/>
          <w:sz w:val="28"/>
          <w:szCs w:val="28"/>
        </w:rPr>
      </w:pPr>
      <w:r w:rsidRPr="00513F33">
        <w:rPr>
          <w:rFonts w:ascii="Times New Roman" w:hAnsi="Times New Roman" w:cs="Times New Roman"/>
          <w:b/>
          <w:bCs/>
          <w:sz w:val="28"/>
          <w:szCs w:val="28"/>
        </w:rPr>
        <w:t>Почему DTO удобнее валидировать, чем JPA-сущности напрямую?</w:t>
      </w:r>
    </w:p>
    <w:p w14:paraId="2DB85C9C" w14:textId="77777777" w:rsidR="001A37F1" w:rsidRPr="00513F33" w:rsidRDefault="001A37F1" w:rsidP="001A37F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43DEA" w14:textId="77777777" w:rsidR="00513F33" w:rsidRPr="00513F33" w:rsidRDefault="00513F33" w:rsidP="00513F33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513F33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ответственности:</w:t>
      </w:r>
      <w:r w:rsidRPr="00513F33">
        <w:rPr>
          <w:rFonts w:ascii="Times New Roman" w:hAnsi="Times New Roman" w:cs="Times New Roman"/>
          <w:sz w:val="28"/>
          <w:szCs w:val="28"/>
        </w:rPr>
        <w:t xml:space="preserve"> Сущности (</w:t>
      </w:r>
      <w:proofErr w:type="spellStart"/>
      <w:r w:rsidRPr="00513F33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513F33">
        <w:rPr>
          <w:rFonts w:ascii="Times New Roman" w:hAnsi="Times New Roman" w:cs="Times New Roman"/>
          <w:sz w:val="28"/>
          <w:szCs w:val="28"/>
        </w:rPr>
        <w:t>) отражают структуру базы данных, а DTO — контракт API (то, что мы ждем от клиента).</w:t>
      </w:r>
    </w:p>
    <w:p w14:paraId="6D182201" w14:textId="77777777" w:rsidR="00513F33" w:rsidRPr="00513F33" w:rsidRDefault="00513F33" w:rsidP="00513F33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</w:p>
    <w:p w14:paraId="51DD850F" w14:textId="77777777" w:rsidR="00513F33" w:rsidRPr="00513F33" w:rsidRDefault="00513F33" w:rsidP="00513F33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513F33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513F33">
        <w:rPr>
          <w:rFonts w:ascii="Times New Roman" w:hAnsi="Times New Roman" w:cs="Times New Roman"/>
          <w:sz w:val="28"/>
          <w:szCs w:val="28"/>
        </w:rPr>
        <w:t xml:space="preserve"> Клиент не должен иметь возможность отправлять или изменять внутренние поля базы данных (например, </w:t>
      </w:r>
      <w:proofErr w:type="spellStart"/>
      <w:r w:rsidRPr="00513F3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13F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33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513F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3F33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513F33">
        <w:rPr>
          <w:rFonts w:ascii="Times New Roman" w:hAnsi="Times New Roman" w:cs="Times New Roman"/>
          <w:sz w:val="28"/>
          <w:szCs w:val="28"/>
        </w:rPr>
        <w:t>).</w:t>
      </w:r>
    </w:p>
    <w:p w14:paraId="3A4684AA" w14:textId="77777777" w:rsidR="00513F33" w:rsidRPr="00513F33" w:rsidRDefault="00513F33" w:rsidP="00513F33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</w:p>
    <w:p w14:paraId="05768D31" w14:textId="3E5C3D08" w:rsidR="00513F33" w:rsidRPr="00513F33" w:rsidRDefault="00513F33" w:rsidP="00513F33">
      <w:pPr>
        <w:pStyle w:val="a7"/>
        <w:ind w:left="1416"/>
        <w:rPr>
          <w:rFonts w:ascii="Times New Roman" w:hAnsi="Times New Roman" w:cs="Times New Roman"/>
          <w:sz w:val="28"/>
          <w:szCs w:val="28"/>
        </w:rPr>
      </w:pPr>
      <w:r w:rsidRPr="00513F33">
        <w:rPr>
          <w:rFonts w:ascii="Times New Roman" w:hAnsi="Times New Roman" w:cs="Times New Roman"/>
          <w:b/>
          <w:bCs/>
          <w:sz w:val="28"/>
          <w:szCs w:val="28"/>
        </w:rPr>
        <w:t>Гибкость валидации</w:t>
      </w:r>
      <w:proofErr w:type="gramStart"/>
      <w:r w:rsidRPr="00513F3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13F33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513F33">
        <w:rPr>
          <w:rFonts w:ascii="Times New Roman" w:hAnsi="Times New Roman" w:cs="Times New Roman"/>
          <w:sz w:val="28"/>
          <w:szCs w:val="28"/>
        </w:rPr>
        <w:t xml:space="preserve"> разных операций нужны разные правила. Например, при создании пользователя (</w:t>
      </w:r>
      <w:proofErr w:type="spellStart"/>
      <w:r w:rsidRPr="00513F33">
        <w:rPr>
          <w:rFonts w:ascii="Times New Roman" w:hAnsi="Times New Roman" w:cs="Times New Roman"/>
          <w:sz w:val="28"/>
          <w:szCs w:val="28"/>
        </w:rPr>
        <w:t>CreateDto</w:t>
      </w:r>
      <w:proofErr w:type="spellEnd"/>
      <w:r w:rsidRPr="00513F33">
        <w:rPr>
          <w:rFonts w:ascii="Times New Roman" w:hAnsi="Times New Roman" w:cs="Times New Roman"/>
          <w:sz w:val="28"/>
          <w:szCs w:val="28"/>
        </w:rPr>
        <w:t>) пароль обязателен (@NotBlank), а при обновлении (</w:t>
      </w:r>
      <w:proofErr w:type="spellStart"/>
      <w:r w:rsidRPr="00513F33">
        <w:rPr>
          <w:rFonts w:ascii="Times New Roman" w:hAnsi="Times New Roman" w:cs="Times New Roman"/>
          <w:sz w:val="28"/>
          <w:szCs w:val="28"/>
        </w:rPr>
        <w:t>UpdateDto</w:t>
      </w:r>
      <w:proofErr w:type="spellEnd"/>
      <w:r w:rsidRPr="00513F33">
        <w:rPr>
          <w:rFonts w:ascii="Times New Roman" w:hAnsi="Times New Roman" w:cs="Times New Roman"/>
          <w:sz w:val="28"/>
          <w:szCs w:val="28"/>
        </w:rPr>
        <w:t xml:space="preserve">) его можно не передавать. Если бы мы валидировали саму сущность User, мы бы не смогли гибко менять эти правила для разных </w:t>
      </w:r>
      <w:proofErr w:type="spellStart"/>
      <w:r w:rsidRPr="00513F3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513F33">
        <w:rPr>
          <w:rFonts w:ascii="Times New Roman" w:hAnsi="Times New Roman" w:cs="Times New Roman"/>
          <w:sz w:val="28"/>
          <w:szCs w:val="28"/>
        </w:rPr>
        <w:t>.</w:t>
      </w:r>
    </w:p>
    <w:sectPr w:rsidR="00513F33" w:rsidRPr="00513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6FDC"/>
    <w:multiLevelType w:val="multilevel"/>
    <w:tmpl w:val="1F9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84BEF"/>
    <w:multiLevelType w:val="hybridMultilevel"/>
    <w:tmpl w:val="9F4EE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93EB1"/>
    <w:multiLevelType w:val="multilevel"/>
    <w:tmpl w:val="764E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06CA3"/>
    <w:multiLevelType w:val="multilevel"/>
    <w:tmpl w:val="D5E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B17B6"/>
    <w:multiLevelType w:val="hybridMultilevel"/>
    <w:tmpl w:val="5E4E31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941A6A"/>
    <w:multiLevelType w:val="hybridMultilevel"/>
    <w:tmpl w:val="1C149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93256">
    <w:abstractNumId w:val="4"/>
  </w:num>
  <w:num w:numId="2" w16cid:durableId="171652606">
    <w:abstractNumId w:val="5"/>
  </w:num>
  <w:num w:numId="3" w16cid:durableId="529151991">
    <w:abstractNumId w:val="1"/>
  </w:num>
  <w:num w:numId="4" w16cid:durableId="2127112333">
    <w:abstractNumId w:val="2"/>
  </w:num>
  <w:num w:numId="5" w16cid:durableId="1407221672">
    <w:abstractNumId w:val="0"/>
  </w:num>
  <w:num w:numId="6" w16cid:durableId="1018042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4B"/>
    <w:rsid w:val="00032411"/>
    <w:rsid w:val="00054CF4"/>
    <w:rsid w:val="0006734B"/>
    <w:rsid w:val="001375AC"/>
    <w:rsid w:val="00165335"/>
    <w:rsid w:val="001A37F1"/>
    <w:rsid w:val="002564FC"/>
    <w:rsid w:val="0028733D"/>
    <w:rsid w:val="0028774A"/>
    <w:rsid w:val="002B1055"/>
    <w:rsid w:val="00315A08"/>
    <w:rsid w:val="003309C5"/>
    <w:rsid w:val="003A4463"/>
    <w:rsid w:val="003A59E2"/>
    <w:rsid w:val="003A7EF3"/>
    <w:rsid w:val="003B10FB"/>
    <w:rsid w:val="00450CE3"/>
    <w:rsid w:val="004B60AB"/>
    <w:rsid w:val="004C0490"/>
    <w:rsid w:val="00513F33"/>
    <w:rsid w:val="00517128"/>
    <w:rsid w:val="00580D08"/>
    <w:rsid w:val="005D510C"/>
    <w:rsid w:val="005D51C2"/>
    <w:rsid w:val="00666C8F"/>
    <w:rsid w:val="006C19D4"/>
    <w:rsid w:val="006C3D56"/>
    <w:rsid w:val="006E195D"/>
    <w:rsid w:val="007124FF"/>
    <w:rsid w:val="0073528B"/>
    <w:rsid w:val="007E4844"/>
    <w:rsid w:val="008F3271"/>
    <w:rsid w:val="009017ED"/>
    <w:rsid w:val="009740CD"/>
    <w:rsid w:val="009C0F6C"/>
    <w:rsid w:val="00AE1A57"/>
    <w:rsid w:val="00AF533E"/>
    <w:rsid w:val="00B046D4"/>
    <w:rsid w:val="00B55C43"/>
    <w:rsid w:val="00B57DCC"/>
    <w:rsid w:val="00B9072B"/>
    <w:rsid w:val="00BB7C45"/>
    <w:rsid w:val="00D063FF"/>
    <w:rsid w:val="00E91AD5"/>
    <w:rsid w:val="00EC7205"/>
    <w:rsid w:val="00F5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ECB95"/>
  <w15:chartTrackingRefBased/>
  <w15:docId w15:val="{04CF5A09-1D70-47B0-9357-7389DA24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27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734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34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06734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34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34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34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34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34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34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7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7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73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73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73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73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73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73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6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34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6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734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673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734B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673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7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673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734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712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7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users/%7bid%7d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://localhost:8080/notifications/recipient/%7brecipientId%7d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80/notifications/%7bid%7d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localhost:8080/users/%7bid%7d" TargetMode="External"/><Relationship Id="rId25" Type="http://schemas.openxmlformats.org/officeDocument/2006/relationships/hyperlink" Target="http://localhost:8080/notifications/channel/%7bchannel%7d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localhost:8080/notifications/all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://localhost:8080/notifications/status/%7bstatus%7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8080/users/%7bid%7d" TargetMode="External"/><Relationship Id="rId23" Type="http://schemas.openxmlformats.org/officeDocument/2006/relationships/hyperlink" Target="http://localhost:8080/notifications/%7bid%7d" TargetMode="External"/><Relationship Id="rId28" Type="http://schemas.openxmlformats.org/officeDocument/2006/relationships/image" Target="media/image12.png"/><Relationship Id="rId10" Type="http://schemas.openxmlformats.org/officeDocument/2006/relationships/hyperlink" Target="http://localhost:8080/users/add" TargetMode="External"/><Relationship Id="rId19" Type="http://schemas.openxmlformats.org/officeDocument/2006/relationships/hyperlink" Target="http://localhost:8080/notifications/add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hyperlink" Target="http://localhost:8080/notifications/%7bid%7d" TargetMode="External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13</Pages>
  <Words>1749</Words>
  <Characters>9972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49</cp:revision>
  <dcterms:created xsi:type="dcterms:W3CDTF">2026-04-28T12:21:00Z</dcterms:created>
  <dcterms:modified xsi:type="dcterms:W3CDTF">2026-04-29T23:05:00Z</dcterms:modified>
</cp:coreProperties>
</file>