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75E3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8C9424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C01970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40CE36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7DC9A6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Кафедра</w:t>
      </w:r>
      <w:r w:rsidRPr="00726491">
        <w:rPr>
          <w:rFonts w:ascii="Times New Roman" w:hAnsi="Times New Roman" w:cs="Times New Roman"/>
          <w:sz w:val="28"/>
          <w:szCs w:val="28"/>
        </w:rPr>
        <w:t>: «</w:t>
      </w:r>
      <w:r w:rsidRPr="00DF669C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5DADEB93" w14:textId="77777777" w:rsidR="00E945EE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3536C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43B16" w14:textId="0D9E4E92" w:rsidR="00E945EE" w:rsidRPr="003D231F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D2E1E" w:rsidRPr="008D2E1E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8D2E1E">
        <w:rPr>
          <w:rFonts w:ascii="Times New Roman" w:hAnsi="Times New Roman" w:cs="Times New Roman"/>
          <w:sz w:val="28"/>
          <w:szCs w:val="28"/>
        </w:rPr>
        <w:t>Переезд: два хранилища Синицы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2BA7B6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4CCDE089" w14:textId="77777777" w:rsidR="00E945EE" w:rsidRPr="00D32AAF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112BC56F" w14:textId="77777777" w:rsidR="00E945EE" w:rsidRPr="001E7CBA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Гришин Р.В.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5741E8BF" w14:textId="77777777" w:rsidR="00E945EE" w:rsidRPr="005A04DB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68AD4C9" w14:textId="77777777" w:rsidR="00E945EE" w:rsidRPr="00D270FA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49A2FE4" w14:textId="76C17960" w:rsidR="000A5596" w:rsidRDefault="00B86FBA" w:rsidP="00B86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EE3952B" w14:textId="619C8261" w:rsidR="00B86FBA" w:rsidRDefault="00E41991" w:rsidP="003059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1991">
        <w:rPr>
          <w:rFonts w:ascii="Times New Roman" w:hAnsi="Times New Roman" w:cs="Times New Roman"/>
          <w:sz w:val="28"/>
          <w:szCs w:val="28"/>
        </w:rPr>
        <w:t xml:space="preserve">Вы впервые работаете с удалёнными хранилищами стенда. Одинаковые исходные файлы уже размещены в HDFS и в </w:t>
      </w:r>
      <w:proofErr w:type="spellStart"/>
      <w:r w:rsidRPr="00E41991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E41991">
        <w:rPr>
          <w:rFonts w:ascii="Times New Roman" w:hAnsi="Times New Roman" w:cs="Times New Roman"/>
          <w:sz w:val="28"/>
          <w:szCs w:val="28"/>
        </w:rPr>
        <w:t xml:space="preserve"> — реализации S3-совместимого хранилища. Проверите на себе, что каждое хранилище обещает и чего не обещает, сверите фактические байты с прогнозом из лабы 2 и увидите, как выглядит витрина, опубликованная наполовину.</w:t>
      </w:r>
    </w:p>
    <w:p w14:paraId="75D90DD6" w14:textId="2CC45ECC" w:rsidR="000F2C6F" w:rsidRDefault="000F2C6F" w:rsidP="000F2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2D3414B" w14:textId="603C1111" w:rsidR="00D3075B" w:rsidRDefault="00D3075B" w:rsidP="00D307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0:</w:t>
      </w:r>
    </w:p>
    <w:p w14:paraId="04AC2AB9" w14:textId="60876081" w:rsidR="00377A3C" w:rsidRDefault="009A311A" w:rsidP="00D30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Прошёл доступ</w:t>
      </w:r>
      <w:r w:rsidRPr="009A31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9A31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получения доступа к порталу,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9A31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ключу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9A311A">
        <w:rPr>
          <w:rFonts w:ascii="Times New Roman" w:hAnsi="Times New Roman" w:cs="Times New Roman"/>
          <w:sz w:val="28"/>
          <w:szCs w:val="28"/>
        </w:rPr>
        <w:t>.</w:t>
      </w:r>
      <w:r w:rsidR="00377A3C">
        <w:rPr>
          <w:rFonts w:ascii="Times New Roman" w:hAnsi="Times New Roman" w:cs="Times New Roman"/>
          <w:sz w:val="28"/>
          <w:szCs w:val="28"/>
        </w:rPr>
        <w:t xml:space="preserve"> Выполнил </w:t>
      </w:r>
      <w:r w:rsidR="00E60D06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="00377A3C">
        <w:rPr>
          <w:rFonts w:ascii="Times New Roman" w:hAnsi="Times New Roman" w:cs="Times New Roman"/>
          <w:sz w:val="28"/>
          <w:szCs w:val="28"/>
        </w:rPr>
        <w:t xml:space="preserve">команды из каталога </w:t>
      </w:r>
      <w:r w:rsidR="00377A3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377A3C" w:rsidRPr="00E62A91">
        <w:rPr>
          <w:rFonts w:ascii="Times New Roman" w:hAnsi="Times New Roman" w:cs="Times New Roman"/>
          <w:sz w:val="28"/>
          <w:szCs w:val="28"/>
        </w:rPr>
        <w:t>_3</w:t>
      </w:r>
      <w:r w:rsidR="00E60D06">
        <w:rPr>
          <w:rFonts w:ascii="Times New Roman" w:hAnsi="Times New Roman" w:cs="Times New Roman"/>
          <w:sz w:val="28"/>
          <w:szCs w:val="28"/>
        </w:rPr>
        <w:t>:</w:t>
      </w:r>
    </w:p>
    <w:p w14:paraId="1DD047C6" w14:textId="0A521D55" w:rsidR="00E60D06" w:rsidRDefault="00E60D06" w:rsidP="00D3075B">
      <w:pPr>
        <w:rPr>
          <w:rStyle w:val="VerbatimChar"/>
        </w:rPr>
      </w:pPr>
      <w:proofErr w:type="spellStart"/>
      <w:r>
        <w:rPr>
          <w:rStyle w:val="VerbatimChar"/>
        </w:rPr>
        <w:t>make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install</w:t>
      </w:r>
      <w:proofErr w:type="spellEnd"/>
      <w:r>
        <w:rPr>
          <w:rStyle w:val="VerbatimChar"/>
        </w:rPr>
        <w:t xml:space="preserve">     # 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duckdb</w:t>
      </w:r>
      <w:proofErr w:type="spellEnd"/>
      <w:r>
        <w:rPr>
          <w:rStyle w:val="VerbatimChar"/>
        </w:rPr>
        <w:t xml:space="preserve"> (та же версия, что в лабе 2) и boto3</w:t>
      </w:r>
      <w:r>
        <w:br/>
      </w:r>
      <w:proofErr w:type="spellStart"/>
      <w:r>
        <w:rPr>
          <w:rStyle w:val="VerbatimChar"/>
        </w:rPr>
        <w:t>make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login</w:t>
      </w:r>
      <w:proofErr w:type="spellEnd"/>
      <w:r>
        <w:rPr>
          <w:rStyle w:val="VerbatimChar"/>
        </w:rPr>
        <w:t xml:space="preserve">       # логин и пароль стенда → временные ключи S3 на 12 часов</w:t>
      </w:r>
      <w:r>
        <w:br/>
      </w:r>
      <w:proofErr w:type="spellStart"/>
      <w:r>
        <w:rPr>
          <w:rStyle w:val="VerbatimChar"/>
        </w:rPr>
        <w:t>make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check</w:t>
      </w:r>
      <w:proofErr w:type="spellEnd"/>
      <w:r>
        <w:rPr>
          <w:rStyle w:val="VerbatimChar"/>
        </w:rPr>
        <w:t xml:space="preserve">       </w:t>
      </w:r>
    </w:p>
    <w:p w14:paraId="5F601FCA" w14:textId="3DA332B8" w:rsidR="00E60D06" w:rsidRDefault="00517859" w:rsidP="00D307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DDA3CC" wp14:editId="6BBD0E90">
            <wp:extent cx="5940425" cy="2672715"/>
            <wp:effectExtent l="0" t="0" r="3175" b="0"/>
            <wp:docPr id="126506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49FB" w14:textId="77777777" w:rsidR="00517859" w:rsidRDefault="00517859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0E9AC" w14:textId="567B73E3" w:rsidR="00517859" w:rsidRDefault="005D74DC" w:rsidP="00D30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команды:</w:t>
      </w:r>
    </w:p>
    <w:p w14:paraId="4962E1F0" w14:textId="23D33145" w:rsidR="005D74DC" w:rsidRPr="00813D55" w:rsidRDefault="005D74DC" w:rsidP="00813D55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 xml:space="preserve">ssh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 '</w:t>
      </w:r>
      <w:proofErr w:type="spellStart"/>
      <w:r w:rsidRPr="000C6284">
        <w:rPr>
          <w:rStyle w:val="VerbatimChar"/>
          <w:lang w:val="en-US"/>
        </w:rPr>
        <w:t>mkdir</w:t>
      </w:r>
      <w:proofErr w:type="spellEnd"/>
      <w:r w:rsidRPr="000C6284">
        <w:rPr>
          <w:rStyle w:val="VerbatimChar"/>
          <w:lang w:val="en-US"/>
        </w:rPr>
        <w:t xml:space="preserve"> -p ~/lab3_scripts'</w:t>
      </w:r>
      <w:r w:rsidRPr="000C6284">
        <w:rPr>
          <w:lang w:val="en-US"/>
        </w:rPr>
        <w:br/>
      </w:r>
      <w:proofErr w:type="spellStart"/>
      <w:r w:rsidRPr="000C6284">
        <w:rPr>
          <w:rStyle w:val="VerbatimChar"/>
          <w:lang w:val="en-US"/>
        </w:rPr>
        <w:t>scp</w:t>
      </w:r>
      <w:proofErr w:type="spellEnd"/>
      <w:r w:rsidRPr="000C6284">
        <w:rPr>
          <w:rStyle w:val="VerbatimChar"/>
          <w:lang w:val="en-US"/>
        </w:rPr>
        <w:t xml:space="preserve"> -r node1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@node1.mtuci.cloud.ru:lab3_scripts/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ssh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id</w:t>
      </w:r>
    </w:p>
    <w:p w14:paraId="707E1C19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F846AC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95086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3847E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B2095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5CC351" w14:textId="11390F6E" w:rsidR="00F14CD4" w:rsidRPr="00F14CD4" w:rsidRDefault="00F14CD4" w:rsidP="00D307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0.1</w:t>
      </w:r>
    </w:p>
    <w:p w14:paraId="44E2B583" w14:textId="15A231CA" w:rsidR="005D74DC" w:rsidRDefault="00813D55" w:rsidP="00D30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13D5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813D5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13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нашёл названия полей: </w:t>
      </w:r>
    </w:p>
    <w:p w14:paraId="01B421D6" w14:textId="77777777" w:rsidR="00813D55" w:rsidRPr="00813D55" w:rsidRDefault="00813D55" w:rsidP="00813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aws_access_key_id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3D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found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AccessKeyId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7682BB65" w14:textId="77777777" w:rsidR="00813D55" w:rsidRPr="00813D55" w:rsidRDefault="00813D55" w:rsidP="00813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aws_secret_access_key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3D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found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SecretAccessKey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105C1BCA" w14:textId="42924CA1" w:rsidR="00813D55" w:rsidRPr="00E62A91" w:rsidRDefault="00813D55" w:rsidP="00813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aws_session_token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3D5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found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SessionToken</w:t>
      </w:r>
      <w:proofErr w:type="spellEnd"/>
      <w:r w:rsidRPr="00813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13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90146F0" w14:textId="77777777" w:rsidR="00813D55" w:rsidRPr="00E62A91" w:rsidRDefault="00813D55" w:rsidP="00D307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3431A" w14:textId="5F6CDEEF" w:rsidR="00813D55" w:rsidRDefault="00707CE3" w:rsidP="00D307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7CE3">
        <w:rPr>
          <w:rFonts w:ascii="Times New Roman" w:hAnsi="Times New Roman" w:cs="Times New Roman"/>
          <w:sz w:val="28"/>
          <w:szCs w:val="28"/>
        </w:rPr>
        <w:t>AccessKeyId</w:t>
      </w:r>
      <w:proofErr w:type="spellEnd"/>
      <w:r w:rsidRPr="00707CE3">
        <w:rPr>
          <w:rFonts w:ascii="Times New Roman" w:hAnsi="Times New Roman" w:cs="Times New Roman"/>
          <w:sz w:val="28"/>
          <w:szCs w:val="28"/>
        </w:rPr>
        <w:t xml:space="preserve"> — идентификатор ключа доступа, определяющий используемые учётные данные; </w:t>
      </w:r>
      <w:proofErr w:type="spellStart"/>
      <w:r w:rsidRPr="00707CE3">
        <w:rPr>
          <w:rFonts w:ascii="Times New Roman" w:hAnsi="Times New Roman" w:cs="Times New Roman"/>
          <w:sz w:val="28"/>
          <w:szCs w:val="28"/>
        </w:rPr>
        <w:t>SecretAccessKey</w:t>
      </w:r>
      <w:proofErr w:type="spellEnd"/>
      <w:r w:rsidRPr="00707CE3">
        <w:rPr>
          <w:rFonts w:ascii="Times New Roman" w:hAnsi="Times New Roman" w:cs="Times New Roman"/>
          <w:sz w:val="28"/>
          <w:szCs w:val="28"/>
        </w:rPr>
        <w:t xml:space="preserve"> — секретный ключ, используемый для криптографической подписи запросов и подтверждения их подлинности; </w:t>
      </w:r>
      <w:proofErr w:type="spellStart"/>
      <w:r w:rsidRPr="00707CE3">
        <w:rPr>
          <w:rFonts w:ascii="Times New Roman" w:hAnsi="Times New Roman" w:cs="Times New Roman"/>
          <w:sz w:val="28"/>
          <w:szCs w:val="28"/>
        </w:rPr>
        <w:t>SessionToken</w:t>
      </w:r>
      <w:proofErr w:type="spellEnd"/>
      <w:r w:rsidRPr="00707CE3">
        <w:rPr>
          <w:rFonts w:ascii="Times New Roman" w:hAnsi="Times New Roman" w:cs="Times New Roman"/>
          <w:sz w:val="28"/>
          <w:szCs w:val="28"/>
        </w:rPr>
        <w:t xml:space="preserve"> — временный токен, необходимый для аутентификации при использовании временных учётных данных. Вместе они позволяют приложению безопасно обращаться к облачным сервисам и API с учётом выданных прав доступа.</w:t>
      </w:r>
    </w:p>
    <w:p w14:paraId="2430F2C4" w14:textId="77777777" w:rsidR="00707CE3" w:rsidRDefault="00707CE3" w:rsidP="00D3075B">
      <w:pPr>
        <w:rPr>
          <w:rFonts w:ascii="Times New Roman" w:hAnsi="Times New Roman" w:cs="Times New Roman"/>
          <w:sz w:val="28"/>
          <w:szCs w:val="28"/>
        </w:rPr>
      </w:pPr>
    </w:p>
    <w:p w14:paraId="57C27C60" w14:textId="70C8DFAC" w:rsidR="00707CE3" w:rsidRDefault="00FF65DF" w:rsidP="00D307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1:</w:t>
      </w:r>
    </w:p>
    <w:p w14:paraId="71FE9915" w14:textId="5F457165" w:rsidR="00FF65DF" w:rsidRDefault="00BE110A" w:rsidP="00D307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</w:p>
    <w:p w14:paraId="01A87E67" w14:textId="33BA78E5" w:rsidR="00BE110A" w:rsidRDefault="003A2169" w:rsidP="00D30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предварительным расчётам всего будет </w:t>
      </w:r>
      <w:r w:rsidR="001E341C">
        <w:rPr>
          <w:rFonts w:ascii="Times New Roman" w:hAnsi="Times New Roman" w:cs="Times New Roman"/>
          <w:sz w:val="28"/>
          <w:szCs w:val="28"/>
        </w:rPr>
        <w:t>7 блоков</w:t>
      </w:r>
      <w:r w:rsidR="00F44F04">
        <w:rPr>
          <w:rFonts w:ascii="Times New Roman" w:hAnsi="Times New Roman" w:cs="Times New Roman"/>
          <w:sz w:val="28"/>
          <w:szCs w:val="28"/>
        </w:rPr>
        <w:t xml:space="preserve"> (853056833 байт </w:t>
      </w:r>
      <w:r w:rsidR="00F44F04" w:rsidRPr="00F44F04">
        <w:rPr>
          <w:rFonts w:ascii="Times New Roman" w:hAnsi="Times New Roman" w:cs="Times New Roman"/>
          <w:sz w:val="28"/>
          <w:szCs w:val="28"/>
        </w:rPr>
        <w:t xml:space="preserve">/ </w:t>
      </w:r>
      <w:r w:rsidR="00F44F04">
        <w:rPr>
          <w:rFonts w:ascii="Times New Roman" w:hAnsi="Times New Roman" w:cs="Times New Roman"/>
          <w:sz w:val="28"/>
          <w:szCs w:val="28"/>
        </w:rPr>
        <w:t xml:space="preserve">128 </w:t>
      </w:r>
      <w:proofErr w:type="spellStart"/>
      <w:r w:rsidR="00F44F04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="00F44F04">
        <w:rPr>
          <w:rFonts w:ascii="Times New Roman" w:hAnsi="Times New Roman" w:cs="Times New Roman"/>
          <w:sz w:val="28"/>
          <w:szCs w:val="28"/>
        </w:rPr>
        <w:t xml:space="preserve"> = 6,67 блоков)</w:t>
      </w:r>
      <w:r w:rsidR="001E341C">
        <w:rPr>
          <w:rFonts w:ascii="Times New Roman" w:hAnsi="Times New Roman" w:cs="Times New Roman"/>
          <w:sz w:val="28"/>
          <w:szCs w:val="28"/>
        </w:rPr>
        <w:t xml:space="preserve">, а вес последнего составит </w:t>
      </w:r>
      <w:r w:rsidR="001E341C" w:rsidRPr="001E341C">
        <w:rPr>
          <w:rFonts w:ascii="Times New Roman" w:hAnsi="Times New Roman" w:cs="Times New Roman"/>
          <w:sz w:val="28"/>
          <w:szCs w:val="28"/>
        </w:rPr>
        <w:t>~</w:t>
      </w:r>
      <w:r w:rsidR="001E341C">
        <w:rPr>
          <w:rFonts w:ascii="Times New Roman" w:hAnsi="Times New Roman" w:cs="Times New Roman"/>
          <w:sz w:val="28"/>
          <w:szCs w:val="28"/>
        </w:rPr>
        <w:t xml:space="preserve">45.54 </w:t>
      </w:r>
      <w:proofErr w:type="spellStart"/>
      <w:r w:rsidR="001E341C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="001E341C">
        <w:rPr>
          <w:rFonts w:ascii="Times New Roman" w:hAnsi="Times New Roman" w:cs="Times New Roman"/>
          <w:sz w:val="28"/>
          <w:szCs w:val="28"/>
        </w:rPr>
        <w:t xml:space="preserve"> или </w:t>
      </w:r>
      <w:r w:rsidR="001E341C" w:rsidRPr="001E341C">
        <w:rPr>
          <w:rFonts w:ascii="Times New Roman" w:hAnsi="Times New Roman" w:cs="Times New Roman"/>
          <w:sz w:val="28"/>
          <w:szCs w:val="28"/>
        </w:rPr>
        <w:t>47750515</w:t>
      </w:r>
      <w:r w:rsidR="001E341C">
        <w:rPr>
          <w:rFonts w:ascii="Times New Roman" w:hAnsi="Times New Roman" w:cs="Times New Roman"/>
          <w:sz w:val="28"/>
          <w:szCs w:val="28"/>
        </w:rPr>
        <w:t xml:space="preserve"> байта</w:t>
      </w:r>
      <w:r w:rsidR="00F44F04">
        <w:rPr>
          <w:rFonts w:ascii="Times New Roman" w:hAnsi="Times New Roman" w:cs="Times New Roman"/>
          <w:sz w:val="28"/>
          <w:szCs w:val="28"/>
        </w:rPr>
        <w:t xml:space="preserve"> (853056833 байта – 6 * 128 </w:t>
      </w:r>
      <w:proofErr w:type="spellStart"/>
      <w:r w:rsidR="00F44F04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="00F44F04">
        <w:rPr>
          <w:rFonts w:ascii="Times New Roman" w:hAnsi="Times New Roman" w:cs="Times New Roman"/>
          <w:sz w:val="28"/>
          <w:szCs w:val="28"/>
        </w:rPr>
        <w:t xml:space="preserve"> = 45,54 </w:t>
      </w:r>
      <w:proofErr w:type="spellStart"/>
      <w:r w:rsidR="00F44F04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="00F44F04">
        <w:rPr>
          <w:rFonts w:ascii="Times New Roman" w:hAnsi="Times New Roman" w:cs="Times New Roman"/>
          <w:sz w:val="28"/>
          <w:szCs w:val="28"/>
        </w:rPr>
        <w:t>)</w:t>
      </w:r>
      <w:r w:rsidR="001E341C">
        <w:rPr>
          <w:rFonts w:ascii="Times New Roman" w:hAnsi="Times New Roman" w:cs="Times New Roman"/>
          <w:sz w:val="28"/>
          <w:szCs w:val="28"/>
        </w:rPr>
        <w:t xml:space="preserve">. </w:t>
      </w:r>
      <w:r w:rsidR="00F44F04">
        <w:rPr>
          <w:rFonts w:ascii="Times New Roman" w:hAnsi="Times New Roman" w:cs="Times New Roman"/>
          <w:sz w:val="28"/>
          <w:szCs w:val="28"/>
        </w:rPr>
        <w:t>Вес</w:t>
      </w:r>
      <w:r w:rsidR="001E341C">
        <w:rPr>
          <w:rFonts w:ascii="Times New Roman" w:hAnsi="Times New Roman" w:cs="Times New Roman"/>
          <w:sz w:val="28"/>
          <w:szCs w:val="28"/>
        </w:rPr>
        <w:t xml:space="preserve"> ф</w:t>
      </w:r>
      <w:r w:rsidR="00F44F04">
        <w:rPr>
          <w:rFonts w:ascii="Times New Roman" w:hAnsi="Times New Roman" w:cs="Times New Roman"/>
          <w:sz w:val="28"/>
          <w:szCs w:val="28"/>
        </w:rPr>
        <w:t xml:space="preserve">айла с учётом 3 реплик составит </w:t>
      </w:r>
      <w:r w:rsidR="00F44F04" w:rsidRPr="00F44F04">
        <w:rPr>
          <w:rFonts w:ascii="Times New Roman" w:hAnsi="Times New Roman" w:cs="Times New Roman"/>
          <w:sz w:val="28"/>
          <w:szCs w:val="28"/>
        </w:rPr>
        <w:t>~ 2 559 170 499</w:t>
      </w:r>
      <w:r w:rsidR="00F44F04">
        <w:rPr>
          <w:rFonts w:ascii="Times New Roman" w:hAnsi="Times New Roman" w:cs="Times New Roman"/>
          <w:sz w:val="28"/>
          <w:szCs w:val="28"/>
        </w:rPr>
        <w:t xml:space="preserve"> байта или 20 блоков. Проверка:</w:t>
      </w:r>
    </w:p>
    <w:p w14:paraId="48BB9C4C" w14:textId="3697C5E8" w:rsidR="00F44F04" w:rsidRDefault="00F44F04" w:rsidP="00F44F04">
      <w:pPr>
        <w:jc w:val="center"/>
        <w:rPr>
          <w:rFonts w:ascii="Times New Roman" w:hAnsi="Times New Roman" w:cs="Times New Roman"/>
          <w:sz w:val="28"/>
          <w:szCs w:val="28"/>
        </w:rPr>
      </w:pPr>
      <w:r w:rsidRPr="008A5F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90162B" wp14:editId="08DCCFE5">
            <wp:extent cx="6214817" cy="666750"/>
            <wp:effectExtent l="0" t="0" r="0" b="0"/>
            <wp:docPr id="139769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9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627" cy="6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CE45" w14:textId="7974E142" w:rsidR="00F44F04" w:rsidRDefault="0026447F" w:rsidP="00F44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блокам предсказание сошлось, что логично.</w:t>
      </w:r>
    </w:p>
    <w:p w14:paraId="5A3977DA" w14:textId="02E51A89" w:rsidR="0026447F" w:rsidRDefault="0026447F" w:rsidP="00264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5F9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BE2E3E" wp14:editId="0A099076">
            <wp:extent cx="6061830" cy="2905125"/>
            <wp:effectExtent l="0" t="0" r="0" b="0"/>
            <wp:docPr id="166661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471" cy="29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034A" w14:textId="7775336E" w:rsidR="0026447F" w:rsidRDefault="0026447F" w:rsidP="002644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данном скриншоте «</w:t>
      </w:r>
      <w:r>
        <w:rPr>
          <w:rFonts w:ascii="Times New Roman" w:hAnsi="Times New Roman" w:cs="Times New Roman"/>
          <w:sz w:val="28"/>
          <w:szCs w:val="28"/>
          <w:lang w:val="en-US"/>
        </w:rPr>
        <w:t>blk</w:t>
      </w:r>
      <w:r w:rsidRPr="0026447F">
        <w:rPr>
          <w:rFonts w:ascii="Times New Roman" w:hAnsi="Times New Roman" w:cs="Times New Roman"/>
          <w:sz w:val="28"/>
          <w:szCs w:val="28"/>
        </w:rPr>
        <w:t>_...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44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обозначает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644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блока,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6447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» - размер блока (без учёта реплик), «</w:t>
      </w:r>
      <w:r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26447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repl</w:t>
      </w:r>
      <w:proofErr w:type="spellEnd"/>
      <w:r w:rsidRPr="0026447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» - количество реплик. Адреса обозначают информацию о ноде и диске, на которых хранится информация. Последний блок занимает 47750515 байт, что полностью сошлось с предсказанием.</w:t>
      </w:r>
    </w:p>
    <w:p w14:paraId="313112C9" w14:textId="0BAC77BD" w:rsidR="0026447F" w:rsidRDefault="0026447F" w:rsidP="0026447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7A3DFC" wp14:editId="56A8F2D1">
            <wp:extent cx="5630733" cy="643813"/>
            <wp:effectExtent l="0" t="0" r="0" b="4445"/>
            <wp:docPr id="111571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381" cy="6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DCF" w14:textId="0AD971AD" w:rsidR="0026447F" w:rsidRDefault="0026447F" w:rsidP="002644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 с учётом всех 3 реплик с погрешностью соответствует вычислениям.</w:t>
      </w:r>
    </w:p>
    <w:p w14:paraId="12020411" w14:textId="77777777" w:rsidR="0026447F" w:rsidRDefault="0026447F" w:rsidP="002644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0B99E8" w14:textId="3FF48089" w:rsidR="0026447F" w:rsidRDefault="0026447F" w:rsidP="0026447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</w:p>
    <w:p w14:paraId="2498CA0B" w14:textId="4C595D01" w:rsidR="0026447F" w:rsidRDefault="00802245" w:rsidP="002644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запросе 5 реплик выкидывает предупреждение о нехватке количества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022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будет создано макс возможное количество реплик (3 штуки). Будь 4 узел, было бы 4 реплики.</w:t>
      </w:r>
      <w:r w:rsidR="00FE4260">
        <w:rPr>
          <w:rFonts w:ascii="Times New Roman" w:hAnsi="Times New Roman" w:cs="Times New Roman"/>
          <w:sz w:val="28"/>
          <w:szCs w:val="28"/>
        </w:rPr>
        <w:t xml:space="preserve"> Раскладку по стойкам увидеть не получится.</w:t>
      </w:r>
    </w:p>
    <w:p w14:paraId="0EE9B76D" w14:textId="372E87F8" w:rsidR="00802245" w:rsidRDefault="00802245" w:rsidP="0080224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2317DA" wp14:editId="7F407381">
            <wp:extent cx="5473712" cy="3667125"/>
            <wp:effectExtent l="0" t="0" r="0" b="0"/>
            <wp:docPr id="55653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2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047" cy="36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B4D2" w14:textId="3AC6CC62" w:rsidR="00FE4260" w:rsidRDefault="00FE4260" w:rsidP="0080224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9B9B3F" wp14:editId="6A559FCB">
            <wp:extent cx="5218360" cy="2171700"/>
            <wp:effectExtent l="0" t="0" r="1905" b="0"/>
            <wp:docPr id="118578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8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613" cy="22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4DD3" w14:textId="43F00899" w:rsidR="00FE4260" w:rsidRDefault="002F3590" w:rsidP="00FE426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1.3</w:t>
      </w:r>
    </w:p>
    <w:p w14:paraId="4C0493E8" w14:textId="1007D0C1" w:rsidR="002F3590" w:rsidRDefault="00F12DBE" w:rsidP="00FE4260">
      <w:pPr>
        <w:spacing w:line="240" w:lineRule="auto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</w:t>
      </w:r>
      <w:r w:rsidRPr="00F12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F12DB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C6284">
        <w:rPr>
          <w:rStyle w:val="VerbatimChar"/>
          <w:lang w:val="en-US"/>
        </w:rPr>
        <w:t>hdfs</w:t>
      </w:r>
      <w:proofErr w:type="spellEnd"/>
      <w:r w:rsidRPr="00F12DBE">
        <w:rPr>
          <w:rStyle w:val="VerbatimChar"/>
        </w:rPr>
        <w:t xml:space="preserve"> </w:t>
      </w:r>
      <w:proofErr w:type="spellStart"/>
      <w:r w:rsidRPr="000C6284">
        <w:rPr>
          <w:rStyle w:val="VerbatimChar"/>
          <w:lang w:val="en-US"/>
        </w:rPr>
        <w:t>haadmin</w:t>
      </w:r>
      <w:proofErr w:type="spellEnd"/>
      <w:r w:rsidRPr="00F12DBE">
        <w:rPr>
          <w:rStyle w:val="VerbatimChar"/>
        </w:rPr>
        <w:t xml:space="preserve"> -</w:t>
      </w:r>
      <w:proofErr w:type="spellStart"/>
      <w:r w:rsidRPr="000C6284">
        <w:rPr>
          <w:rStyle w:val="VerbatimChar"/>
          <w:lang w:val="en-US"/>
        </w:rPr>
        <w:t>getAllServiceState</w:t>
      </w:r>
      <w:proofErr w:type="spellEnd"/>
      <w:r w:rsidRPr="00F12DBE">
        <w:rPr>
          <w:rStyle w:val="VerbatimChar"/>
        </w:rPr>
        <w:t>»,</w:t>
      </w:r>
      <w:r w:rsidRPr="00F12DB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  <w:szCs w:val="28"/>
        </w:rPr>
        <w:t>получаем:</w:t>
      </w:r>
    </w:p>
    <w:p w14:paraId="324C3CFE" w14:textId="103EF0C9" w:rsidR="00F12DBE" w:rsidRDefault="00F12DBE" w:rsidP="00F12D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A8172D" wp14:editId="208DF01E">
            <wp:extent cx="4438650" cy="447675"/>
            <wp:effectExtent l="0" t="0" r="0" b="9525"/>
            <wp:docPr id="139730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2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22B1" w14:textId="76884918" w:rsidR="00992B7F" w:rsidRPr="00992B7F" w:rsidRDefault="00992B7F" w:rsidP="00992B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992B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вводим</w:t>
      </w:r>
      <w:r w:rsidRPr="00992B7F">
        <w:rPr>
          <w:rFonts w:ascii="Times New Roman" w:hAnsi="Times New Roman" w:cs="Times New Roman"/>
          <w:sz w:val="28"/>
          <w:szCs w:val="28"/>
        </w:rPr>
        <w:t xml:space="preserve"> «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992B7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92B7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2273E">
        <w:rPr>
          <w:rFonts w:ascii="Times New Roman" w:hAnsi="Times New Roman" w:cs="Times New Roman"/>
          <w:sz w:val="28"/>
          <w:szCs w:val="28"/>
        </w:rPr>
        <w:t xml:space="preserve"> </w:t>
      </w:r>
      <w:r w:rsidRPr="00992B7F">
        <w:rPr>
          <w:rFonts w:ascii="Times New Roman" w:hAnsi="Times New Roman" w:cs="Times New Roman"/>
          <w:sz w:val="28"/>
          <w:szCs w:val="28"/>
        </w:rPr>
        <w:t>"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92B7F"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992B7F">
        <w:rPr>
          <w:rFonts w:ascii="Times New Roman" w:hAnsi="Times New Roman" w:cs="Times New Roman"/>
          <w:sz w:val="28"/>
          <w:szCs w:val="28"/>
        </w:rPr>
        <w:t>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mtuci</w:t>
      </w:r>
      <w:proofErr w:type="spellEnd"/>
      <w:r w:rsidRPr="00992B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992B7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92B7F">
        <w:rPr>
          <w:rFonts w:ascii="Times New Roman" w:hAnsi="Times New Roman" w:cs="Times New Roman"/>
          <w:sz w:val="28"/>
          <w:szCs w:val="28"/>
        </w:rPr>
        <w:t>:50070/</w:t>
      </w:r>
      <w:proofErr w:type="spellStart"/>
      <w:r w:rsidRPr="00992B7F">
        <w:rPr>
          <w:rFonts w:ascii="Times New Roman" w:hAnsi="Times New Roman" w:cs="Times New Roman"/>
          <w:sz w:val="28"/>
          <w:szCs w:val="28"/>
          <w:lang w:val="en-US"/>
        </w:rPr>
        <w:t>webhdfs</w:t>
      </w:r>
      <w:proofErr w:type="spellEnd"/>
      <w:r w:rsidRPr="00992B7F">
        <w:rPr>
          <w:rFonts w:ascii="Times New Roman" w:hAnsi="Times New Roman" w:cs="Times New Roman"/>
          <w:sz w:val="28"/>
          <w:szCs w:val="28"/>
        </w:rPr>
        <w:t>/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92B7F">
        <w:rPr>
          <w:rFonts w:ascii="Times New Roman" w:hAnsi="Times New Roman" w:cs="Times New Roman"/>
          <w:sz w:val="28"/>
          <w:szCs w:val="28"/>
        </w:rPr>
        <w:t>1/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datasets</w:t>
      </w:r>
      <w:r w:rsidRPr="00992B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2B7F">
        <w:rPr>
          <w:rFonts w:ascii="Times New Roman" w:hAnsi="Times New Roman" w:cs="Times New Roman"/>
          <w:sz w:val="28"/>
          <w:szCs w:val="28"/>
          <w:lang w:val="en-US"/>
        </w:rPr>
        <w:t>sinitsa</w:t>
      </w:r>
      <w:proofErr w:type="spellEnd"/>
      <w:r w:rsidRPr="00992B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2B7F">
        <w:rPr>
          <w:rFonts w:ascii="Times New Roman" w:hAnsi="Times New Roman" w:cs="Times New Roman"/>
          <w:sz w:val="28"/>
          <w:szCs w:val="28"/>
          <w:lang w:val="en-US"/>
        </w:rPr>
        <w:t>txn</w:t>
      </w:r>
      <w:proofErr w:type="spellEnd"/>
      <w:r w:rsidRPr="00992B7F">
        <w:rPr>
          <w:rFonts w:ascii="Times New Roman" w:hAnsi="Times New Roman" w:cs="Times New Roman"/>
          <w:sz w:val="28"/>
          <w:szCs w:val="28"/>
        </w:rPr>
        <w:t>.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992B7F">
        <w:rPr>
          <w:rFonts w:ascii="Times New Roman" w:hAnsi="Times New Roman" w:cs="Times New Roman"/>
          <w:sz w:val="28"/>
          <w:szCs w:val="28"/>
        </w:rPr>
        <w:t>?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992B7F">
        <w:rPr>
          <w:rFonts w:ascii="Times New Roman" w:hAnsi="Times New Roman" w:cs="Times New Roman"/>
          <w:sz w:val="28"/>
          <w:szCs w:val="28"/>
        </w:rPr>
        <w:t>=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92B7F">
        <w:rPr>
          <w:rFonts w:ascii="Times New Roman" w:hAnsi="Times New Roman" w:cs="Times New Roman"/>
          <w:sz w:val="28"/>
          <w:szCs w:val="28"/>
        </w:rPr>
        <w:t>&amp;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992B7F">
        <w:rPr>
          <w:rFonts w:ascii="Times New Roman" w:hAnsi="Times New Roman" w:cs="Times New Roman"/>
          <w:sz w:val="28"/>
          <w:szCs w:val="28"/>
        </w:rPr>
        <w:t>=200&amp;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92B7F">
        <w:rPr>
          <w:rFonts w:ascii="Times New Roman" w:hAnsi="Times New Roman" w:cs="Times New Roman"/>
          <w:sz w:val="28"/>
          <w:szCs w:val="28"/>
        </w:rPr>
        <w:t>.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92B7F">
        <w:rPr>
          <w:rFonts w:ascii="Times New Roman" w:hAnsi="Times New Roman" w:cs="Times New Roman"/>
          <w:sz w:val="28"/>
          <w:szCs w:val="28"/>
        </w:rPr>
        <w:t>=$</w:t>
      </w:r>
      <w:r w:rsidRPr="00992B7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92B7F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» и получаем:</w:t>
      </w:r>
    </w:p>
    <w:p w14:paraId="3396C707" w14:textId="1A303CAD" w:rsidR="00F12DBE" w:rsidRDefault="0032273E" w:rsidP="00992B7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946EA5" wp14:editId="4360B2C4">
            <wp:extent cx="6115050" cy="1507507"/>
            <wp:effectExtent l="0" t="0" r="0" b="0"/>
            <wp:docPr id="205843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1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2206" cy="15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E37" w14:textId="42E520C0" w:rsidR="00992B7F" w:rsidRDefault="0032273E" w:rsidP="00992B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Вернул код 404 – не найдено. Т.к.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  <w:r w:rsidRPr="003227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содержит данные, а только их местоположение, то при запросе мы получаем</w:t>
      </w:r>
      <w:r w:rsidR="005D4D76">
        <w:rPr>
          <w:rFonts w:ascii="Times New Roman" w:hAnsi="Times New Roman" w:cs="Times New Roman"/>
          <w:sz w:val="28"/>
          <w:szCs w:val="28"/>
        </w:rPr>
        <w:t xml:space="preserve"> редирект на </w:t>
      </w:r>
      <w:proofErr w:type="spellStart"/>
      <w:r w:rsidR="005D4D76">
        <w:rPr>
          <w:rFonts w:ascii="Times New Roman" w:hAnsi="Times New Roman" w:cs="Times New Roman"/>
          <w:sz w:val="28"/>
          <w:szCs w:val="28"/>
          <w:lang w:val="en-US"/>
        </w:rPr>
        <w:t>DataNode</w:t>
      </w:r>
      <w:proofErr w:type="spellEnd"/>
      <w:r w:rsidR="005D4D76" w:rsidRPr="005D4D76">
        <w:rPr>
          <w:rFonts w:ascii="Times New Roman" w:hAnsi="Times New Roman" w:cs="Times New Roman"/>
          <w:sz w:val="28"/>
          <w:szCs w:val="28"/>
        </w:rPr>
        <w:t xml:space="preserve">. </w:t>
      </w:r>
      <w:r w:rsidR="005D4D76">
        <w:rPr>
          <w:rFonts w:ascii="Times New Roman" w:hAnsi="Times New Roman" w:cs="Times New Roman"/>
          <w:sz w:val="28"/>
          <w:szCs w:val="28"/>
        </w:rPr>
        <w:t>С помощью флага -</w:t>
      </w:r>
      <w:r w:rsidR="005D4D7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D4D76" w:rsidRPr="005D4D76">
        <w:rPr>
          <w:rFonts w:ascii="Times New Roman" w:hAnsi="Times New Roman" w:cs="Times New Roman"/>
          <w:sz w:val="28"/>
          <w:szCs w:val="28"/>
        </w:rPr>
        <w:t xml:space="preserve"> </w:t>
      </w:r>
      <w:r w:rsidR="005D4D76">
        <w:rPr>
          <w:rFonts w:ascii="Times New Roman" w:hAnsi="Times New Roman" w:cs="Times New Roman"/>
          <w:sz w:val="28"/>
          <w:szCs w:val="28"/>
        </w:rPr>
        <w:t xml:space="preserve">нас перекинет на </w:t>
      </w:r>
      <w:proofErr w:type="spellStart"/>
      <w:r w:rsidR="005D4D76">
        <w:rPr>
          <w:rFonts w:ascii="Times New Roman" w:hAnsi="Times New Roman" w:cs="Times New Roman"/>
          <w:sz w:val="28"/>
          <w:szCs w:val="28"/>
          <w:lang w:val="en-US"/>
        </w:rPr>
        <w:t>DataNode</w:t>
      </w:r>
      <w:proofErr w:type="spellEnd"/>
      <w:r w:rsidR="005D4D76" w:rsidRPr="005D4D76">
        <w:rPr>
          <w:rFonts w:ascii="Times New Roman" w:hAnsi="Times New Roman" w:cs="Times New Roman"/>
          <w:sz w:val="28"/>
          <w:szCs w:val="28"/>
        </w:rPr>
        <w:t xml:space="preserve">, </w:t>
      </w:r>
      <w:r w:rsidR="005D4D76">
        <w:rPr>
          <w:rFonts w:ascii="Times New Roman" w:hAnsi="Times New Roman" w:cs="Times New Roman"/>
          <w:sz w:val="28"/>
          <w:szCs w:val="28"/>
        </w:rPr>
        <w:t>где и буду находится нужные файлы:</w:t>
      </w:r>
    </w:p>
    <w:p w14:paraId="325D1851" w14:textId="59E68FB5" w:rsidR="005D4D76" w:rsidRDefault="005D4D76" w:rsidP="005D4D7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3E9D1" wp14:editId="741AF222">
            <wp:extent cx="5702134" cy="2295525"/>
            <wp:effectExtent l="0" t="0" r="0" b="0"/>
            <wp:docPr id="171798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83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761" cy="23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FF4" w14:textId="77777777" w:rsidR="005D4D76" w:rsidRDefault="005D4D76" w:rsidP="005D4D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C0A87C" w14:textId="33245F05" w:rsidR="005D4D76" w:rsidRDefault="005D4D76" w:rsidP="005D4D7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</w:t>
      </w:r>
    </w:p>
    <w:p w14:paraId="548CE113" w14:textId="4414DA32" w:rsidR="005D4D76" w:rsidRDefault="005F0C76" w:rsidP="005D4D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5F0C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5F0C7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F0C76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5F0C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C76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5F0C76">
        <w:rPr>
          <w:rFonts w:ascii="Times New Roman" w:hAnsi="Times New Roman" w:cs="Times New Roman"/>
          <w:sz w:val="28"/>
          <w:szCs w:val="28"/>
        </w:rPr>
        <w:t xml:space="preserve"> -</w:t>
      </w:r>
      <w:r w:rsidRPr="005F0C76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5F0C76">
        <w:rPr>
          <w:rFonts w:ascii="Times New Roman" w:hAnsi="Times New Roman" w:cs="Times New Roman"/>
          <w:sz w:val="28"/>
          <w:szCs w:val="28"/>
        </w:rPr>
        <w:t xml:space="preserve"> /</w:t>
      </w:r>
      <w:r w:rsidRPr="005F0C76">
        <w:rPr>
          <w:rFonts w:ascii="Times New Roman" w:hAnsi="Times New Roman" w:cs="Times New Roman"/>
          <w:sz w:val="28"/>
          <w:szCs w:val="28"/>
          <w:lang w:val="en-US"/>
        </w:rPr>
        <w:t>datasets</w:t>
      </w:r>
      <w:r w:rsidRPr="005F0C7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C76">
        <w:rPr>
          <w:rFonts w:ascii="Times New Roman" w:hAnsi="Times New Roman" w:cs="Times New Roman"/>
          <w:sz w:val="28"/>
          <w:szCs w:val="28"/>
          <w:lang w:val="en-US"/>
        </w:rPr>
        <w:t>sinitsa</w:t>
      </w:r>
      <w:proofErr w:type="spellEnd"/>
      <w:r w:rsidRPr="005F0C76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получаем:</w:t>
      </w:r>
    </w:p>
    <w:p w14:paraId="72DE1C0C" w14:textId="4F011EE8" w:rsidR="005F0C76" w:rsidRDefault="005F0C76" w:rsidP="005F0C7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0B7AD3" wp14:editId="098F465E">
            <wp:extent cx="5940425" cy="403712"/>
            <wp:effectExtent l="0" t="0" r="0" b="0"/>
            <wp:docPr id="172774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40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307E" w14:textId="007CD7B7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инфы о размерах файлов узнать количество данных нельзя, видно только количество блоков.</w:t>
      </w:r>
    </w:p>
    <w:p w14:paraId="60B7765A" w14:textId="77777777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358B35" w14:textId="1C4B78C6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Расчёт за 5 лет:</w:t>
      </w:r>
    </w:p>
    <w:p w14:paraId="01B805DB" w14:textId="2C51E402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Всего дней: 5 * 365 = 1825 дней</w:t>
      </w:r>
    </w:p>
    <w:p w14:paraId="7E4F6F7F" w14:textId="6778CABF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Часы: 1825 * 24 = 43800 часов</w:t>
      </w:r>
    </w:p>
    <w:p w14:paraId="47FD0DB7" w14:textId="580D7BF6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Минуты: 43800 * 60 = 2 628 000 минут</w:t>
      </w:r>
    </w:p>
    <w:p w14:paraId="6F9030D4" w14:textId="45FA4FCC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Случай </w:t>
      </w:r>
      <w:r w:rsidR="00250E08">
        <w:rPr>
          <w:rFonts w:ascii="Times New Roman" w:hAnsi="Times New Roman" w:cs="Times New Roman"/>
          <w:sz w:val="28"/>
          <w:szCs w:val="28"/>
        </w:rPr>
        <w:t>без склейки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067102" w14:textId="266121CB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Файлов за 5 лет: 20 * 2 628 000 = 52 560 000 файлов</w:t>
      </w:r>
    </w:p>
    <w:p w14:paraId="7382F547" w14:textId="60920076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Блоков: 52 560 000 блоков, т.к. 1 файл = 1 блок</w:t>
      </w:r>
    </w:p>
    <w:p w14:paraId="6CF09EBF" w14:textId="2B50E851" w:rsidR="005F0C76" w:rsidRDefault="005F0C76" w:rsidP="005F0C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Затраты памяти: 52 560 000 * 300 = 15 768 000 000 байт</w:t>
      </w:r>
      <w:r w:rsidR="00250E08">
        <w:rPr>
          <w:rFonts w:ascii="Times New Roman" w:hAnsi="Times New Roman" w:cs="Times New Roman"/>
          <w:sz w:val="28"/>
          <w:szCs w:val="28"/>
        </w:rPr>
        <w:t xml:space="preserve"> </w:t>
      </w:r>
      <w:r w:rsidR="00250E08" w:rsidRPr="00250E08">
        <w:rPr>
          <w:rFonts w:ascii="Times New Roman" w:hAnsi="Times New Roman" w:cs="Times New Roman"/>
          <w:sz w:val="28"/>
          <w:szCs w:val="28"/>
        </w:rPr>
        <w:t xml:space="preserve">~ </w:t>
      </w:r>
      <w:r w:rsidR="00250E08">
        <w:rPr>
          <w:rFonts w:ascii="Times New Roman" w:hAnsi="Times New Roman" w:cs="Times New Roman"/>
          <w:sz w:val="28"/>
          <w:szCs w:val="28"/>
        </w:rPr>
        <w:t xml:space="preserve">15,77 ГБ памяти </w:t>
      </w:r>
      <w:proofErr w:type="spellStart"/>
      <w:r w:rsidR="00250E08"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</w:p>
    <w:p w14:paraId="215335DC" w14:textId="77777777" w:rsidR="00250E08" w:rsidRDefault="00250E08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 со склейкой файлов каждый час:</w:t>
      </w:r>
    </w:p>
    <w:p w14:paraId="7E2837A4" w14:textId="3D77A7EB" w:rsidR="00250E08" w:rsidRDefault="007C105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Файлов: 43800 файлов, т.к. 1 файл каждый час</w:t>
      </w:r>
    </w:p>
    <w:p w14:paraId="502E96B6" w14:textId="09897FF6" w:rsidR="007C1059" w:rsidRDefault="007C105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Блоков: 43800 блоков</w:t>
      </w:r>
    </w:p>
    <w:p w14:paraId="1A515F9B" w14:textId="14AB1AAC" w:rsidR="007C1059" w:rsidRDefault="007C105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Затраты памяти: 43800 * 300 = 13 140 000 байт </w:t>
      </w:r>
      <w:r w:rsidRPr="007C1059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 xml:space="preserve">13,13 МБ памяти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</w:p>
    <w:p w14:paraId="24CFBE52" w14:textId="77777777" w:rsidR="007C1059" w:rsidRDefault="007C105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1DB93B" w14:textId="60183F64" w:rsidR="007C1059" w:rsidRDefault="007C1059" w:rsidP="00250E0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</w:t>
      </w:r>
    </w:p>
    <w:p w14:paraId="75689FC6" w14:textId="400B5A36" w:rsidR="007C1059" w:rsidRDefault="00A979B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Выполню код:</w:t>
      </w:r>
    </w:p>
    <w:p w14:paraId="52A4E069" w14:textId="77777777" w:rsidR="00A979B9" w:rsidRDefault="00A979B9" w:rsidP="00A979B9">
      <w:pPr>
        <w:pStyle w:val="SourceCode"/>
      </w:pP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~/tmp100</w:t>
      </w:r>
      <w:r>
        <w:br/>
      </w:r>
      <w:proofErr w:type="spellStart"/>
      <w:r>
        <w:rPr>
          <w:rStyle w:val="VerbatimChar"/>
        </w:rPr>
        <w:t>for</w:t>
      </w:r>
      <w:proofErr w:type="spellEnd"/>
      <w:r>
        <w:rPr>
          <w:rStyle w:val="VerbatimChar"/>
        </w:rPr>
        <w:t xml:space="preserve"> i </w:t>
      </w:r>
      <w:proofErr w:type="spellStart"/>
      <w:r>
        <w:rPr>
          <w:rStyle w:val="VerbatimChar"/>
        </w:rPr>
        <w:t>in</w:t>
      </w:r>
      <w:proofErr w:type="spellEnd"/>
      <w:r>
        <w:rPr>
          <w:rStyle w:val="VerbatimChar"/>
        </w:rPr>
        <w:t xml:space="preserve"> $(</w:t>
      </w:r>
      <w:proofErr w:type="spellStart"/>
      <w:r>
        <w:rPr>
          <w:rStyle w:val="VerbatimChar"/>
        </w:rPr>
        <w:t>seq</w:t>
      </w:r>
      <w:proofErr w:type="spellEnd"/>
      <w:r>
        <w:rPr>
          <w:rStyle w:val="VerbatimChar"/>
        </w:rPr>
        <w:t xml:space="preserve"> -w 1 100); </w:t>
      </w:r>
      <w:proofErr w:type="spellStart"/>
      <w:r>
        <w:rPr>
          <w:rStyle w:val="VerbatimChar"/>
        </w:rPr>
        <w:t>do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echo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row</w:t>
      </w:r>
      <w:proofErr w:type="spellEnd"/>
      <w:r>
        <w:rPr>
          <w:rStyle w:val="VerbatimChar"/>
        </w:rPr>
        <w:t xml:space="preserve"> $i" &gt; ~/tmp100/part-$i.txt</w:t>
      </w:r>
      <w:r>
        <w:br/>
      </w:r>
      <w:proofErr w:type="spellStart"/>
      <w:r>
        <w:rPr>
          <w:rStyle w:val="VerbatimChar"/>
        </w:rPr>
        <w:t>done</w:t>
      </w:r>
      <w:proofErr w:type="spellEnd"/>
      <w:r>
        <w:br/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lab3/</w:t>
      </w:r>
      <w:proofErr w:type="spellStart"/>
      <w:r>
        <w:rPr>
          <w:rStyle w:val="VerbatimChar"/>
        </w:rPr>
        <w:t>mart_tmp</w:t>
      </w:r>
      <w:proofErr w:type="spellEnd"/>
      <w:r>
        <w:br/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put</w:t>
      </w:r>
      <w:proofErr w:type="spellEnd"/>
      <w:r>
        <w:rPr>
          <w:rStyle w:val="VerbatimChar"/>
        </w:rPr>
        <w:t xml:space="preserve"> ~/tmp100/* lab3/</w:t>
      </w:r>
      <w:proofErr w:type="spellStart"/>
      <w:r>
        <w:rPr>
          <w:rStyle w:val="VerbatimChar"/>
        </w:rPr>
        <w:t>mart_tmp</w:t>
      </w:r>
      <w:proofErr w:type="spellEnd"/>
      <w:r>
        <w:rPr>
          <w:rStyle w:val="VerbatimChar"/>
        </w:rPr>
        <w:t>/</w:t>
      </w:r>
      <w:r>
        <w:br/>
      </w:r>
      <w:proofErr w:type="spellStart"/>
      <w:r>
        <w:rPr>
          <w:rStyle w:val="VerbatimChar"/>
        </w:rPr>
        <w:t>time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test</w:t>
      </w:r>
      <w:proofErr w:type="spellEnd"/>
      <w:r>
        <w:rPr>
          <w:rStyle w:val="VerbatimChar"/>
        </w:rPr>
        <w:t xml:space="preserve"> -d lab3            # ориентир накладных расходов клиента</w:t>
      </w:r>
      <w:r>
        <w:br/>
      </w:r>
      <w:proofErr w:type="spellStart"/>
      <w:r>
        <w:rPr>
          <w:rStyle w:val="VerbatimChar"/>
        </w:rPr>
        <w:t>time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mv</w:t>
      </w:r>
      <w:proofErr w:type="spellEnd"/>
      <w:r>
        <w:rPr>
          <w:rStyle w:val="VerbatimChar"/>
        </w:rPr>
        <w:t xml:space="preserve"> lab3/</w:t>
      </w:r>
      <w:proofErr w:type="spellStart"/>
      <w:r>
        <w:rPr>
          <w:rStyle w:val="VerbatimChar"/>
        </w:rPr>
        <w:t>mart_tmp</w:t>
      </w:r>
      <w:proofErr w:type="spellEnd"/>
      <w:r>
        <w:rPr>
          <w:rStyle w:val="VerbatimChar"/>
        </w:rPr>
        <w:t xml:space="preserve"> lab3/</w:t>
      </w:r>
      <w:proofErr w:type="spellStart"/>
      <w:r>
        <w:rPr>
          <w:rStyle w:val="VerbatimChar"/>
        </w:rPr>
        <w:t>mart</w:t>
      </w:r>
      <w:proofErr w:type="spellEnd"/>
      <w:r>
        <w:br/>
      </w:r>
      <w:proofErr w:type="spellStart"/>
      <w:r>
        <w:rPr>
          <w:rStyle w:val="VerbatimChar"/>
        </w:rPr>
        <w:t>echo</w:t>
      </w:r>
      <w:proofErr w:type="spellEnd"/>
      <w:r>
        <w:rPr>
          <w:rStyle w:val="VerbatimChar"/>
        </w:rPr>
        <w:t xml:space="preserve"> "ещё событие" | </w:t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appendToFile</w:t>
      </w:r>
      <w:proofErr w:type="spellEnd"/>
      <w:r>
        <w:rPr>
          <w:rStyle w:val="VerbatimChar"/>
        </w:rPr>
        <w:t xml:space="preserve"> - lab3/</w:t>
      </w:r>
      <w:proofErr w:type="spellStart"/>
      <w:r>
        <w:rPr>
          <w:rStyle w:val="VerbatimChar"/>
        </w:rPr>
        <w:t>mart</w:t>
      </w:r>
      <w:proofErr w:type="spellEnd"/>
      <w:r>
        <w:rPr>
          <w:rStyle w:val="VerbatimChar"/>
        </w:rPr>
        <w:t>/part-001.txt</w:t>
      </w:r>
      <w:r>
        <w:br/>
      </w:r>
      <w:proofErr w:type="spellStart"/>
      <w:r>
        <w:rPr>
          <w:rStyle w:val="VerbatimChar"/>
        </w:rPr>
        <w:t>hdfs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dfs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cat</w:t>
      </w:r>
      <w:proofErr w:type="spellEnd"/>
      <w:r>
        <w:rPr>
          <w:rStyle w:val="VerbatimChar"/>
        </w:rPr>
        <w:t xml:space="preserve"> lab3/</w:t>
      </w:r>
      <w:proofErr w:type="spellStart"/>
      <w:r>
        <w:rPr>
          <w:rStyle w:val="VerbatimChar"/>
        </w:rPr>
        <w:t>mart</w:t>
      </w:r>
      <w:proofErr w:type="spellEnd"/>
      <w:r>
        <w:rPr>
          <w:rStyle w:val="VerbatimChar"/>
        </w:rPr>
        <w:t>/part-001.txt</w:t>
      </w:r>
      <w:r>
        <w:br/>
      </w:r>
      <w:proofErr w:type="spellStart"/>
      <w:r>
        <w:rPr>
          <w:rStyle w:val="VerbatimChar"/>
        </w:rPr>
        <w:t>rm</w:t>
      </w:r>
      <w:proofErr w:type="spellEnd"/>
      <w:r>
        <w:rPr>
          <w:rStyle w:val="VerbatimChar"/>
        </w:rPr>
        <w:t xml:space="preserve"> -r ~/tmp100</w:t>
      </w:r>
    </w:p>
    <w:p w14:paraId="5EF8245F" w14:textId="47A240A5" w:rsidR="00A979B9" w:rsidRDefault="00A979B9" w:rsidP="00250E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Получил:</w:t>
      </w:r>
    </w:p>
    <w:p w14:paraId="52F41514" w14:textId="16A833B1" w:rsidR="00A979B9" w:rsidRDefault="00A979B9" w:rsidP="00A979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2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3C832" wp14:editId="76C59566">
            <wp:extent cx="4583612" cy="2019300"/>
            <wp:effectExtent l="0" t="0" r="7620" b="0"/>
            <wp:docPr id="201253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3803" cy="202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B1F8" w14:textId="77777777" w:rsidR="00A543C3" w:rsidRDefault="00A543C3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43C3">
        <w:rPr>
          <w:rFonts w:ascii="Times New Roman" w:hAnsi="Times New Roman" w:cs="Times New Roman"/>
          <w:sz w:val="28"/>
          <w:szCs w:val="28"/>
        </w:rPr>
        <w:lastRenderedPageBreak/>
        <w:t>hdfs</w:t>
      </w:r>
      <w:proofErr w:type="spellEnd"/>
      <w:r w:rsidRPr="00A543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3C3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A543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543C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543C3">
        <w:rPr>
          <w:rFonts w:ascii="Times New Roman" w:hAnsi="Times New Roman" w:cs="Times New Roman"/>
          <w:sz w:val="28"/>
          <w:szCs w:val="28"/>
        </w:rPr>
        <w:t xml:space="preserve"> -d lab3 состав</w:t>
      </w:r>
      <w:r>
        <w:rPr>
          <w:rFonts w:ascii="Times New Roman" w:hAnsi="Times New Roman" w:cs="Times New Roman"/>
          <w:sz w:val="28"/>
          <w:szCs w:val="28"/>
        </w:rPr>
        <w:t>ляет</w:t>
      </w:r>
      <w:r w:rsidRPr="00A543C3">
        <w:rPr>
          <w:rFonts w:ascii="Times New Roman" w:hAnsi="Times New Roman" w:cs="Times New Roman"/>
          <w:sz w:val="28"/>
          <w:szCs w:val="28"/>
        </w:rPr>
        <w:t xml:space="preserve"> 1,814 с</w:t>
      </w:r>
    </w:p>
    <w:p w14:paraId="56162999" w14:textId="77777777" w:rsidR="00A543C3" w:rsidRPr="00E62A91" w:rsidRDefault="00A543C3" w:rsidP="00A979B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2A91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E62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2A91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E62A91">
        <w:rPr>
          <w:rFonts w:ascii="Times New Roman" w:hAnsi="Times New Roman" w:cs="Times New Roman"/>
          <w:sz w:val="28"/>
          <w:szCs w:val="28"/>
          <w:lang w:val="en-US"/>
        </w:rPr>
        <w:t xml:space="preserve"> -mv lab3/</w:t>
      </w:r>
      <w:proofErr w:type="spellStart"/>
      <w:r w:rsidRPr="00E62A91">
        <w:rPr>
          <w:rFonts w:ascii="Times New Roman" w:hAnsi="Times New Roman" w:cs="Times New Roman"/>
          <w:sz w:val="28"/>
          <w:szCs w:val="28"/>
          <w:lang w:val="en-US"/>
        </w:rPr>
        <w:t>mart_tmp</w:t>
      </w:r>
      <w:proofErr w:type="spellEnd"/>
      <w:r w:rsidRPr="00E62A91">
        <w:rPr>
          <w:rFonts w:ascii="Times New Roman" w:hAnsi="Times New Roman" w:cs="Times New Roman"/>
          <w:sz w:val="28"/>
          <w:szCs w:val="28"/>
          <w:lang w:val="en-US"/>
        </w:rPr>
        <w:t xml:space="preserve"> lab3/mart — 1,807 </w:t>
      </w:r>
      <w:r w:rsidRPr="00A543C3">
        <w:rPr>
          <w:rFonts w:ascii="Times New Roman" w:hAnsi="Times New Roman" w:cs="Times New Roman"/>
          <w:sz w:val="28"/>
          <w:szCs w:val="28"/>
        </w:rPr>
        <w:t>с</w:t>
      </w:r>
    </w:p>
    <w:p w14:paraId="6E9902DC" w14:textId="4EE02C68" w:rsidR="00A979B9" w:rsidRDefault="00A543C3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43C3">
        <w:rPr>
          <w:rFonts w:ascii="Times New Roman" w:hAnsi="Times New Roman" w:cs="Times New Roman"/>
          <w:sz w:val="28"/>
          <w:szCs w:val="28"/>
        </w:rPr>
        <w:t>Разность времени выполнения составила −0,007 с. Полученный результат объясняется погрешностью измерений и изменчивостью накладных расходов на запуск клиента и взаимодействие с HDFS. Поэтому данная разность не является точной оценкой времени операции переименования каталога.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43C3">
        <w:rPr>
          <w:rFonts w:ascii="Times New Roman" w:hAnsi="Times New Roman" w:cs="Times New Roman"/>
          <w:sz w:val="28"/>
          <w:szCs w:val="28"/>
        </w:rPr>
        <w:t xml:space="preserve">Само переименование каталога в HDFS обычно выполняется посредством изменения метаданных в </w:t>
      </w:r>
      <w:proofErr w:type="spellStart"/>
      <w:r w:rsidRPr="00A543C3">
        <w:rPr>
          <w:rFonts w:ascii="Times New Roman" w:hAnsi="Times New Roman" w:cs="Times New Roman"/>
          <w:sz w:val="28"/>
          <w:szCs w:val="28"/>
        </w:rPr>
        <w:t>NameNode</w:t>
      </w:r>
      <w:proofErr w:type="spellEnd"/>
      <w:r w:rsidRPr="00A543C3">
        <w:rPr>
          <w:rFonts w:ascii="Times New Roman" w:hAnsi="Times New Roman" w:cs="Times New Roman"/>
          <w:sz w:val="28"/>
          <w:szCs w:val="28"/>
        </w:rPr>
        <w:t>, без копирования содержимого файлов. Поэтому время операции не должно линейно зависеть от объёма данных. Однако число файлов и структура каталога могут влиять на обработку метаданных и сопутствующие операции.</w:t>
      </w:r>
    </w:p>
    <w:p w14:paraId="7118116C" w14:textId="77777777" w:rsidR="00A543C3" w:rsidRDefault="00A543C3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869B84" w14:textId="11C6002D" w:rsidR="00A543C3" w:rsidRDefault="00A543C3" w:rsidP="00A979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2:</w:t>
      </w:r>
    </w:p>
    <w:p w14:paraId="7730750B" w14:textId="5AF3AC3A" w:rsidR="00A543C3" w:rsidRDefault="00A543C3" w:rsidP="00A979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2.0</w:t>
      </w:r>
    </w:p>
    <w:p w14:paraId="48CF9EAD" w14:textId="2242F25B" w:rsidR="00A543C3" w:rsidRDefault="00872568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872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>
        <w:rPr>
          <w:rFonts w:ascii="Times New Roman" w:hAnsi="Times New Roman" w:cs="Times New Roman"/>
          <w:sz w:val="28"/>
          <w:szCs w:val="28"/>
        </w:rPr>
        <w:t>, создались файлы с временем создания:</w:t>
      </w:r>
    </w:p>
    <w:p w14:paraId="3F6E2565" w14:textId="774EAA2E" w:rsidR="00872568" w:rsidRDefault="00872568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E397EE" wp14:editId="1CA51868">
            <wp:extent cx="5940425" cy="920115"/>
            <wp:effectExtent l="0" t="0" r="3175" b="0"/>
            <wp:docPr id="48879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6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2765" w14:textId="63E30752" w:rsidR="00872568" w:rsidRPr="00E62A91" w:rsidRDefault="00872568" w:rsidP="00A979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проверил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872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872568">
        <w:rPr>
          <w:rFonts w:ascii="Times New Roman" w:hAnsi="Times New Roman" w:cs="Times New Roman"/>
          <w:sz w:val="28"/>
          <w:szCs w:val="28"/>
        </w:rPr>
        <w:t>:</w:t>
      </w:r>
    </w:p>
    <w:p w14:paraId="73EC453D" w14:textId="47584BC8" w:rsidR="00872568" w:rsidRDefault="005C40C3" w:rsidP="005C40C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5FFFF7" wp14:editId="05C9A9B7">
            <wp:extent cx="5940425" cy="2225675"/>
            <wp:effectExtent l="0" t="0" r="3175" b="3175"/>
            <wp:docPr id="133317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9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C9A" w14:textId="2191E739" w:rsidR="005C40C3" w:rsidRDefault="005C40C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проверки пройдены, круто.</w:t>
      </w:r>
    </w:p>
    <w:p w14:paraId="094051E6" w14:textId="56644888" w:rsidR="005C40C3" w:rsidRPr="00E72008" w:rsidRDefault="005C40C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Байты проходили </w:t>
      </w:r>
      <w:r w:rsidR="007851B3">
        <w:rPr>
          <w:rFonts w:ascii="Times New Roman" w:hAnsi="Times New Roman" w:cs="Times New Roman"/>
          <w:sz w:val="28"/>
          <w:szCs w:val="28"/>
        </w:rPr>
        <w:t xml:space="preserve">внутри </w:t>
      </w:r>
      <w:r w:rsidR="007851B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851B3" w:rsidRPr="007851B3">
        <w:rPr>
          <w:rFonts w:ascii="Times New Roman" w:hAnsi="Times New Roman" w:cs="Times New Roman"/>
          <w:sz w:val="28"/>
          <w:szCs w:val="28"/>
        </w:rPr>
        <w:t xml:space="preserve">3, </w:t>
      </w:r>
      <w:r w:rsidR="007851B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7851B3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="007851B3">
        <w:rPr>
          <w:rFonts w:ascii="Times New Roman" w:hAnsi="Times New Roman" w:cs="Times New Roman"/>
          <w:sz w:val="28"/>
          <w:szCs w:val="28"/>
        </w:rPr>
        <w:t xml:space="preserve"> приходили только запросы на копирование и ответы сервера.</w:t>
      </w:r>
      <w:r w:rsidR="00E72008">
        <w:rPr>
          <w:rFonts w:ascii="Times New Roman" w:hAnsi="Times New Roman" w:cs="Times New Roman"/>
          <w:sz w:val="28"/>
          <w:szCs w:val="28"/>
        </w:rPr>
        <w:t xml:space="preserve"> Каталог не существовал. На уровне архитектуры </w:t>
      </w:r>
      <w:r w:rsidR="00E7200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72008" w:rsidRPr="00E62A91">
        <w:rPr>
          <w:rFonts w:ascii="Times New Roman" w:hAnsi="Times New Roman" w:cs="Times New Roman"/>
          <w:sz w:val="28"/>
          <w:szCs w:val="28"/>
        </w:rPr>
        <w:t xml:space="preserve">3 </w:t>
      </w:r>
      <w:r w:rsidR="00E72008">
        <w:rPr>
          <w:rFonts w:ascii="Times New Roman" w:hAnsi="Times New Roman" w:cs="Times New Roman"/>
          <w:sz w:val="28"/>
          <w:szCs w:val="28"/>
        </w:rPr>
        <w:t>невозможно создать каталог.</w:t>
      </w:r>
    </w:p>
    <w:p w14:paraId="42DFACC0" w14:textId="77777777" w:rsidR="007851B3" w:rsidRDefault="007851B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9FB98C" w14:textId="77777777" w:rsidR="007851B3" w:rsidRDefault="007851B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001A7E" w14:textId="66745084" w:rsidR="007851B3" w:rsidRDefault="007851B3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2.1</w:t>
      </w:r>
    </w:p>
    <w:p w14:paraId="51B8631A" w14:textId="19787984" w:rsidR="007851B3" w:rsidRPr="00E72008" w:rsidRDefault="007A6ACC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E7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ops</w:t>
      </w:r>
      <w:r w:rsidRPr="00E72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dirs</w:t>
      </w:r>
      <w:proofErr w:type="spellEnd"/>
      <w:r w:rsidRPr="00E72008">
        <w:rPr>
          <w:rFonts w:ascii="Times New Roman" w:hAnsi="Times New Roman" w:cs="Times New Roman"/>
          <w:sz w:val="28"/>
          <w:szCs w:val="28"/>
        </w:rPr>
        <w:t>:</w:t>
      </w:r>
    </w:p>
    <w:p w14:paraId="04848AAF" w14:textId="7AD7C382" w:rsidR="007A6ACC" w:rsidRDefault="007A6ACC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744EAF" wp14:editId="2BC8BAF0">
            <wp:extent cx="5940425" cy="742315"/>
            <wp:effectExtent l="0" t="0" r="3175" b="635"/>
            <wp:docPr id="192784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9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9E37" w14:textId="26C991D8" w:rsidR="007A6ACC" w:rsidRDefault="007E6BA5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E6BA5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хранилище сырых файлов, в нём, соответственно, нет каталогов, поэтому при удалении всех файлов с определённым префиксом каталог удаляется автоматом.</w:t>
      </w:r>
    </w:p>
    <w:p w14:paraId="17C3EE09" w14:textId="2F8E42E6" w:rsidR="007E6BA5" w:rsidRDefault="007E6BA5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4E1869" w14:textId="79C619CD" w:rsidR="007E6BA5" w:rsidRDefault="007E6BA5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</w:p>
    <w:p w14:paraId="7B1DBA2D" w14:textId="4EF3A7F1" w:rsidR="007E6BA5" w:rsidRDefault="001F5ADF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Дописал </w:t>
      </w:r>
      <w:r>
        <w:rPr>
          <w:rFonts w:ascii="Times New Roman" w:hAnsi="Times New Roman" w:cs="Times New Roman"/>
          <w:sz w:val="28"/>
          <w:szCs w:val="28"/>
          <w:lang w:val="en-US"/>
        </w:rPr>
        <w:t>TODO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883032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append_line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5A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5A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bytes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F5A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FADDA24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1. «Дописать» строку в конец объекта и вернуть, сколько байт</w:t>
      </w:r>
    </w:p>
    <w:p w14:paraId="1B9640D1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пришлось передать по сети (туда и обратно). Операции </w:t>
      </w:r>
      <w:proofErr w:type="spellStart"/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append</w:t>
      </w:r>
      <w:proofErr w:type="spellEnd"/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 S3 нет —</w:t>
      </w:r>
    </w:p>
    <w:p w14:paraId="6E414C11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реализуйте единственным возможным способом."""</w:t>
      </w:r>
    </w:p>
    <w:p w14:paraId="5A102694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F5AD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8A4E617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.get_object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1BD088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B1BB285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'Body'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].read()</w:t>
      </w:r>
    </w:p>
    <w:p w14:paraId="609C6C3C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Получили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сети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F1246B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D0F08EC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</w:t>
      </w:r>
    </w:p>
    <w:p w14:paraId="64D5F683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5EE2F1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.put_object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5A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Body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6353235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Отправили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F5A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сеть</w:t>
      </w:r>
      <w:r w:rsidRPr="001F5A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D4026D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5A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D6E1471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133534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ECD300" w14:textId="77777777" w:rsidR="001F5ADF" w:rsidRPr="001F5ADF" w:rsidRDefault="001F5ADF" w:rsidP="001F5A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5A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F5A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5A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F5A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1F5A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C40C87" w14:textId="77777777" w:rsidR="001F5ADF" w:rsidRPr="00E62A91" w:rsidRDefault="001F5ADF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C27B41" w14:textId="318C9915" w:rsidR="001F5ADF" w:rsidRDefault="001F5ADF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make ops append:</w:t>
      </w:r>
    </w:p>
    <w:p w14:paraId="27F6F5BD" w14:textId="508BD534" w:rsidR="001F5ADF" w:rsidRDefault="001F5ADF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7F0C53" wp14:editId="0176700E">
            <wp:extent cx="5940425" cy="754380"/>
            <wp:effectExtent l="0" t="0" r="3175" b="7620"/>
            <wp:docPr id="50404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1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D471" w14:textId="3FF1DEC6" w:rsidR="001F5ADF" w:rsidRDefault="00E72008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чтении получили 600000 байт, при обратной записи отправили 600015 байт, в итоге получилось 1 200 015 байт ради добавления 15 байт. В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E7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подрубаемся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последним блоком, где просто дописываем 15 байт, а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72008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объекты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иммутабельны</w:t>
      </w:r>
      <w:proofErr w:type="spellEnd"/>
      <w:r>
        <w:rPr>
          <w:rFonts w:ascii="Times New Roman" w:hAnsi="Times New Roman" w:cs="Times New Roman"/>
          <w:sz w:val="28"/>
          <w:szCs w:val="28"/>
        </w:rPr>
        <w:t>, из-за чего приходится выкачать весь объект, дописать строку и только потом перезаписать объект заново. Запись не эффективна, т.к. время отклика растёт линейно с размером файла.</w:t>
      </w:r>
    </w:p>
    <w:p w14:paraId="79E0A44A" w14:textId="7E429A3E" w:rsidR="00E72008" w:rsidRDefault="00E72008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2.3</w:t>
      </w:r>
    </w:p>
    <w:p w14:paraId="7545FCCC" w14:textId="13A7ABD1" w:rsidR="00E72008" w:rsidRDefault="00E72008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Допис</w:t>
      </w:r>
      <w:r w:rsidR="0081021C">
        <w:rPr>
          <w:rFonts w:ascii="Times New Roman" w:hAnsi="Times New Roman" w:cs="Times New Roman"/>
          <w:sz w:val="28"/>
          <w:szCs w:val="28"/>
        </w:rPr>
        <w:t>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TODO 2:</w:t>
      </w:r>
    </w:p>
    <w:p w14:paraId="23347C44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02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rename_prefix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02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dst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02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8102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F90101A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  <w:r w:rsidRPr="008102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2. «Переименовать каталог»: перенести все объекты с префиксом </w:t>
      </w:r>
      <w:proofErr w:type="spellStart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src</w:t>
      </w:r>
      <w:proofErr w:type="spellEnd"/>
    </w:p>
    <w:p w14:paraId="44C66F4A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под префикс </w:t>
      </w:r>
      <w:proofErr w:type="spellStart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dst</w:t>
      </w:r>
      <w:proofErr w:type="spellEnd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 Вернуть число запросов к хранилищу, которые понадобились.</w:t>
      </w:r>
    </w:p>
    <w:p w14:paraId="0BA84C6B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Подсказка: </w:t>
      </w:r>
      <w:proofErr w:type="spellStart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copy_object</w:t>
      </w:r>
      <w:proofErr w:type="spellEnd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+ </w:t>
      </w:r>
      <w:proofErr w:type="spellStart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delete_object</w:t>
      </w:r>
      <w:proofErr w:type="spellEnd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на каждый ключ; </w:t>
      </w:r>
      <w:proofErr w:type="spellStart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() тоже запрос."""</w:t>
      </w:r>
    </w:p>
    <w:p w14:paraId="528852E0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keys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ls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E04972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requests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16E6DBD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102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keys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749E8A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dst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102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):]</w:t>
      </w:r>
    </w:p>
    <w:p w14:paraId="08F2D46D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CC12B9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.copy_object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3DF73BD3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0BED9EE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4BB55DA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CopySource</w:t>
      </w:r>
      <w:proofErr w:type="spellEnd"/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"Bucket"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102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02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"Key"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61D97697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EA77C5C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requests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102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A5AB8C7" w14:textId="77777777" w:rsidR="0081021C" w:rsidRPr="0081021C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.delete_object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102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102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8102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1021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old_key</w:t>
      </w:r>
      <w:proofErr w:type="spellEnd"/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56F7EBC" w14:textId="77777777" w:rsidR="0081021C" w:rsidRPr="00E62A91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102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62A9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requests</w:t>
      </w:r>
      <w:r w:rsidRPr="00E6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2A9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6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2A9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15DE756" w14:textId="77777777" w:rsidR="0081021C" w:rsidRPr="00E62A91" w:rsidRDefault="0081021C" w:rsidP="008102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2A9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6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2A9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requests</w:t>
      </w:r>
    </w:p>
    <w:p w14:paraId="5CC608D5" w14:textId="77777777" w:rsidR="00E72008" w:rsidRDefault="00E72008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549B91" w14:textId="2ACFCDEE" w:rsidR="0081021C" w:rsidRDefault="0081021C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E62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make ops</w:t>
      </w:r>
      <w:r w:rsidRPr="00E62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rename:</w:t>
      </w:r>
    </w:p>
    <w:p w14:paraId="2997C73C" w14:textId="33CFD806" w:rsidR="0081021C" w:rsidRDefault="0081021C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9F21EA" wp14:editId="08D63AEF">
            <wp:extent cx="5940425" cy="451485"/>
            <wp:effectExtent l="0" t="0" r="3175" b="5715"/>
            <wp:docPr id="174433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9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0B0" w14:textId="7D397F37" w:rsidR="0081021C" w:rsidRDefault="00713DA2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3DA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нет операции переименования префикса. Для переименования 100 объектов надо получить список всех 100 ключей (1 запрос) -</w:t>
      </w:r>
      <w:r w:rsidRPr="00713DA2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скопировать каждый объект на новое имя ключа (100 запросов) -</w:t>
      </w:r>
      <w:r w:rsidRPr="00713DA2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удалить объекты по старым ключам (100 запросов).</w:t>
      </w:r>
    </w:p>
    <w:p w14:paraId="1BBF5E3D" w14:textId="660F29BD" w:rsidR="00713DA2" w:rsidRDefault="00713DA2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713D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переименование каталога происходит атомарно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  <w:r>
        <w:rPr>
          <w:rFonts w:ascii="Times New Roman" w:hAnsi="Times New Roman" w:cs="Times New Roman"/>
          <w:sz w:val="28"/>
          <w:szCs w:val="28"/>
        </w:rPr>
        <w:t>, меняя просто ссылку в дереве метаданных.</w:t>
      </w:r>
    </w:p>
    <w:p w14:paraId="739A6474" w14:textId="77777777" w:rsidR="004315FE" w:rsidRDefault="004315FE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78D22F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57702A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848F2E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FFFCB9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B02EAE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E67F33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60FB3C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AC15D0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65E398" w14:textId="5085A7AC" w:rsidR="004315FE" w:rsidRDefault="004315FE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2.4</w:t>
      </w:r>
    </w:p>
    <w:p w14:paraId="35E8151D" w14:textId="2EC988CB" w:rsidR="004315FE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Заполнил таблицу:</w:t>
      </w:r>
    </w:p>
    <w:tbl>
      <w:tblPr>
        <w:tblStyle w:val="Table"/>
        <w:tblW w:w="9689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1938"/>
        <w:gridCol w:w="2422"/>
        <w:gridCol w:w="2422"/>
        <w:gridCol w:w="2907"/>
      </w:tblGrid>
      <w:tr w:rsidR="00A10BDA" w14:paraId="26FFB008" w14:textId="77777777" w:rsidTr="00A10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8" w:type="dxa"/>
            <w:tcBorders>
              <w:bottom w:val="none" w:sz="0" w:space="0" w:color="auto"/>
            </w:tcBorders>
            <w:vAlign w:val="center"/>
          </w:tcPr>
          <w:p w14:paraId="142A1CB4" w14:textId="77777777" w:rsidR="00A10BDA" w:rsidRDefault="00A10BDA" w:rsidP="00A10BDA">
            <w:pPr>
              <w:pStyle w:val="Compact"/>
              <w:jc w:val="center"/>
            </w:pPr>
            <w:r>
              <w:t>Операция</w:t>
            </w:r>
          </w:p>
        </w:tc>
        <w:tc>
          <w:tcPr>
            <w:tcW w:w="2422" w:type="dxa"/>
            <w:tcBorders>
              <w:bottom w:val="none" w:sz="0" w:space="0" w:color="auto"/>
            </w:tcBorders>
            <w:vAlign w:val="center"/>
          </w:tcPr>
          <w:p w14:paraId="2E9BD5F2" w14:textId="77777777" w:rsidR="00A10BDA" w:rsidRDefault="00A10BDA" w:rsidP="00A10BDA">
            <w:pPr>
              <w:pStyle w:val="Compact"/>
              <w:jc w:val="center"/>
            </w:pPr>
            <w:r>
              <w:t>HDFS: механизм и результат</w:t>
            </w:r>
          </w:p>
        </w:tc>
        <w:tc>
          <w:tcPr>
            <w:tcW w:w="2422" w:type="dxa"/>
            <w:tcBorders>
              <w:bottom w:val="none" w:sz="0" w:space="0" w:color="auto"/>
            </w:tcBorders>
            <w:vAlign w:val="center"/>
          </w:tcPr>
          <w:p w14:paraId="2B6B735E" w14:textId="77777777" w:rsidR="00A10BDA" w:rsidRDefault="00A10BDA" w:rsidP="00A10BDA">
            <w:pPr>
              <w:pStyle w:val="Compact"/>
              <w:jc w:val="center"/>
            </w:pPr>
            <w:r>
              <w:t>S3: механизм и результат</w:t>
            </w:r>
          </w:p>
        </w:tc>
        <w:tc>
          <w:tcPr>
            <w:tcW w:w="2907" w:type="dxa"/>
            <w:tcBorders>
              <w:bottom w:val="none" w:sz="0" w:space="0" w:color="auto"/>
            </w:tcBorders>
            <w:vAlign w:val="center"/>
          </w:tcPr>
          <w:p w14:paraId="54359771" w14:textId="77777777" w:rsidR="00A10BDA" w:rsidRDefault="00A10BDA" w:rsidP="00A10BDA">
            <w:pPr>
              <w:pStyle w:val="Compact"/>
              <w:jc w:val="center"/>
            </w:pPr>
            <w:r>
              <w:t>Почему так</w:t>
            </w:r>
          </w:p>
        </w:tc>
      </w:tr>
      <w:tr w:rsidR="00A10BDA" w14:paraId="4E1075ED" w14:textId="77777777" w:rsidTr="00A10BDA">
        <w:tc>
          <w:tcPr>
            <w:tcW w:w="1938" w:type="dxa"/>
            <w:vAlign w:val="center"/>
          </w:tcPr>
          <w:p w14:paraId="3A10DE8D" w14:textId="77777777" w:rsidR="00A10BDA" w:rsidRDefault="00A10BDA" w:rsidP="00A10BDA">
            <w:pPr>
              <w:pStyle w:val="Compact"/>
              <w:jc w:val="center"/>
            </w:pPr>
            <w:r>
              <w:t>Переименовать каталог из 100 файлов</w:t>
            </w:r>
          </w:p>
        </w:tc>
        <w:tc>
          <w:tcPr>
            <w:tcW w:w="2422" w:type="dxa"/>
            <w:vAlign w:val="center"/>
          </w:tcPr>
          <w:p w14:paraId="3436912E" w14:textId="08555673" w:rsidR="00A10BDA" w:rsidRDefault="00A10BDA" w:rsidP="00A10BDA">
            <w:pPr>
              <w:pStyle w:val="Compact"/>
              <w:jc w:val="center"/>
            </w:pPr>
            <w:r>
              <w:t xml:space="preserve">Атомарная смена указателя в дереве метаданных </w:t>
            </w:r>
            <w:proofErr w:type="spellStart"/>
            <w:r>
              <w:t>NameNode</w:t>
            </w:r>
            <w:proofErr w:type="spellEnd"/>
            <w:r>
              <w:t xml:space="preserve"> в RAM. Время: миллисекунды – О(1)</w:t>
            </w:r>
          </w:p>
        </w:tc>
        <w:tc>
          <w:tcPr>
            <w:tcW w:w="2422" w:type="dxa"/>
            <w:vAlign w:val="center"/>
          </w:tcPr>
          <w:p w14:paraId="2C6C4FE7" w14:textId="543ED30A" w:rsidR="00A10BDA" w:rsidRPr="00102A42" w:rsidRDefault="00102A42" w:rsidP="00A10BDA">
            <w:pPr>
              <w:pStyle w:val="Compact"/>
              <w:jc w:val="center"/>
            </w:pPr>
            <w:r>
              <w:t xml:space="preserve">201 запрос на удаление 100 объектов (расписано в </w:t>
            </w:r>
            <w:r>
              <w:rPr>
                <w:b/>
                <w:bCs/>
              </w:rPr>
              <w:t>2.3</w:t>
            </w:r>
            <w:r>
              <w:t>) Время: секунды – О(</w:t>
            </w:r>
            <w:r>
              <w:rPr>
                <w:lang w:val="en-US"/>
              </w:rPr>
              <w:t>N</w:t>
            </w:r>
            <w:r w:rsidRPr="00102A42">
              <w:t>)</w:t>
            </w:r>
          </w:p>
        </w:tc>
        <w:tc>
          <w:tcPr>
            <w:tcW w:w="2907" w:type="dxa"/>
            <w:vAlign w:val="center"/>
          </w:tcPr>
          <w:p w14:paraId="5242219D" w14:textId="220783EB" w:rsidR="00A10BDA" w:rsidRPr="00102A42" w:rsidRDefault="00102A42" w:rsidP="00A10BDA">
            <w:pPr>
              <w:pStyle w:val="Compact"/>
              <w:jc w:val="center"/>
            </w:pPr>
            <w:r w:rsidRPr="00102A42">
              <w:t xml:space="preserve">S3 отказался от единого иерархического дерева метаданных в пользу </w:t>
            </w:r>
            <w:proofErr w:type="spellStart"/>
            <w:r w:rsidRPr="00102A42">
              <w:t>key-value</w:t>
            </w:r>
            <w:proofErr w:type="spellEnd"/>
            <w:r w:rsidRPr="00102A42">
              <w:t xml:space="preserve"> хранилища. Это сняло ограничение памяти центрального узла и дало практически бесконечную горизонтальную масштабируемость </w:t>
            </w:r>
            <w:proofErr w:type="spellStart"/>
            <w:r w:rsidRPr="00102A42">
              <w:t>бакета</w:t>
            </w:r>
            <w:proofErr w:type="spellEnd"/>
            <w:r w:rsidRPr="00102A42">
              <w:t>.</w:t>
            </w:r>
          </w:p>
        </w:tc>
      </w:tr>
      <w:tr w:rsidR="00A10BDA" w14:paraId="1DED4259" w14:textId="77777777" w:rsidTr="00A10BDA">
        <w:tc>
          <w:tcPr>
            <w:tcW w:w="1938" w:type="dxa"/>
            <w:vAlign w:val="center"/>
          </w:tcPr>
          <w:p w14:paraId="6888E288" w14:textId="77777777" w:rsidR="00A10BDA" w:rsidRDefault="00A10BDA" w:rsidP="00A10BDA">
            <w:pPr>
              <w:pStyle w:val="Compact"/>
              <w:jc w:val="center"/>
            </w:pPr>
            <w:r>
              <w:t>Дописать строку в файл</w:t>
            </w:r>
          </w:p>
        </w:tc>
        <w:tc>
          <w:tcPr>
            <w:tcW w:w="2422" w:type="dxa"/>
            <w:vAlign w:val="center"/>
          </w:tcPr>
          <w:p w14:paraId="666768A6" w14:textId="50502463" w:rsidR="00A10BDA" w:rsidRPr="00102A42" w:rsidRDefault="00102A42" w:rsidP="00A10BDA">
            <w:pPr>
              <w:pStyle w:val="Compact"/>
              <w:jc w:val="center"/>
            </w:pPr>
            <w:proofErr w:type="spellStart"/>
            <w:r>
              <w:t>Дозапись</w:t>
            </w:r>
            <w:proofErr w:type="spellEnd"/>
            <w:r>
              <w:t xml:space="preserve"> байтов в конец последнего блока в </w:t>
            </w:r>
            <w:proofErr w:type="spellStart"/>
            <w:r>
              <w:rPr>
                <w:lang w:val="en-US"/>
              </w:rPr>
              <w:t>DataNode</w:t>
            </w:r>
            <w:proofErr w:type="spellEnd"/>
            <w:r w:rsidRPr="00102A42">
              <w:t>.</w:t>
            </w:r>
          </w:p>
        </w:tc>
        <w:tc>
          <w:tcPr>
            <w:tcW w:w="2422" w:type="dxa"/>
            <w:vAlign w:val="center"/>
          </w:tcPr>
          <w:p w14:paraId="2826A211" w14:textId="4E48E64A" w:rsidR="00A10BDA" w:rsidRDefault="00102A42" w:rsidP="00A10BDA">
            <w:pPr>
              <w:pStyle w:val="Compact"/>
              <w:jc w:val="center"/>
            </w:pPr>
            <w:r>
              <w:t>Полная перезапись объекта. Получение всего объекта, изменение, запись обратно. Много передаваемой ненужной инфы.</w:t>
            </w:r>
          </w:p>
        </w:tc>
        <w:tc>
          <w:tcPr>
            <w:tcW w:w="2907" w:type="dxa"/>
            <w:vAlign w:val="center"/>
          </w:tcPr>
          <w:p w14:paraId="6D242005" w14:textId="3DEA4403" w:rsidR="00A10BDA" w:rsidRDefault="00102A42" w:rsidP="00A10BDA">
            <w:pPr>
              <w:pStyle w:val="Compact"/>
              <w:jc w:val="center"/>
            </w:pPr>
            <w:r w:rsidRPr="00102A42">
              <w:t>S3 отказался от изменяемости объектов в пользу простоты репликации, консистентности чтения и распределенного хранения.</w:t>
            </w:r>
          </w:p>
        </w:tc>
      </w:tr>
      <w:tr w:rsidR="00A10BDA" w14:paraId="7578DE0D" w14:textId="77777777" w:rsidTr="00A10BDA">
        <w:tc>
          <w:tcPr>
            <w:tcW w:w="1938" w:type="dxa"/>
            <w:vAlign w:val="center"/>
          </w:tcPr>
          <w:p w14:paraId="321724C7" w14:textId="77777777" w:rsidR="00A10BDA" w:rsidRDefault="00A10BDA" w:rsidP="00A10BDA">
            <w:pPr>
              <w:pStyle w:val="Compact"/>
              <w:jc w:val="center"/>
            </w:pPr>
            <w:r>
              <w:t>Создать пустой каталог</w:t>
            </w:r>
          </w:p>
        </w:tc>
        <w:tc>
          <w:tcPr>
            <w:tcW w:w="2422" w:type="dxa"/>
            <w:vAlign w:val="center"/>
          </w:tcPr>
          <w:p w14:paraId="3CEAB4F8" w14:textId="0BBE98EF" w:rsidR="00A10BDA" w:rsidRPr="00102A42" w:rsidRDefault="00102A42" w:rsidP="00A10BDA">
            <w:pPr>
              <w:pStyle w:val="Compact"/>
              <w:jc w:val="center"/>
            </w:pPr>
            <w:r>
              <w:t xml:space="preserve">Нативная поддержка – создание новой записи в </w:t>
            </w:r>
            <w:proofErr w:type="spellStart"/>
            <w:r>
              <w:rPr>
                <w:lang w:val="en-US"/>
              </w:rPr>
              <w:t>NameNode</w:t>
            </w:r>
            <w:proofErr w:type="spellEnd"/>
            <w:r w:rsidRPr="00102A42">
              <w:t>.</w:t>
            </w:r>
          </w:p>
        </w:tc>
        <w:tc>
          <w:tcPr>
            <w:tcW w:w="2422" w:type="dxa"/>
            <w:vAlign w:val="center"/>
          </w:tcPr>
          <w:p w14:paraId="132D5D4C" w14:textId="02546BDC" w:rsidR="00A10BDA" w:rsidRDefault="00102A42" w:rsidP="00A10BDA">
            <w:pPr>
              <w:pStyle w:val="Compact"/>
              <w:jc w:val="center"/>
            </w:pPr>
            <w:r>
              <w:t>Не поддерживается.</w:t>
            </w:r>
          </w:p>
        </w:tc>
        <w:tc>
          <w:tcPr>
            <w:tcW w:w="2907" w:type="dxa"/>
            <w:vAlign w:val="center"/>
          </w:tcPr>
          <w:p w14:paraId="4E60DFDC" w14:textId="0B9F2542" w:rsidR="00A10BDA" w:rsidRDefault="00102A42" w:rsidP="00A10BDA">
            <w:pPr>
              <w:pStyle w:val="Compact"/>
              <w:jc w:val="center"/>
            </w:pPr>
            <w:r w:rsidRPr="00102A42">
              <w:t>В S3 нет сущности «каталог», ключи — это просто строки. Это устраняет блокировки каталогов при параллельном доступе миллионов клиентов.</w:t>
            </w:r>
          </w:p>
        </w:tc>
      </w:tr>
      <w:tr w:rsidR="00A10BDA" w14:paraId="12232A57" w14:textId="77777777" w:rsidTr="00A10BDA">
        <w:tc>
          <w:tcPr>
            <w:tcW w:w="1938" w:type="dxa"/>
            <w:vAlign w:val="center"/>
          </w:tcPr>
          <w:p w14:paraId="38EB7E7A" w14:textId="77777777" w:rsidR="00A10BDA" w:rsidRDefault="00A10BDA" w:rsidP="00A10BDA">
            <w:pPr>
              <w:pStyle w:val="Compact"/>
              <w:jc w:val="center"/>
            </w:pPr>
            <w:r>
              <w:t>Узнать, на каких узлах лежат данные</w:t>
            </w:r>
          </w:p>
        </w:tc>
        <w:tc>
          <w:tcPr>
            <w:tcW w:w="2422" w:type="dxa"/>
            <w:vAlign w:val="center"/>
          </w:tcPr>
          <w:p w14:paraId="3D5FDB92" w14:textId="64A7E208" w:rsidR="00A10BDA" w:rsidRPr="00102A42" w:rsidRDefault="00102A42" w:rsidP="00A10BDA">
            <w:pPr>
              <w:pStyle w:val="Compact"/>
              <w:jc w:val="center"/>
            </w:pPr>
            <w:r>
              <w:t xml:space="preserve">Доступ через </w:t>
            </w:r>
            <w:proofErr w:type="spellStart"/>
            <w:r>
              <w:rPr>
                <w:lang w:val="en-US"/>
              </w:rPr>
              <w:t>NameNode</w:t>
            </w:r>
            <w:proofErr w:type="spellEnd"/>
            <w:r w:rsidRPr="00102A42">
              <w:t xml:space="preserve">. </w:t>
            </w:r>
            <w:r>
              <w:t xml:space="preserve">Известны конкретные </w:t>
            </w:r>
            <w:r>
              <w:rPr>
                <w:lang w:val="en-US"/>
              </w:rPr>
              <w:t>IP</w:t>
            </w:r>
            <w:r w:rsidRPr="00102A42">
              <w:t>-</w:t>
            </w:r>
            <w:r>
              <w:t xml:space="preserve">адреса </w:t>
            </w:r>
            <w:proofErr w:type="spellStart"/>
            <w:r>
              <w:rPr>
                <w:lang w:val="en-US"/>
              </w:rPr>
              <w:t>DataNode</w:t>
            </w:r>
            <w:proofErr w:type="spellEnd"/>
            <w:r w:rsidRPr="00102A42">
              <w:t xml:space="preserve"> </w:t>
            </w:r>
            <w:r>
              <w:t>и стойки.</w:t>
            </w:r>
          </w:p>
        </w:tc>
        <w:tc>
          <w:tcPr>
            <w:tcW w:w="2422" w:type="dxa"/>
            <w:vAlign w:val="center"/>
          </w:tcPr>
          <w:p w14:paraId="2177544C" w14:textId="484CE804" w:rsidR="00A10BDA" w:rsidRPr="00102A42" w:rsidRDefault="00102A42" w:rsidP="00A10BDA">
            <w:pPr>
              <w:pStyle w:val="Compact"/>
              <w:jc w:val="center"/>
            </w:pPr>
            <w:r>
              <w:t xml:space="preserve">У клиента нет доступа. Он работает только с </w:t>
            </w:r>
            <w:r>
              <w:rPr>
                <w:lang w:val="en-US"/>
              </w:rPr>
              <w:t>REST</w:t>
            </w:r>
            <w:r w:rsidRPr="00102A42">
              <w:t xml:space="preserve"> </w:t>
            </w:r>
            <w:r>
              <w:rPr>
                <w:lang w:val="en-US"/>
              </w:rPr>
              <w:t>API</w:t>
            </w:r>
            <w:r>
              <w:t>, физическая топология и диски скрыты.</w:t>
            </w:r>
          </w:p>
        </w:tc>
        <w:tc>
          <w:tcPr>
            <w:tcW w:w="2907" w:type="dxa"/>
            <w:vAlign w:val="center"/>
          </w:tcPr>
          <w:p w14:paraId="79E99C6E" w14:textId="3A12058B" w:rsidR="00A10BDA" w:rsidRDefault="00102A42" w:rsidP="00A10BDA">
            <w:pPr>
              <w:pStyle w:val="Compact"/>
              <w:jc w:val="center"/>
            </w:pPr>
            <w:r w:rsidRPr="00102A42">
              <w:t xml:space="preserve">S3 изолирует физическую инфраструктуру от клиента, беря на себя прозрачный </w:t>
            </w:r>
            <w:proofErr w:type="spellStart"/>
            <w:r w:rsidRPr="00102A42">
              <w:t>шардинг</w:t>
            </w:r>
            <w:proofErr w:type="spellEnd"/>
            <w:r w:rsidRPr="00102A42">
              <w:t xml:space="preserve">, балансировку, замену вышедших из строя дисков и </w:t>
            </w:r>
            <w:proofErr w:type="spellStart"/>
            <w:r w:rsidRPr="00102A42">
              <w:t>Erasure</w:t>
            </w:r>
            <w:proofErr w:type="spellEnd"/>
            <w:r w:rsidRPr="00102A42">
              <w:t xml:space="preserve"> </w:t>
            </w:r>
            <w:proofErr w:type="spellStart"/>
            <w:r w:rsidRPr="00102A42">
              <w:t>Coding</w:t>
            </w:r>
            <w:proofErr w:type="spellEnd"/>
            <w:r w:rsidRPr="00102A42">
              <w:t>.</w:t>
            </w:r>
          </w:p>
        </w:tc>
      </w:tr>
    </w:tbl>
    <w:p w14:paraId="608CC9E4" w14:textId="77777777" w:rsidR="00A10BDA" w:rsidRDefault="00A10BDA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54F6A3" w14:textId="77777777" w:rsidR="00244680" w:rsidRDefault="00244680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E2FCA6" w14:textId="77777777" w:rsidR="00216CB3" w:rsidRDefault="00216CB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FB2C6C" w14:textId="77777777" w:rsidR="00216CB3" w:rsidRDefault="00216CB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0F4310" w14:textId="77777777" w:rsidR="007265C6" w:rsidRDefault="007265C6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FF4BEE" w14:textId="77777777" w:rsidR="00216CB3" w:rsidRDefault="00216CB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55F561" w14:textId="2F525B11" w:rsidR="00216CB3" w:rsidRDefault="00216CB3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2.5</w:t>
      </w:r>
    </w:p>
    <w:p w14:paraId="10E7400B" w14:textId="594F1337" w:rsidR="00216CB3" w:rsidRDefault="00A2733B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make ops multipart:</w:t>
      </w:r>
    </w:p>
    <w:p w14:paraId="3F73BA70" w14:textId="33049E94" w:rsidR="00A2733B" w:rsidRDefault="00A2733B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44655D" wp14:editId="6720A2D1">
            <wp:extent cx="5940425" cy="418465"/>
            <wp:effectExtent l="0" t="0" r="3175" b="635"/>
            <wp:docPr id="99153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9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F575" w14:textId="68109AC9" w:rsidR="00A2733B" w:rsidRDefault="00E97EF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Суффикс в </w:t>
      </w:r>
      <w:r>
        <w:rPr>
          <w:rFonts w:ascii="Times New Roman" w:hAnsi="Times New Roman" w:cs="Times New Roman"/>
          <w:sz w:val="28"/>
          <w:szCs w:val="28"/>
          <w:lang w:val="en-US"/>
        </w:rPr>
        <w:t>ETag</w:t>
      </w:r>
      <w:r>
        <w:rPr>
          <w:rFonts w:ascii="Times New Roman" w:hAnsi="Times New Roman" w:cs="Times New Roman"/>
          <w:sz w:val="28"/>
          <w:szCs w:val="28"/>
        </w:rPr>
        <w:t xml:space="preserve"> (например, -3) указывает, что объект загружен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Multipart</w:t>
      </w:r>
      <w:r w:rsidRPr="00E97E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E97E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состоит из 3 частей.</w:t>
      </w:r>
    </w:p>
    <w:p w14:paraId="39AD9091" w14:textId="1FD28F18" w:rsidR="00E97EF3" w:rsidRDefault="00E97EF3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становится виден читателям строго после успешного выполнения вызова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CompleteMultipartUpload</w:t>
      </w:r>
      <w:proofErr w:type="spellEnd"/>
      <w:r>
        <w:rPr>
          <w:rFonts w:ascii="Times New Roman" w:hAnsi="Times New Roman" w:cs="Times New Roman"/>
          <w:sz w:val="28"/>
          <w:szCs w:val="28"/>
        </w:rPr>
        <w:t>», до этого момента ни одна часть, ни объект не отображаются в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ListObject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недоступны по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GetObject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Части хранятся во временном изолированном состоянии. Появление объекта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97EF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Multipart</w:t>
      </w:r>
      <w:r w:rsidRPr="00E62A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E62A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атомарно.</w:t>
      </w:r>
    </w:p>
    <w:p w14:paraId="7DED9EA8" w14:textId="460FF5BC" w:rsidR="00E97EF3" w:rsidRDefault="00E97EF3" w:rsidP="005C40C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2.6</w:t>
      </w:r>
    </w:p>
    <w:p w14:paraId="23E6EB2B" w14:textId="42F3989E" w:rsidR="00E97EF3" w:rsidRDefault="005A614C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make ops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presign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F34C6B" w14:textId="7D740271" w:rsidR="005A614C" w:rsidRDefault="005A614C" w:rsidP="005C4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8EAC9F" wp14:editId="36D956BC">
            <wp:extent cx="5940425" cy="543560"/>
            <wp:effectExtent l="0" t="0" r="3175" b="8890"/>
            <wp:docPr id="141161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6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BF6" w14:textId="42DAC581" w:rsidR="005A614C" w:rsidRDefault="006C6C5F" w:rsidP="005C40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6C6C5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алгоритм формирования подписи</w:t>
      </w:r>
    </w:p>
    <w:p w14:paraId="34B9A79E" w14:textId="19FF0437" w:rsidR="006C6C5F" w:rsidRP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Credential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: открытый идентификатор ключа и область действия</w:t>
      </w:r>
    </w:p>
    <w:p w14:paraId="6A2E40CF" w14:textId="0FCB06FA" w:rsidR="006C6C5F" w:rsidRP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 xml:space="preserve">: дата и время генерации URL в формате ISO 8601 UTC </w:t>
      </w:r>
    </w:p>
    <w:p w14:paraId="6A6CDDED" w14:textId="30ED7E18" w:rsidR="006C6C5F" w:rsidRP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: срок жизни ссылки в секундах</w:t>
      </w:r>
    </w:p>
    <w:p w14:paraId="037C2B49" w14:textId="007C9AC8" w:rsidR="006C6C5F" w:rsidRP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SignedHeaders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: список HTTP-заголовков, участвующих в расчете подписи</w:t>
      </w:r>
    </w:p>
    <w:p w14:paraId="6D8B3237" w14:textId="286D0541" w:rsidR="006C6C5F" w:rsidRP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-Security-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: временный сессионный токен STS</w:t>
      </w:r>
    </w:p>
    <w:p w14:paraId="399D111F" w14:textId="6AF086B7" w:rsidR="006C6C5F" w:rsidRDefault="006C6C5F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6C5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Amz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6C5F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6C6C5F">
        <w:rPr>
          <w:rFonts w:ascii="Times New Roman" w:hAnsi="Times New Roman" w:cs="Times New Roman"/>
          <w:sz w:val="28"/>
          <w:szCs w:val="28"/>
        </w:rPr>
        <w:t>: вычисленная криптографическая подпись</w:t>
      </w:r>
    </w:p>
    <w:p w14:paraId="604BF74C" w14:textId="7DDA36EC" w:rsidR="00FC104B" w:rsidRDefault="00E730A9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Секретный ключ хранится только у создателя ссылки и используется локально как ключ для </w:t>
      </w:r>
      <w:r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Pr="00E730A9">
        <w:rPr>
          <w:rFonts w:ascii="Times New Roman" w:hAnsi="Times New Roman" w:cs="Times New Roman"/>
          <w:sz w:val="28"/>
          <w:szCs w:val="28"/>
        </w:rPr>
        <w:t>.</w:t>
      </w:r>
    </w:p>
    <w:p w14:paraId="5B16D6B6" w14:textId="315BDCE9" w:rsidR="00E730A9" w:rsidRDefault="000F2D18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одного символа в имени объекта сервер вернёт ошибку 403. Путь запроса входит в состав запроса, от которого генерируется подпись.</w:t>
      </w:r>
    </w:p>
    <w:p w14:paraId="3627D8CA" w14:textId="521571B2" w:rsidR="009E6E49" w:rsidRDefault="009E6E49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B78CC3" wp14:editId="53D3AF59">
            <wp:extent cx="5940425" cy="1477010"/>
            <wp:effectExtent l="0" t="0" r="3175" b="8890"/>
            <wp:docPr id="178392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29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9BC" w14:textId="77777777" w:rsidR="009E6E49" w:rsidRDefault="009E6E49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8E985C" w14:textId="33154D6E" w:rsidR="009E6E49" w:rsidRDefault="009E6E49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Давать такую ссылку можно временным клиентам или сторонним микросервисам</w:t>
      </w:r>
      <w:r w:rsidRPr="009E6E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Не стоит публиковать, передавать для чувствительных данных без контроля доступа, не использовать для долгосрочной интеграции сервисов (можно отдельно настроить).</w:t>
      </w:r>
    </w:p>
    <w:p w14:paraId="1557BEED" w14:textId="77777777" w:rsidR="009E6E49" w:rsidRDefault="009E6E49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2B5D58" w14:textId="06E5A9C0" w:rsidR="009E6E49" w:rsidRDefault="009E6E49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3:</w:t>
      </w:r>
    </w:p>
    <w:p w14:paraId="2DE31A61" w14:textId="32BFBE5C" w:rsidR="009E6E49" w:rsidRDefault="00E62A91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</w:p>
    <w:p w14:paraId="0D9DD0FF" w14:textId="2751E0BC" w:rsidR="00E62A91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 данных по отчёту из 2 лабы:</w:t>
      </w:r>
    </w:p>
    <w:p w14:paraId="7D644DFA" w14:textId="3A84D197" w:rsidR="00594073" w:rsidRPr="008E27DD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zstd</w:t>
      </w:r>
      <w:proofErr w:type="spellEnd"/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 – 9.67 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make bench – 9.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>75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7DD"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5C41C7" w14:textId="34510A54" w:rsidR="00594073" w:rsidRPr="008E27DD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zstd</w:t>
      </w:r>
      <w:proofErr w:type="spellEnd"/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 – 0.46 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make bench –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0.595 </w:t>
      </w:r>
      <w:r w:rsidR="008E27DD"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EA04C2" w14:textId="4B5A17D4" w:rsidR="00594073" w:rsidRPr="008E27DD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txn_shuffled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10.76 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make bench –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10.8 </w:t>
      </w:r>
      <w:r w:rsidR="008E27DD"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B5C759" w14:textId="317C0CEE" w:rsidR="00594073" w:rsidRPr="008E27DD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txn_zstd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11.25 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make bench –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11.32 </w:t>
      </w:r>
      <w:r w:rsidR="008E27DD"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FC1655" w14:textId="691FDB4B" w:rsidR="00594073" w:rsidRPr="00D06EF4" w:rsidRDefault="0059407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txn_by_merchant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0.22 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 xml:space="preserve">make bench – </w:t>
      </w:r>
      <w:r w:rsidR="008E27DD"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0.286 </w:t>
      </w:r>
      <w:r w:rsidR="008E27DD">
        <w:rPr>
          <w:rFonts w:ascii="Times New Roman" w:hAnsi="Times New Roman" w:cs="Times New Roman"/>
          <w:sz w:val="28"/>
          <w:szCs w:val="28"/>
        </w:rPr>
        <w:t>МБ</w:t>
      </w:r>
      <w:r w:rsidR="008E27D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93C020" w14:textId="77777777" w:rsidR="00841BA4" w:rsidRPr="00D06EF4" w:rsidRDefault="00841BA4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A13D37" w14:textId="3F22A7FF" w:rsidR="00841BA4" w:rsidRPr="00841BA4" w:rsidRDefault="00841BA4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</w:p>
    <w:p w14:paraId="6BBCADA1" w14:textId="7B2B3109" w:rsidR="00841272" w:rsidRDefault="00841272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8E2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make bench:</w:t>
      </w:r>
    </w:p>
    <w:p w14:paraId="385F792B" w14:textId="71406E23" w:rsidR="00841272" w:rsidRDefault="008E27DD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CE3AD6" wp14:editId="3353AC59">
            <wp:extent cx="5932271" cy="723569"/>
            <wp:effectExtent l="0" t="0" r="0" b="635"/>
            <wp:docPr id="41180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4438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007" cy="72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1D42" w14:textId="305D68B8" w:rsidR="00A70898" w:rsidRDefault="00A3023C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все данные из таблицы поместил рядом с п</w:t>
      </w:r>
      <w:r w:rsidR="00C47219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огнозом из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r w:rsidR="00A70898" w:rsidRPr="00A3023C">
        <w:rPr>
          <w:rFonts w:ascii="Times New Roman" w:hAnsi="Times New Roman" w:cs="Times New Roman"/>
          <w:sz w:val="28"/>
          <w:szCs w:val="28"/>
        </w:rPr>
        <w:t>Погрешность</w:t>
      </w:r>
      <w:r w:rsidR="00A70898">
        <w:rPr>
          <w:rFonts w:ascii="Times New Roman" w:hAnsi="Times New Roman" w:cs="Times New Roman"/>
          <w:sz w:val="28"/>
          <w:szCs w:val="28"/>
        </w:rPr>
        <w:t xml:space="preserve"> объясняется </w:t>
      </w:r>
      <w:r w:rsidR="00F17F1F">
        <w:rPr>
          <w:rFonts w:ascii="Times New Roman" w:hAnsi="Times New Roman" w:cs="Times New Roman"/>
          <w:sz w:val="28"/>
          <w:szCs w:val="28"/>
        </w:rPr>
        <w:t xml:space="preserve">весом </w:t>
      </w:r>
      <w:r w:rsidR="00A70898">
        <w:rPr>
          <w:rFonts w:ascii="Times New Roman" w:hAnsi="Times New Roman" w:cs="Times New Roman"/>
          <w:sz w:val="28"/>
          <w:szCs w:val="28"/>
        </w:rPr>
        <w:t>метаданны</w:t>
      </w:r>
      <w:r w:rsidR="00F17F1F">
        <w:rPr>
          <w:rFonts w:ascii="Times New Roman" w:hAnsi="Times New Roman" w:cs="Times New Roman"/>
          <w:sz w:val="28"/>
          <w:szCs w:val="28"/>
        </w:rPr>
        <w:t>х</w:t>
      </w:r>
      <w:r w:rsidR="00A70898">
        <w:rPr>
          <w:rFonts w:ascii="Times New Roman" w:hAnsi="Times New Roman" w:cs="Times New Roman"/>
          <w:sz w:val="28"/>
          <w:szCs w:val="28"/>
        </w:rPr>
        <w:t>.</w:t>
      </w:r>
    </w:p>
    <w:p w14:paraId="174ED682" w14:textId="77777777" w:rsidR="00BC3BA1" w:rsidRDefault="00BC3BA1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DA0E" w14:textId="38B09DEF" w:rsidR="00BC3BA1" w:rsidRDefault="00BC3BA1" w:rsidP="006C6C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</w:t>
      </w:r>
    </w:p>
    <w:p w14:paraId="3C70EBC7" w14:textId="33358B31" w:rsidR="00BC3BA1" w:rsidRDefault="00BD7274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скрипт обмена:</w:t>
      </w:r>
    </w:p>
    <w:p w14:paraId="629B330D" w14:textId="1BDF975B" w:rsidR="00BD7274" w:rsidRPr="00D06EF4" w:rsidRDefault="00BD7274" w:rsidP="00BD7274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 xml:space="preserve">make </w:t>
      </w:r>
      <w:proofErr w:type="spellStart"/>
      <w:r w:rsidRPr="000C6284">
        <w:rPr>
          <w:rStyle w:val="VerbatimChar"/>
          <w:lang w:val="en-US"/>
        </w:rPr>
        <w:t>httplog</w:t>
      </w:r>
      <w:proofErr w:type="spellEnd"/>
      <w:r w:rsidRPr="000C6284">
        <w:rPr>
          <w:rStyle w:val="VerbatimChar"/>
          <w:lang w:val="en-US"/>
        </w:rPr>
        <w:t xml:space="preserve"> FILE=</w:t>
      </w:r>
      <w:proofErr w:type="spellStart"/>
      <w:r w:rsidRPr="000C6284">
        <w:rPr>
          <w:rStyle w:val="VerbatimChar"/>
          <w:lang w:val="en-US"/>
        </w:rPr>
        <w:t>txn_zstd.parquet</w:t>
      </w:r>
      <w:proofErr w:type="spellEnd"/>
      <w:r w:rsidRPr="000C6284">
        <w:rPr>
          <w:rStyle w:val="VerbatimChar"/>
          <w:lang w:val="en-US"/>
        </w:rPr>
        <w:t xml:space="preserve"> Q="select count(*) from {</w:t>
      </w:r>
      <w:proofErr w:type="spellStart"/>
      <w:r w:rsidRPr="000C6284">
        <w:rPr>
          <w:rStyle w:val="VerbatimChar"/>
          <w:lang w:val="en-US"/>
        </w:rPr>
        <w:t>src</w:t>
      </w:r>
      <w:proofErr w:type="spellEnd"/>
      <w:r w:rsidRPr="000C6284">
        <w:rPr>
          <w:rStyle w:val="VerbatimChar"/>
          <w:lang w:val="en-US"/>
        </w:rPr>
        <w:t>}"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make </w:t>
      </w:r>
      <w:proofErr w:type="spellStart"/>
      <w:r w:rsidRPr="000C6284">
        <w:rPr>
          <w:rStyle w:val="VerbatimChar"/>
          <w:lang w:val="en-US"/>
        </w:rPr>
        <w:t>httplog</w:t>
      </w:r>
      <w:proofErr w:type="spellEnd"/>
      <w:r w:rsidRPr="000C6284">
        <w:rPr>
          <w:rStyle w:val="VerbatimChar"/>
          <w:lang w:val="en-US"/>
        </w:rPr>
        <w:t xml:space="preserve"> FILE=</w:t>
      </w:r>
      <w:proofErr w:type="spellStart"/>
      <w:r w:rsidRPr="000C6284">
        <w:rPr>
          <w:rStyle w:val="VerbatimChar"/>
          <w:lang w:val="en-US"/>
        </w:rPr>
        <w:t>txn_zstd.parquet</w:t>
      </w:r>
      <w:proofErr w:type="spellEnd"/>
      <w:r w:rsidRPr="000C6284">
        <w:rPr>
          <w:rStyle w:val="VerbatimChar"/>
          <w:lang w:val="en-US"/>
        </w:rPr>
        <w:t xml:space="preserve"> \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  Q="select count(*), sum(</w:t>
      </w:r>
      <w:proofErr w:type="spellStart"/>
      <w:r w:rsidRPr="000C6284">
        <w:rPr>
          <w:rStyle w:val="VerbatimChar"/>
          <w:lang w:val="en-US"/>
        </w:rPr>
        <w:t>amount_rub</w:t>
      </w:r>
      <w:proofErr w:type="spellEnd"/>
      <w:r w:rsidRPr="000C6284">
        <w:rPr>
          <w:rStyle w:val="VerbatimChar"/>
          <w:lang w:val="en-US"/>
        </w:rPr>
        <w:t>) from {</w:t>
      </w:r>
      <w:proofErr w:type="spellStart"/>
      <w:r w:rsidRPr="000C6284">
        <w:rPr>
          <w:rStyle w:val="VerbatimChar"/>
          <w:lang w:val="en-US"/>
        </w:rPr>
        <w:t>src</w:t>
      </w:r>
      <w:proofErr w:type="spellEnd"/>
      <w:r w:rsidRPr="000C6284">
        <w:rPr>
          <w:rStyle w:val="VerbatimChar"/>
          <w:lang w:val="en-US"/>
        </w:rPr>
        <w:t xml:space="preserve">} where </w:t>
      </w:r>
      <w:proofErr w:type="spellStart"/>
      <w:r w:rsidRPr="000C6284">
        <w:rPr>
          <w:rStyle w:val="VerbatimChar"/>
          <w:lang w:val="en-US"/>
        </w:rPr>
        <w:t>txn_date</w:t>
      </w:r>
      <w:proofErr w:type="spellEnd"/>
      <w:r w:rsidRPr="000C6284">
        <w:rPr>
          <w:rStyle w:val="VerbatimChar"/>
          <w:lang w:val="en-US"/>
        </w:rPr>
        <w:t xml:space="preserve"> = date '2026-07-15'"</w:t>
      </w:r>
    </w:p>
    <w:p w14:paraId="5535A3D5" w14:textId="260AFA0D" w:rsidR="00BD7274" w:rsidRDefault="00A97A93" w:rsidP="006C6C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выполнения:</w:t>
      </w:r>
    </w:p>
    <w:p w14:paraId="20E98CC3" w14:textId="4F693DF9" w:rsidR="00A97A93" w:rsidRDefault="00A97A93" w:rsidP="00A97A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7B6A14" wp14:editId="43FCFCEF">
            <wp:extent cx="5940425" cy="777875"/>
            <wp:effectExtent l="0" t="0" r="3175" b="3175"/>
            <wp:docPr id="115198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9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5925" cy="7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D581" w14:textId="77777777" w:rsidR="00A97A93" w:rsidRDefault="00A97A9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B00AAF" w14:textId="77777777" w:rsidR="00A97A93" w:rsidRDefault="00A97A93" w:rsidP="006C6C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42942A" w14:textId="5B2F6936" w:rsidR="00A97A93" w:rsidRDefault="00A97A93" w:rsidP="00A97A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E4285D" wp14:editId="0BA46C50">
            <wp:extent cx="5940425" cy="847090"/>
            <wp:effectExtent l="0" t="0" r="3175" b="0"/>
            <wp:docPr id="151253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6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7031" cy="84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2F08" w14:textId="25599983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530">
        <w:rPr>
          <w:rFonts w:ascii="Times New Roman" w:hAnsi="Times New Roman" w:cs="Times New Roman"/>
          <w:b/>
          <w:bCs/>
          <w:sz w:val="28"/>
          <w:szCs w:val="28"/>
        </w:rPr>
        <w:t xml:space="preserve">Для чего </w:t>
      </w:r>
      <w:r w:rsidRPr="00D36530">
        <w:rPr>
          <w:rFonts w:ascii="Times New Roman" w:hAnsi="Times New Roman" w:cs="Times New Roman"/>
          <w:b/>
          <w:bCs/>
          <w:sz w:val="28"/>
          <w:szCs w:val="28"/>
          <w:lang w:val="en-US"/>
        </w:rPr>
        <w:t>HEAD</w:t>
      </w:r>
      <w:r w:rsidRPr="00D06EF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028F5B" w14:textId="7EBCE3B2" w:rsidR="00892D06" w:rsidRPr="00D06EF4" w:rsidRDefault="00AE3C36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E3C36">
        <w:rPr>
          <w:rFonts w:ascii="Times New Roman" w:hAnsi="Times New Roman" w:cs="Times New Roman"/>
          <w:sz w:val="28"/>
          <w:szCs w:val="28"/>
        </w:rPr>
        <w:t xml:space="preserve">HEAD получает метаданные объекта без скачивания содержимого: размер файла и другие HTTP-заголовки. Это позволяет узнать размер </w:t>
      </w:r>
      <w:proofErr w:type="spellStart"/>
      <w:r w:rsidRPr="00AE3C36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 w:rsidRPr="00AE3C36">
        <w:rPr>
          <w:rFonts w:ascii="Times New Roman" w:hAnsi="Times New Roman" w:cs="Times New Roman"/>
          <w:sz w:val="28"/>
          <w:szCs w:val="28"/>
        </w:rPr>
        <w:t>-файла перед чтением.</w:t>
      </w:r>
    </w:p>
    <w:p w14:paraId="64CE27EC" w14:textId="0792C62E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530">
        <w:rPr>
          <w:rFonts w:ascii="Times New Roman" w:hAnsi="Times New Roman" w:cs="Times New Roman"/>
          <w:b/>
          <w:bCs/>
          <w:sz w:val="28"/>
          <w:szCs w:val="28"/>
        </w:rPr>
        <w:t xml:space="preserve">Первый </w:t>
      </w:r>
      <w:r w:rsidRPr="00D3653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D06EF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55C9CFB" w14:textId="2FD95804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6530">
        <w:rPr>
          <w:rFonts w:ascii="Times New Roman" w:hAnsi="Times New Roman" w:cs="Times New Roman"/>
          <w:sz w:val="28"/>
          <w:szCs w:val="28"/>
        </w:rPr>
        <w:t xml:space="preserve">Первый GET читает последние 128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файла (89717698 − 89586627 + 1 = 131072 байта). В конце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находятся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с метаданными и последние 8 байт: длина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и сигнатура PAR1. Размер диапазона соответствует хвосту файла, который нужен для чтения метаданных.</w:t>
      </w:r>
    </w:p>
    <w:p w14:paraId="605C060F" w14:textId="4683B4F8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530">
        <w:rPr>
          <w:rFonts w:ascii="Times New Roman" w:hAnsi="Times New Roman" w:cs="Times New Roman"/>
          <w:b/>
          <w:bCs/>
          <w:sz w:val="28"/>
          <w:szCs w:val="28"/>
        </w:rPr>
        <w:t xml:space="preserve">Остальные </w:t>
      </w:r>
      <w:r w:rsidRPr="00D36530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D06EF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24AF041" w14:textId="10362F18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6530">
        <w:rPr>
          <w:rFonts w:ascii="Times New Roman" w:hAnsi="Times New Roman" w:cs="Times New Roman"/>
          <w:sz w:val="28"/>
          <w:szCs w:val="28"/>
        </w:rPr>
        <w:t xml:space="preserve">Дополнительные GET считывают диапазоны данных, необходимые для фильтрации по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txn_date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и вычисления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amount_rub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). Благодаря метаданным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движок может выбирать нужные столбцы и группы строк, не скачивая весь файл.</w:t>
      </w:r>
    </w:p>
    <w:p w14:paraId="4D56964A" w14:textId="4781F93E" w:rsidR="00D36530" w:rsidRPr="00D36530" w:rsidRDefault="00D36530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530">
        <w:rPr>
          <w:rFonts w:ascii="Times New Roman" w:hAnsi="Times New Roman" w:cs="Times New Roman"/>
          <w:b/>
          <w:bCs/>
          <w:sz w:val="28"/>
          <w:szCs w:val="28"/>
        </w:rPr>
        <w:t xml:space="preserve">Почему метаданные в конце удобнее для </w:t>
      </w:r>
      <w:r w:rsidRPr="00D36530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D36530">
        <w:rPr>
          <w:rFonts w:ascii="Times New Roman" w:hAnsi="Times New Roman" w:cs="Times New Roman"/>
          <w:b/>
          <w:bCs/>
          <w:sz w:val="28"/>
          <w:szCs w:val="28"/>
        </w:rPr>
        <w:t>3?</w:t>
      </w:r>
    </w:p>
    <w:p w14:paraId="600C4763" w14:textId="4DE777EC" w:rsidR="00D36530" w:rsidRPr="00D06EF4" w:rsidRDefault="00D36530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6530">
        <w:rPr>
          <w:rFonts w:ascii="Times New Roman" w:hAnsi="Times New Roman" w:cs="Times New Roman"/>
          <w:sz w:val="28"/>
          <w:szCs w:val="28"/>
        </w:rPr>
        <w:t xml:space="preserve">Объект можно загрузить целиком, а затем читать частями через HTTP Range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. По </w:t>
      </w:r>
      <w:proofErr w:type="spellStart"/>
      <w:r w:rsidRPr="00D36530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36530">
        <w:rPr>
          <w:rFonts w:ascii="Times New Roman" w:hAnsi="Times New Roman" w:cs="Times New Roman"/>
          <w:sz w:val="28"/>
          <w:szCs w:val="28"/>
        </w:rPr>
        <w:t xml:space="preserve"> движок определяет расположение нужных данных и запрашивает только необходимые диапазоны, экономя трафик.</w:t>
      </w:r>
    </w:p>
    <w:p w14:paraId="1D9008C0" w14:textId="0A10CF38" w:rsidR="00D36530" w:rsidRDefault="000E157C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157C">
        <w:rPr>
          <w:rFonts w:ascii="Times New Roman" w:hAnsi="Times New Roman" w:cs="Times New Roman"/>
          <w:b/>
          <w:bCs/>
          <w:sz w:val="28"/>
          <w:szCs w:val="28"/>
        </w:rPr>
        <w:t xml:space="preserve">Что содержит </w:t>
      </w:r>
      <w:r w:rsidRPr="000E157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Authorization</w:t>
      </w:r>
      <w:r w:rsidRPr="000E157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C3D1C8" w14:textId="1871DDE3" w:rsidR="000E157C" w:rsidRDefault="000E157C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157C">
        <w:rPr>
          <w:rFonts w:ascii="Times New Roman" w:hAnsi="Times New Roman" w:cs="Times New Roman"/>
          <w:sz w:val="28"/>
          <w:szCs w:val="28"/>
        </w:rPr>
        <w:t xml:space="preserve">Заголовок содержит алгоритм подписи AWS 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 xml:space="preserve"> V4, идентификатор ключа и область действия подписи (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Credential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>), список подписанных заголовков (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SignedHeaders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>) и криптографическую подпись (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 xml:space="preserve">). Секретный ключ 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SecretAccessKey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 xml:space="preserve"> в открытом виде не передаётся; временный </w:t>
      </w:r>
      <w:proofErr w:type="spellStart"/>
      <w:r w:rsidRPr="000E157C">
        <w:rPr>
          <w:rFonts w:ascii="Times New Roman" w:hAnsi="Times New Roman" w:cs="Times New Roman"/>
          <w:sz w:val="28"/>
          <w:szCs w:val="28"/>
        </w:rPr>
        <w:t>SessionToken</w:t>
      </w:r>
      <w:proofErr w:type="spellEnd"/>
      <w:r w:rsidRPr="000E157C">
        <w:rPr>
          <w:rFonts w:ascii="Times New Roman" w:hAnsi="Times New Roman" w:cs="Times New Roman"/>
          <w:sz w:val="28"/>
          <w:szCs w:val="28"/>
        </w:rPr>
        <w:t>, если используется, передаётся отдельно.</w:t>
      </w:r>
    </w:p>
    <w:p w14:paraId="4DA7EF2E" w14:textId="77777777" w:rsidR="00331D9F" w:rsidRDefault="00331D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DCCD3B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4974F1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DC3A9A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C33A7C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0445C6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EE6B83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E6735A" w14:textId="2A2B789B" w:rsidR="00331D9F" w:rsidRDefault="00331D9F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3.4</w:t>
      </w:r>
    </w:p>
    <w:p w14:paraId="641935CB" w14:textId="38474F92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Сравнил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D046D">
        <w:rPr>
          <w:rFonts w:ascii="Times New Roman" w:hAnsi="Times New Roman" w:cs="Times New Roman"/>
          <w:sz w:val="28"/>
          <w:szCs w:val="28"/>
        </w:rPr>
        <w:t>1</w:t>
      </w:r>
      <w:r w:rsidR="00D82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2267">
        <w:rPr>
          <w:rFonts w:ascii="Times New Roman" w:hAnsi="Times New Roman" w:cs="Times New Roman"/>
          <w:sz w:val="28"/>
          <w:szCs w:val="28"/>
        </w:rPr>
        <w:t xml:space="preserve">и </w:t>
      </w:r>
      <w:r w:rsidR="00D82267">
        <w:rPr>
          <w:rFonts w:ascii="Times New Roman" w:hAnsi="Times New Roman" w:cs="Times New Roman"/>
          <w:sz w:val="28"/>
          <w:szCs w:val="28"/>
          <w:lang w:val="en-US"/>
        </w:rPr>
        <w:t>Q2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10B05" w14:paraId="31540320" w14:textId="77777777" w:rsidTr="00F10B05">
        <w:trPr>
          <w:jc w:val="center"/>
        </w:trPr>
        <w:tc>
          <w:tcPr>
            <w:tcW w:w="2336" w:type="dxa"/>
            <w:vAlign w:val="center"/>
          </w:tcPr>
          <w:p w14:paraId="2084B5AD" w14:textId="67C18744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2336" w:type="dxa"/>
            <w:vAlign w:val="center"/>
          </w:tcPr>
          <w:p w14:paraId="1E3A5EB4" w14:textId="16B565FC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Байты</w:t>
            </w:r>
          </w:p>
        </w:tc>
        <w:tc>
          <w:tcPr>
            <w:tcW w:w="2336" w:type="dxa"/>
            <w:vAlign w:val="center"/>
          </w:tcPr>
          <w:p w14:paraId="404FE35A" w14:textId="07C45FB7" w:rsid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337" w:type="dxa"/>
            <w:vAlign w:val="center"/>
          </w:tcPr>
          <w:p w14:paraId="53D1C3DE" w14:textId="59C054EA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</w:tr>
      <w:tr w:rsidR="00D82267" w14:paraId="7E99DF08" w14:textId="77777777" w:rsidTr="00800236">
        <w:trPr>
          <w:jc w:val="center"/>
        </w:trPr>
        <w:tc>
          <w:tcPr>
            <w:tcW w:w="9345" w:type="dxa"/>
            <w:gridSpan w:val="4"/>
            <w:vAlign w:val="center"/>
          </w:tcPr>
          <w:p w14:paraId="745511D4" w14:textId="06F58809" w:rsidR="00D82267" w:rsidRPr="00D82267" w:rsidRDefault="00D82267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</w:tr>
      <w:tr w:rsidR="00F10B05" w14:paraId="2F4E00BE" w14:textId="77777777" w:rsidTr="00F10B05">
        <w:trPr>
          <w:trHeight w:val="502"/>
          <w:jc w:val="center"/>
        </w:trPr>
        <w:tc>
          <w:tcPr>
            <w:tcW w:w="2336" w:type="dxa"/>
            <w:vAlign w:val="center"/>
          </w:tcPr>
          <w:p w14:paraId="7F08B68B" w14:textId="5470B7C7" w:rsid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rg1m.parquet</w:t>
            </w:r>
          </w:p>
        </w:tc>
        <w:tc>
          <w:tcPr>
            <w:tcW w:w="2336" w:type="dxa"/>
            <w:vAlign w:val="center"/>
          </w:tcPr>
          <w:p w14:paraId="0C4FDD1F" w14:textId="2F33072F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МиБ</w:t>
            </w:r>
            <w:proofErr w:type="spellEnd"/>
          </w:p>
        </w:tc>
        <w:tc>
          <w:tcPr>
            <w:tcW w:w="2336" w:type="dxa"/>
            <w:vAlign w:val="center"/>
          </w:tcPr>
          <w:p w14:paraId="6EE2B404" w14:textId="105CF062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7" w:type="dxa"/>
            <w:vAlign w:val="center"/>
          </w:tcPr>
          <w:p w14:paraId="0A2101C8" w14:textId="31658FBC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0.98 с</w:t>
            </w:r>
          </w:p>
        </w:tc>
      </w:tr>
      <w:tr w:rsidR="00F10B05" w14:paraId="21AE1BF6" w14:textId="77777777" w:rsidTr="00F10B05">
        <w:trPr>
          <w:trHeight w:val="578"/>
          <w:jc w:val="center"/>
        </w:trPr>
        <w:tc>
          <w:tcPr>
            <w:tcW w:w="2336" w:type="dxa"/>
            <w:vAlign w:val="center"/>
          </w:tcPr>
          <w:p w14:paraId="5E7F3D82" w14:textId="381C4692" w:rsid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zstd.parquet</w:t>
            </w:r>
          </w:p>
        </w:tc>
        <w:tc>
          <w:tcPr>
            <w:tcW w:w="2336" w:type="dxa"/>
            <w:vAlign w:val="center"/>
          </w:tcPr>
          <w:p w14:paraId="52677ED0" w14:textId="4747279B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МиБ</w:t>
            </w:r>
            <w:proofErr w:type="spellEnd"/>
          </w:p>
        </w:tc>
        <w:tc>
          <w:tcPr>
            <w:tcW w:w="2336" w:type="dxa"/>
            <w:vAlign w:val="center"/>
          </w:tcPr>
          <w:p w14:paraId="6778E28D" w14:textId="0DF6943F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2337" w:type="dxa"/>
            <w:vAlign w:val="center"/>
          </w:tcPr>
          <w:p w14:paraId="23983821" w14:textId="2F52FCB2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0.86 с</w:t>
            </w:r>
          </w:p>
        </w:tc>
      </w:tr>
      <w:tr w:rsidR="00F10B05" w14:paraId="6A0C3EF6" w14:textId="77777777" w:rsidTr="00F10B05">
        <w:trPr>
          <w:trHeight w:val="575"/>
          <w:jc w:val="center"/>
        </w:trPr>
        <w:tc>
          <w:tcPr>
            <w:tcW w:w="2336" w:type="dxa"/>
            <w:vAlign w:val="center"/>
          </w:tcPr>
          <w:p w14:paraId="2F737B45" w14:textId="430012EA" w:rsid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txn_rg10k.parquet</w:t>
            </w:r>
          </w:p>
        </w:tc>
        <w:tc>
          <w:tcPr>
            <w:tcW w:w="2336" w:type="dxa"/>
            <w:vAlign w:val="center"/>
          </w:tcPr>
          <w:p w14:paraId="7C4CC3CE" w14:textId="57E71E08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МиБ</w:t>
            </w:r>
            <w:proofErr w:type="spellEnd"/>
          </w:p>
        </w:tc>
        <w:tc>
          <w:tcPr>
            <w:tcW w:w="2336" w:type="dxa"/>
            <w:vAlign w:val="center"/>
          </w:tcPr>
          <w:p w14:paraId="2800A974" w14:textId="3EBF9FDF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906</w:t>
            </w:r>
          </w:p>
        </w:tc>
        <w:tc>
          <w:tcPr>
            <w:tcW w:w="2337" w:type="dxa"/>
            <w:vAlign w:val="center"/>
          </w:tcPr>
          <w:p w14:paraId="3C71851B" w14:textId="3F9BC984" w:rsidR="00F10B05" w:rsidRPr="00F10B05" w:rsidRDefault="00F10B05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3.26 с</w:t>
            </w:r>
          </w:p>
        </w:tc>
      </w:tr>
      <w:tr w:rsidR="00D82267" w14:paraId="1D4B8504" w14:textId="77777777" w:rsidTr="00D82267">
        <w:trPr>
          <w:trHeight w:val="347"/>
          <w:jc w:val="center"/>
        </w:trPr>
        <w:tc>
          <w:tcPr>
            <w:tcW w:w="9345" w:type="dxa"/>
            <w:gridSpan w:val="4"/>
            <w:vAlign w:val="center"/>
          </w:tcPr>
          <w:p w14:paraId="08C233D7" w14:textId="62765C67" w:rsidR="00D82267" w:rsidRPr="00D82267" w:rsidRDefault="00D82267" w:rsidP="00F10B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</w:tr>
      <w:tr w:rsidR="00D82267" w14:paraId="37F48552" w14:textId="77777777" w:rsidTr="00F10B05">
        <w:trPr>
          <w:trHeight w:val="575"/>
          <w:jc w:val="center"/>
        </w:trPr>
        <w:tc>
          <w:tcPr>
            <w:tcW w:w="2336" w:type="dxa"/>
            <w:vAlign w:val="center"/>
          </w:tcPr>
          <w:p w14:paraId="260F70CC" w14:textId="1DDCF6AF" w:rsidR="00D82267" w:rsidRPr="00F10B05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rg1m.parquet</w:t>
            </w:r>
          </w:p>
        </w:tc>
        <w:tc>
          <w:tcPr>
            <w:tcW w:w="2336" w:type="dxa"/>
            <w:vAlign w:val="center"/>
          </w:tcPr>
          <w:p w14:paraId="3966FAAE" w14:textId="3B0191C1" w:rsidR="00D82267" w:rsidRP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МиБ</w:t>
            </w:r>
            <w:proofErr w:type="spellEnd"/>
          </w:p>
        </w:tc>
        <w:tc>
          <w:tcPr>
            <w:tcW w:w="2336" w:type="dxa"/>
            <w:vAlign w:val="center"/>
          </w:tcPr>
          <w:p w14:paraId="3EABC45F" w14:textId="40A59F95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5E993E36" w14:textId="4BA267CF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0.28 с</w:t>
            </w:r>
          </w:p>
        </w:tc>
      </w:tr>
      <w:tr w:rsidR="00D82267" w14:paraId="6AD4D203" w14:textId="77777777" w:rsidTr="00F10B05">
        <w:trPr>
          <w:trHeight w:val="575"/>
          <w:jc w:val="center"/>
        </w:trPr>
        <w:tc>
          <w:tcPr>
            <w:tcW w:w="2336" w:type="dxa"/>
            <w:vAlign w:val="center"/>
          </w:tcPr>
          <w:p w14:paraId="3AAB5D40" w14:textId="40F06BF2" w:rsidR="00D82267" w:rsidRPr="00F10B05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zstd.parquet</w:t>
            </w:r>
          </w:p>
        </w:tc>
        <w:tc>
          <w:tcPr>
            <w:tcW w:w="2336" w:type="dxa"/>
            <w:vAlign w:val="center"/>
          </w:tcPr>
          <w:p w14:paraId="5B253E82" w14:textId="69E5AA79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581.3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КиБ</w:t>
            </w:r>
            <w:proofErr w:type="spellEnd"/>
          </w:p>
        </w:tc>
        <w:tc>
          <w:tcPr>
            <w:tcW w:w="2336" w:type="dxa"/>
            <w:vAlign w:val="center"/>
          </w:tcPr>
          <w:p w14:paraId="3EDBEE66" w14:textId="0E648095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16558B7C" w14:textId="3E5103EB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0.23 с</w:t>
            </w:r>
          </w:p>
        </w:tc>
      </w:tr>
      <w:tr w:rsidR="00D82267" w14:paraId="4A318784" w14:textId="77777777" w:rsidTr="00F10B05">
        <w:trPr>
          <w:trHeight w:val="575"/>
          <w:jc w:val="center"/>
        </w:trPr>
        <w:tc>
          <w:tcPr>
            <w:tcW w:w="2336" w:type="dxa"/>
            <w:vAlign w:val="center"/>
          </w:tcPr>
          <w:p w14:paraId="01899F40" w14:textId="6269EA9E" w:rsidR="00D82267" w:rsidRPr="00F10B05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B05">
              <w:rPr>
                <w:rFonts w:ascii="Times New Roman" w:hAnsi="Times New Roman" w:cs="Times New Roman"/>
                <w:sz w:val="28"/>
                <w:szCs w:val="28"/>
              </w:rPr>
              <w:t>txn_rg10k.parquet</w:t>
            </w:r>
          </w:p>
        </w:tc>
        <w:tc>
          <w:tcPr>
            <w:tcW w:w="2336" w:type="dxa"/>
            <w:vAlign w:val="center"/>
          </w:tcPr>
          <w:p w14:paraId="17AF0BEE" w14:textId="5DB39A76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949.6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КиБ</w:t>
            </w:r>
            <w:proofErr w:type="spellEnd"/>
          </w:p>
        </w:tc>
        <w:tc>
          <w:tcPr>
            <w:tcW w:w="2336" w:type="dxa"/>
            <w:vAlign w:val="center"/>
          </w:tcPr>
          <w:p w14:paraId="31696D59" w14:textId="4E397C5B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7" w:type="dxa"/>
            <w:vAlign w:val="center"/>
          </w:tcPr>
          <w:p w14:paraId="3494C40A" w14:textId="4D31ABB9" w:rsidR="00D82267" w:rsidRDefault="00D82267" w:rsidP="00D82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0.19 с</w:t>
            </w:r>
          </w:p>
        </w:tc>
      </w:tr>
    </w:tbl>
    <w:p w14:paraId="11C55C48" w14:textId="77777777" w:rsidR="00F10B05" w:rsidRDefault="00F10B05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4340D8" w14:textId="302FD206" w:rsidR="00D82267" w:rsidRDefault="00195417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больше </w:t>
      </w: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1954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954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тем больше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95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запросов. На примере 10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95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1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95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906 запросов и 13 запросов</w:t>
      </w:r>
      <w:r w:rsidR="00A456F3">
        <w:rPr>
          <w:rFonts w:ascii="Times New Roman" w:hAnsi="Times New Roman" w:cs="Times New Roman"/>
          <w:sz w:val="28"/>
          <w:szCs w:val="28"/>
        </w:rPr>
        <w:t>. Из-за этого возникает большая разницы во времени.</w:t>
      </w:r>
      <w:r w:rsidR="000A001C">
        <w:rPr>
          <w:rFonts w:ascii="Times New Roman" w:hAnsi="Times New Roman" w:cs="Times New Roman"/>
          <w:sz w:val="28"/>
          <w:szCs w:val="28"/>
        </w:rPr>
        <w:t xml:space="preserve"> </w:t>
      </w:r>
      <w:r w:rsidR="00C502A6">
        <w:rPr>
          <w:rFonts w:ascii="Times New Roman" w:hAnsi="Times New Roman" w:cs="Times New Roman"/>
          <w:sz w:val="28"/>
          <w:szCs w:val="28"/>
        </w:rPr>
        <w:t xml:space="preserve">В </w:t>
      </w:r>
      <w:r w:rsidR="00C502A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502A6" w:rsidRPr="00C502A6">
        <w:rPr>
          <w:rFonts w:ascii="Times New Roman" w:hAnsi="Times New Roman" w:cs="Times New Roman"/>
          <w:sz w:val="28"/>
          <w:szCs w:val="28"/>
        </w:rPr>
        <w:t xml:space="preserve">2 </w:t>
      </w:r>
      <w:r w:rsidR="00C502A6">
        <w:rPr>
          <w:rFonts w:ascii="Times New Roman" w:hAnsi="Times New Roman" w:cs="Times New Roman"/>
          <w:sz w:val="28"/>
          <w:szCs w:val="28"/>
        </w:rPr>
        <w:t xml:space="preserve">же из-за фильтра по дате получилось время выполнения лучше, т.к. было меньше данных. Получается, что </w:t>
      </w:r>
      <w:r w:rsidR="00C502A6" w:rsidRPr="00C502A6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="00C502A6" w:rsidRPr="00C502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="00C502A6" w:rsidRPr="00C50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2A6" w:rsidRPr="00C502A6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C502A6" w:rsidRPr="00C502A6">
        <w:rPr>
          <w:rFonts w:ascii="Times New Roman" w:hAnsi="Times New Roman" w:cs="Times New Roman"/>
          <w:sz w:val="28"/>
          <w:szCs w:val="28"/>
        </w:rPr>
        <w:t xml:space="preserve"> подбирают под реальные запросы и нагрузку. Мелкие группы помогают пропускать ненужные данные при фильтрации, но могут увеличить число HTTP-запросов</w:t>
      </w:r>
      <w:r w:rsidR="00C502A6">
        <w:rPr>
          <w:rFonts w:ascii="Times New Roman" w:hAnsi="Times New Roman" w:cs="Times New Roman"/>
          <w:sz w:val="28"/>
          <w:szCs w:val="28"/>
        </w:rPr>
        <w:t>, а</w:t>
      </w:r>
      <w:r w:rsidR="00C502A6" w:rsidRPr="00C502A6">
        <w:rPr>
          <w:rFonts w:ascii="Times New Roman" w:hAnsi="Times New Roman" w:cs="Times New Roman"/>
          <w:sz w:val="28"/>
          <w:szCs w:val="28"/>
        </w:rPr>
        <w:t xml:space="preserve"> крупные уменьшают число запросов, но способны передавать больше лишних данных.</w:t>
      </w:r>
      <w:r w:rsidR="00C502A6">
        <w:rPr>
          <w:rFonts w:ascii="Times New Roman" w:hAnsi="Times New Roman" w:cs="Times New Roman"/>
          <w:sz w:val="28"/>
          <w:szCs w:val="28"/>
        </w:rPr>
        <w:t xml:space="preserve"> Важен баланс.</w:t>
      </w:r>
    </w:p>
    <w:p w14:paraId="29F2BEDD" w14:textId="77777777" w:rsidR="00AB58C1" w:rsidRDefault="00AB58C1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9FE13B" w14:textId="372317B9" w:rsidR="00AB58C1" w:rsidRDefault="009A67C0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4:</w:t>
      </w:r>
    </w:p>
    <w:p w14:paraId="5BA742B3" w14:textId="00F64816" w:rsidR="009A67C0" w:rsidRDefault="00321C6B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</w:t>
      </w:r>
    </w:p>
    <w:p w14:paraId="19B14D66" w14:textId="4B735EAD" w:rsidR="00321C6B" w:rsidRDefault="003434F0" w:rsidP="00A97A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  <w:lang w:val="en-US"/>
        </w:rPr>
        <w:t>make small:</w:t>
      </w:r>
    </w:p>
    <w:p w14:paraId="43D0024D" w14:textId="64CB6773" w:rsidR="003434F0" w:rsidRDefault="00191D06" w:rsidP="00A97A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4C8410" wp14:editId="6EBB4486">
            <wp:extent cx="6153170" cy="2059388"/>
            <wp:effectExtent l="0" t="0" r="0" b="0"/>
            <wp:docPr id="37935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59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3418" cy="20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BF67" w14:textId="77777777" w:rsidR="00191D06" w:rsidRDefault="00191D06" w:rsidP="00A97A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113C0E" w14:textId="552B1F46" w:rsidR="00191D06" w:rsidRPr="00D06EF4" w:rsidRDefault="00CF6F42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F42">
        <w:rPr>
          <w:rFonts w:ascii="Times New Roman" w:hAnsi="Times New Roman" w:cs="Times New Roman"/>
          <w:sz w:val="28"/>
          <w:szCs w:val="28"/>
        </w:rPr>
        <w:lastRenderedPageBreak/>
        <w:t>По числу GET: 2985</w:t>
      </w:r>
      <w:r w:rsidRPr="003B66AE">
        <w:rPr>
          <w:rFonts w:ascii="Times New Roman" w:hAnsi="Times New Roman" w:cs="Times New Roman"/>
          <w:sz w:val="28"/>
          <w:szCs w:val="28"/>
        </w:rPr>
        <w:t xml:space="preserve"> / </w:t>
      </w:r>
      <w:r w:rsidRPr="00CF6F42">
        <w:rPr>
          <w:rFonts w:ascii="Times New Roman" w:hAnsi="Times New Roman" w:cs="Times New Roman"/>
          <w:sz w:val="28"/>
          <w:szCs w:val="28"/>
        </w:rPr>
        <w:t xml:space="preserve">22 </w:t>
      </w:r>
      <w:r w:rsidRPr="003B66AE">
        <w:rPr>
          <w:rFonts w:ascii="Times New Roman" w:hAnsi="Times New Roman" w:cs="Times New Roman"/>
          <w:sz w:val="28"/>
          <w:szCs w:val="28"/>
        </w:rPr>
        <w:t>=</w:t>
      </w:r>
      <w:r w:rsidRPr="00CF6F42">
        <w:rPr>
          <w:rFonts w:ascii="Times New Roman" w:hAnsi="Times New Roman" w:cs="Times New Roman"/>
          <w:sz w:val="28"/>
          <w:szCs w:val="28"/>
        </w:rPr>
        <w:t xml:space="preserve"> 135</w:t>
      </w:r>
      <w:r w:rsidRPr="003B66AE">
        <w:rPr>
          <w:rFonts w:ascii="Times New Roman" w:hAnsi="Times New Roman" w:cs="Times New Roman"/>
          <w:sz w:val="28"/>
          <w:szCs w:val="28"/>
        </w:rPr>
        <w:t>.</w:t>
      </w:r>
      <w:r w:rsidRPr="00CF6F42">
        <w:rPr>
          <w:rFonts w:ascii="Times New Roman" w:hAnsi="Times New Roman" w:cs="Times New Roman"/>
          <w:sz w:val="28"/>
          <w:szCs w:val="28"/>
        </w:rPr>
        <w:t>7 раза больше запросов</w:t>
      </w:r>
    </w:p>
    <w:p w14:paraId="25750224" w14:textId="524C5379" w:rsidR="003B66AE" w:rsidRPr="003B3876" w:rsidRDefault="003B66AE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B66AE">
        <w:rPr>
          <w:rFonts w:ascii="Times New Roman" w:hAnsi="Times New Roman" w:cs="Times New Roman"/>
          <w:sz w:val="28"/>
          <w:szCs w:val="28"/>
        </w:rPr>
        <w:t>По объёму данных: 9.5 / 3.1 = 3.06 раза больше байтов</w:t>
      </w:r>
    </w:p>
    <w:p w14:paraId="2D87E5A6" w14:textId="3793B6E5" w:rsidR="003B66AE" w:rsidRPr="00D06EF4" w:rsidRDefault="003B3876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B3876">
        <w:rPr>
          <w:rFonts w:ascii="Times New Roman" w:hAnsi="Times New Roman" w:cs="Times New Roman"/>
          <w:sz w:val="28"/>
          <w:szCs w:val="28"/>
        </w:rPr>
        <w:t>Если считать HEAD + GET, то отношение запросов: 2985 / 23 = 129.8</w:t>
      </w:r>
    </w:p>
    <w:p w14:paraId="40AA0A2F" w14:textId="467D96FE" w:rsidR="003B3876" w:rsidRDefault="009B5F8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B5F8F">
        <w:rPr>
          <w:rFonts w:ascii="Times New Roman" w:hAnsi="Times New Roman" w:cs="Times New Roman"/>
          <w:sz w:val="28"/>
          <w:szCs w:val="28"/>
        </w:rPr>
        <w:t xml:space="preserve">Лишние байты возникают из-за накладных расходов множества небольших </w:t>
      </w:r>
      <w:r w:rsidRPr="009B5F8F"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9B5F8F">
        <w:rPr>
          <w:rFonts w:ascii="Times New Roman" w:hAnsi="Times New Roman" w:cs="Times New Roman"/>
          <w:sz w:val="28"/>
          <w:szCs w:val="28"/>
        </w:rPr>
        <w:t xml:space="preserve">-файлов: каждый содержит собственные метаданные, </w:t>
      </w:r>
      <w:r w:rsidRPr="009B5F8F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9B5F8F">
        <w:rPr>
          <w:rFonts w:ascii="Times New Roman" w:hAnsi="Times New Roman" w:cs="Times New Roman"/>
          <w:sz w:val="28"/>
          <w:szCs w:val="28"/>
        </w:rPr>
        <w:t xml:space="preserve"> и служебную структуру. Дополнительно учитываются запросы листинга </w:t>
      </w:r>
      <w:r w:rsidRPr="009B5F8F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9B5F8F">
        <w:rPr>
          <w:rFonts w:ascii="Times New Roman" w:hAnsi="Times New Roman" w:cs="Times New Roman"/>
          <w:sz w:val="28"/>
          <w:szCs w:val="28"/>
        </w:rPr>
        <w:t xml:space="preserve">, которые скрипт записывает как </w:t>
      </w:r>
      <w:r w:rsidRPr="009B5F8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B5F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Из этого следует, что маленькие файлы необходимо группировать.</w:t>
      </w:r>
    </w:p>
    <w:p w14:paraId="39EC02F3" w14:textId="77777777" w:rsidR="00B3767A" w:rsidRDefault="00B3767A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E85852" w14:textId="13AF43E3" w:rsidR="00B3767A" w:rsidRDefault="00B3767A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</w:t>
      </w:r>
    </w:p>
    <w:p w14:paraId="3F6350DD" w14:textId="465C7F1D" w:rsidR="00B3767A" w:rsidRDefault="00CD432C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D432C">
        <w:rPr>
          <w:rFonts w:ascii="Times New Roman" w:hAnsi="Times New Roman" w:cs="Times New Roman"/>
          <w:sz w:val="28"/>
          <w:szCs w:val="28"/>
        </w:rPr>
        <w:t>Партиционирование</w:t>
      </w:r>
      <w:proofErr w:type="spellEnd"/>
      <w:r w:rsidRPr="00CD432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D432C">
        <w:rPr>
          <w:rFonts w:ascii="Times New Roman" w:hAnsi="Times New Roman" w:cs="Times New Roman"/>
          <w:sz w:val="28"/>
          <w:szCs w:val="28"/>
        </w:rPr>
        <w:t>txn_date</w:t>
      </w:r>
      <w:proofErr w:type="spellEnd"/>
      <w:r w:rsidRPr="00CD432C">
        <w:rPr>
          <w:rFonts w:ascii="Times New Roman" w:hAnsi="Times New Roman" w:cs="Times New Roman"/>
          <w:sz w:val="28"/>
          <w:szCs w:val="28"/>
        </w:rPr>
        <w:t>=.../</w:t>
      </w:r>
      <w:proofErr w:type="spellStart"/>
      <w:r w:rsidRPr="00CD432C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CD432C">
        <w:rPr>
          <w:rFonts w:ascii="Times New Roman" w:hAnsi="Times New Roman" w:cs="Times New Roman"/>
          <w:sz w:val="28"/>
          <w:szCs w:val="28"/>
        </w:rPr>
        <w:t xml:space="preserve">=.../ позволяет выбирать только файлы нужного дня, не читая объекты остальных дней. Вариант </w:t>
      </w:r>
      <w:proofErr w:type="spellStart"/>
      <w:r w:rsidRPr="00CD432C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CD432C">
        <w:rPr>
          <w:rFonts w:ascii="Times New Roman" w:hAnsi="Times New Roman" w:cs="Times New Roman"/>
          <w:sz w:val="28"/>
          <w:szCs w:val="28"/>
        </w:rPr>
        <w:t xml:space="preserve"> передал примерно в 1,89 раза меньше данных, но потребовал в 10 раз больше GET-запросов и выполнялся почти в 1,94 раза дольше. Экономия на чтении данных оказалась меньше затрат на множество запросов.</w:t>
      </w:r>
    </w:p>
    <w:p w14:paraId="263F4BCB" w14:textId="77777777" w:rsidR="0085558B" w:rsidRDefault="0085558B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DF072" w14:textId="5A450E37" w:rsidR="0085558B" w:rsidRDefault="0085558B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4.3</w:t>
      </w:r>
    </w:p>
    <w:p w14:paraId="759B1A18" w14:textId="64792D6C" w:rsidR="0085558B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372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создалось 746 объектов на 6.2 МБ памяти. Из 1.4 следует,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NameNode</w:t>
      </w:r>
      <w:proofErr w:type="spellEnd"/>
      <w:r w:rsidRPr="00372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держит по 150 байт на каждый блок и файл =</w:t>
      </w:r>
      <w:r w:rsidRPr="0037209F">
        <w:rPr>
          <w:rFonts w:ascii="Times New Roman" w:hAnsi="Times New Roman" w:cs="Times New Roman"/>
          <w:sz w:val="28"/>
          <w:szCs w:val="28"/>
        </w:rPr>
        <w:t>&gt; 300</w:t>
      </w:r>
      <w:r>
        <w:rPr>
          <w:rFonts w:ascii="Times New Roman" w:hAnsi="Times New Roman" w:cs="Times New Roman"/>
          <w:sz w:val="28"/>
          <w:szCs w:val="28"/>
        </w:rPr>
        <w:t xml:space="preserve"> байт на каждый файл.</w:t>
      </w:r>
    </w:p>
    <w:p w14:paraId="4BF97959" w14:textId="6019926C" w:rsidR="0037209F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Разовый набор </w:t>
      </w:r>
      <w:r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D06EF4">
        <w:rPr>
          <w:rFonts w:ascii="Times New Roman" w:hAnsi="Times New Roman" w:cs="Times New Roman"/>
          <w:sz w:val="28"/>
          <w:szCs w:val="28"/>
        </w:rPr>
        <w:t xml:space="preserve"> (746 </w:t>
      </w:r>
      <w:r>
        <w:rPr>
          <w:rFonts w:ascii="Times New Roman" w:hAnsi="Times New Roman" w:cs="Times New Roman"/>
          <w:sz w:val="28"/>
          <w:szCs w:val="28"/>
        </w:rPr>
        <w:t>объектов):</w:t>
      </w:r>
    </w:p>
    <w:p w14:paraId="07370CEC" w14:textId="493CD5B1" w:rsidR="0037209F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746 * 300 = 223 800 байт </w:t>
      </w:r>
      <w:r w:rsidRPr="00D06EF4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 xml:space="preserve">218.55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</w:t>
      </w:r>
      <w:proofErr w:type="spellEnd"/>
    </w:p>
    <w:p w14:paraId="2733E1C7" w14:textId="43BC47B9" w:rsidR="0037209F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Ежемесячно в течении 5 лет для 100 наборов данных:</w:t>
      </w:r>
    </w:p>
    <w:p w14:paraId="242AE312" w14:textId="1BDA8A8B" w:rsidR="0037209F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746 * 12 * 5 * 100 = 4 476 000 байт </w:t>
      </w:r>
      <w:r w:rsidRPr="00D06EF4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 xml:space="preserve">1.25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ГиБ</w:t>
      </w:r>
      <w:proofErr w:type="spellEnd"/>
    </w:p>
    <w:p w14:paraId="10D603BE" w14:textId="72D7D3AF" w:rsidR="00D26BA6" w:rsidRDefault="00D26BA6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двух симптомов:</w:t>
      </w:r>
    </w:p>
    <w:tbl>
      <w:tblPr>
        <w:tblStyle w:val="Table2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2907"/>
        <w:gridCol w:w="3391"/>
        <w:gridCol w:w="3391"/>
      </w:tblGrid>
      <w:tr w:rsidR="00D26BA6" w:rsidRPr="00D26BA6" w14:paraId="3B66E641" w14:textId="77777777" w:rsidTr="00124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7" w:type="dxa"/>
          </w:tcPr>
          <w:p w14:paraId="41533B48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</w:p>
        </w:tc>
        <w:tc>
          <w:tcPr>
            <w:tcW w:w="3391" w:type="dxa"/>
          </w:tcPr>
          <w:p w14:paraId="31162355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HDFS</w:t>
            </w:r>
          </w:p>
        </w:tc>
        <w:tc>
          <w:tcPr>
            <w:tcW w:w="3391" w:type="dxa"/>
          </w:tcPr>
          <w:p w14:paraId="3956361E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S3</w:t>
            </w:r>
          </w:p>
        </w:tc>
      </w:tr>
      <w:tr w:rsidR="00D26BA6" w:rsidRPr="00D26BA6" w14:paraId="489394B1" w14:textId="77777777" w:rsidTr="0012431C">
        <w:tc>
          <w:tcPr>
            <w:tcW w:w="2907" w:type="dxa"/>
          </w:tcPr>
          <w:p w14:paraId="759C1EC8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Что именно ломают мелкие файлы</w:t>
            </w:r>
          </w:p>
        </w:tc>
        <w:tc>
          <w:tcPr>
            <w:tcW w:w="3391" w:type="dxa"/>
          </w:tcPr>
          <w:p w14:paraId="0155D054" w14:textId="6A8A885E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Раздувают метаданные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NameNode</w:t>
            </w:r>
            <w:proofErr w:type="spellEnd"/>
          </w:p>
        </w:tc>
        <w:tc>
          <w:tcPr>
            <w:tcW w:w="3391" w:type="dxa"/>
          </w:tcPr>
          <w:p w14:paraId="5425C8C2" w14:textId="6EA744CB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Увеличивают число HTTP-запросов и накладные расходы на чтение</w:t>
            </w:r>
          </w:p>
        </w:tc>
      </w:tr>
      <w:tr w:rsidR="00D26BA6" w:rsidRPr="00D26BA6" w14:paraId="25DD1FB2" w14:textId="77777777" w:rsidTr="0012431C">
        <w:tc>
          <w:tcPr>
            <w:tcW w:w="2907" w:type="dxa"/>
          </w:tcPr>
          <w:p w14:paraId="60BC23EA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Кто это замечает первым</w:t>
            </w:r>
          </w:p>
        </w:tc>
        <w:tc>
          <w:tcPr>
            <w:tcW w:w="3391" w:type="dxa"/>
          </w:tcPr>
          <w:p w14:paraId="2CBAAB24" w14:textId="1FFD080C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 и разработчик, т.к. падает скорость и растёт потребление памяти</w:t>
            </w:r>
          </w:p>
        </w:tc>
        <w:tc>
          <w:tcPr>
            <w:tcW w:w="3391" w:type="dxa"/>
          </w:tcPr>
          <w:p w14:paraId="10444378" w14:textId="68362A59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Разработчик и пользователь из-за задержки при запросе</w:t>
            </w:r>
          </w:p>
        </w:tc>
      </w:tr>
      <w:tr w:rsidR="00D26BA6" w:rsidRPr="00D26BA6" w14:paraId="4D5739BD" w14:textId="77777777" w:rsidTr="0012431C">
        <w:tc>
          <w:tcPr>
            <w:tcW w:w="2907" w:type="dxa"/>
          </w:tcPr>
          <w:p w14:paraId="2F15C5FC" w14:textId="77777777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 w:rsidRPr="00D26BA6">
              <w:rPr>
                <w:rFonts w:ascii="Times New Roman" w:hAnsi="Times New Roman" w:cs="Times New Roman"/>
              </w:rPr>
              <w:t>Лечение</w:t>
            </w:r>
          </w:p>
        </w:tc>
        <w:tc>
          <w:tcPr>
            <w:tcW w:w="3391" w:type="dxa"/>
          </w:tcPr>
          <w:p w14:paraId="7159119C" w14:textId="48CC3605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Объединять мелкие файлы в крупные </w:t>
            </w:r>
            <w:r>
              <w:rPr>
                <w:rFonts w:ascii="Times New Roman" w:hAnsi="Times New Roman" w:cs="Times New Roman"/>
                <w:lang w:val="en-US"/>
              </w:rPr>
              <w:t>Parquet</w:t>
            </w:r>
            <w:r w:rsidRPr="00D26BA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файлы</w:t>
            </w:r>
          </w:p>
        </w:tc>
        <w:tc>
          <w:tcPr>
            <w:tcW w:w="3391" w:type="dxa"/>
          </w:tcPr>
          <w:p w14:paraId="01058F4D" w14:textId="636A4D48" w:rsidR="00D26BA6" w:rsidRPr="00D26BA6" w:rsidRDefault="00D26BA6" w:rsidP="00D26BA6">
            <w:pPr>
              <w:spacing w:before="36" w:after="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Подбирать размер файлов и </w:t>
            </w:r>
            <w:r>
              <w:rPr>
                <w:rFonts w:ascii="Times New Roman" w:hAnsi="Times New Roman" w:cs="Times New Roman"/>
                <w:lang w:val="en-US"/>
              </w:rPr>
              <w:t>row</w:t>
            </w:r>
            <w:r w:rsidRPr="00D26BA6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group</w:t>
            </w:r>
            <w:r>
              <w:rPr>
                <w:rFonts w:ascii="Times New Roman" w:hAnsi="Times New Roman" w:cs="Times New Roman"/>
              </w:rPr>
              <w:t xml:space="preserve">, объединять очень мелкие файлы и не использовать </w:t>
            </w:r>
            <w:r>
              <w:rPr>
                <w:rFonts w:ascii="Times New Roman" w:hAnsi="Times New Roman" w:cs="Times New Roman"/>
                <w:lang w:val="en-US"/>
              </w:rPr>
              <w:t>List</w:t>
            </w:r>
          </w:p>
        </w:tc>
      </w:tr>
    </w:tbl>
    <w:p w14:paraId="210CF727" w14:textId="77777777" w:rsidR="0037209F" w:rsidRDefault="0037209F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74F671" w14:textId="1D9DED22" w:rsidR="00BA07DF" w:rsidRDefault="00BA07DF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5:</w:t>
      </w:r>
    </w:p>
    <w:p w14:paraId="41E57D5E" w14:textId="4D5512C8" w:rsidR="00BA07DF" w:rsidRDefault="00BA07DF" w:rsidP="00A97A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</w:t>
      </w:r>
    </w:p>
    <w:p w14:paraId="4AC0F0DC" w14:textId="4178C5C3" w:rsidR="00BA07DF" w:rsidRDefault="00D06EF4" w:rsidP="00A97A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 два терминала</w:t>
      </w:r>
      <w:r w:rsidR="00B27C35">
        <w:rPr>
          <w:rFonts w:ascii="Times New Roman" w:hAnsi="Times New Roman" w:cs="Times New Roman"/>
          <w:sz w:val="28"/>
          <w:szCs w:val="28"/>
        </w:rPr>
        <w:t xml:space="preserve"> на </w:t>
      </w:r>
      <w:r w:rsidR="00B27C35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B27C35" w:rsidRPr="00B27C3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В одном врубил читателя, в другом - писателя.</w:t>
      </w:r>
    </w:p>
    <w:p w14:paraId="00F75A47" w14:textId="68C9FE90" w:rsidR="00D06EF4" w:rsidRDefault="00B327FA" w:rsidP="00B327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37C1A4" wp14:editId="7E0C768F">
            <wp:extent cx="3857625" cy="2190750"/>
            <wp:effectExtent l="0" t="0" r="9525" b="0"/>
            <wp:docPr id="115671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1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E325" w14:textId="747569EA" w:rsidR="00B327FA" w:rsidRDefault="00B327FA" w:rsidP="00B327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6D24FA" wp14:editId="1130651D">
            <wp:extent cx="3895725" cy="1647825"/>
            <wp:effectExtent l="0" t="0" r="9525" b="9525"/>
            <wp:docPr id="199668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5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DF5" w14:textId="5C3BCCBB" w:rsidR="00F244A0" w:rsidRDefault="00F244A0" w:rsidP="00B327F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Прочитал </w:t>
      </w:r>
      <w:r>
        <w:rPr>
          <w:rFonts w:ascii="Times New Roman" w:hAnsi="Times New Roman" w:cs="Times New Roman"/>
          <w:sz w:val="28"/>
          <w:szCs w:val="28"/>
          <w:lang w:val="en-US"/>
        </w:rPr>
        <w:t>publish_hdfs.sh:</w:t>
      </w:r>
    </w:p>
    <w:p w14:paraId="50BD94CE" w14:textId="513825AD" w:rsidR="00F244A0" w:rsidRDefault="00F244A0" w:rsidP="00F244A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0A45C5" wp14:editId="0F23944D">
            <wp:extent cx="5105400" cy="2066925"/>
            <wp:effectExtent l="0" t="0" r="0" b="9525"/>
            <wp:docPr id="104846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1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3163" w14:textId="406C1866" w:rsidR="00F244A0" w:rsidRDefault="00ED2641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все файлы загружаются во временный каталог «_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ED2641">
        <w:rPr>
          <w:rFonts w:ascii="Times New Roman" w:hAnsi="Times New Roman" w:cs="Times New Roman"/>
          <w:sz w:val="28"/>
          <w:szCs w:val="28"/>
        </w:rPr>
        <w:t>_$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», поэтому читатель, что опрашивает путь «</w:t>
      </w:r>
      <w:r w:rsidRPr="00ED2641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MART</w:t>
      </w:r>
      <w:r w:rsidRPr="00ED2641">
        <w:rPr>
          <w:rFonts w:ascii="Times New Roman" w:hAnsi="Times New Roman" w:cs="Times New Roman"/>
          <w:sz w:val="28"/>
          <w:szCs w:val="28"/>
        </w:rPr>
        <w:t>/$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» до появления всех файлов видит только отсутствие файлов.</w:t>
      </w:r>
    </w:p>
    <w:p w14:paraId="5E6D6A87" w14:textId="296A9AA1" w:rsidR="002219E4" w:rsidRDefault="002219E4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Последняя команда </w:t>
      </w:r>
      <w:r>
        <w:rPr>
          <w:noProof/>
        </w:rPr>
        <w:drawing>
          <wp:inline distT="0" distB="0" distL="0" distR="0" wp14:anchorId="1B0B76E2" wp14:editId="21DC8CE0">
            <wp:extent cx="2676525" cy="209550"/>
            <wp:effectExtent l="0" t="0" r="9525" b="0"/>
            <wp:docPr id="30126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7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сделала появление всей версии атомарным.</w:t>
      </w:r>
    </w:p>
    <w:p w14:paraId="5FC05FD6" w14:textId="77777777" w:rsidR="002219E4" w:rsidRDefault="002219E4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3BBBA6" w14:textId="44D6C737" w:rsidR="0002760C" w:rsidRDefault="0002760C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Правильная проверка на </w:t>
      </w:r>
      <w:r>
        <w:rPr>
          <w:rFonts w:ascii="Times New Roman" w:hAnsi="Times New Roman" w:cs="Times New Roman"/>
          <w:sz w:val="28"/>
          <w:szCs w:val="28"/>
          <w:lang w:val="en-US"/>
        </w:rPr>
        <w:t>v15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F1EB43" w14:textId="621F80F1" w:rsidR="0002760C" w:rsidRDefault="0002760C" w:rsidP="0002760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A276F0" wp14:editId="0CB9C9C8">
            <wp:extent cx="2295525" cy="590550"/>
            <wp:effectExtent l="0" t="0" r="9525" b="0"/>
            <wp:docPr id="201980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057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0708" w14:textId="77777777" w:rsidR="0002760C" w:rsidRPr="0002760C" w:rsidRDefault="0002760C" w:rsidP="0002760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246685" w14:textId="7FDA715B" w:rsidR="002219E4" w:rsidRDefault="002219E4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</w:t>
      </w:r>
    </w:p>
    <w:p w14:paraId="2A54A6F4" w14:textId="179018CC" w:rsidR="002219E4" w:rsidRDefault="00B27C3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локальных терминалах запустил команды чтения и записи:</w:t>
      </w:r>
    </w:p>
    <w:p w14:paraId="729A4674" w14:textId="77777777" w:rsidR="00563354" w:rsidRPr="000C6284" w:rsidRDefault="00563354" w:rsidP="00563354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>.</w:t>
      </w:r>
      <w:proofErr w:type="spellStart"/>
      <w:r w:rsidRPr="000C6284">
        <w:rPr>
          <w:rStyle w:val="VerbatimChar"/>
          <w:lang w:val="en-US"/>
        </w:rPr>
        <w:t>venv</w:t>
      </w:r>
      <w:proofErr w:type="spellEnd"/>
      <w:r w:rsidRPr="000C6284">
        <w:rPr>
          <w:rStyle w:val="VerbatimChar"/>
          <w:lang w:val="en-US"/>
        </w:rPr>
        <w:t xml:space="preserve">/bin/python scripts/reader.py naive v2      # </w:t>
      </w:r>
      <w:r>
        <w:rPr>
          <w:rStyle w:val="VerbatimChar"/>
        </w:rPr>
        <w:t>терминал</w:t>
      </w:r>
      <w:r w:rsidRPr="000C6284">
        <w:rPr>
          <w:rStyle w:val="VerbatimChar"/>
          <w:lang w:val="en-US"/>
        </w:rPr>
        <w:t xml:space="preserve"> 1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.</w:t>
      </w:r>
      <w:proofErr w:type="spellStart"/>
      <w:r w:rsidRPr="000C6284">
        <w:rPr>
          <w:rStyle w:val="VerbatimChar"/>
          <w:lang w:val="en-US"/>
        </w:rPr>
        <w:t>venv</w:t>
      </w:r>
      <w:proofErr w:type="spellEnd"/>
      <w:r w:rsidRPr="000C6284">
        <w:rPr>
          <w:rStyle w:val="VerbatimChar"/>
          <w:lang w:val="en-US"/>
        </w:rPr>
        <w:t xml:space="preserve">/bin/python scripts/publish.py naive v2     # </w:t>
      </w:r>
      <w:r>
        <w:rPr>
          <w:rStyle w:val="VerbatimChar"/>
        </w:rPr>
        <w:t>терминал</w:t>
      </w:r>
      <w:r w:rsidRPr="000C6284">
        <w:rPr>
          <w:rStyle w:val="VerbatimChar"/>
          <w:lang w:val="en-US"/>
        </w:rPr>
        <w:t xml:space="preserve"> 2</w:t>
      </w:r>
    </w:p>
    <w:p w14:paraId="337DAC6D" w14:textId="1702DD9B" w:rsidR="00B27C35" w:rsidRDefault="00563354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Получил:</w:t>
      </w:r>
    </w:p>
    <w:p w14:paraId="5E612818" w14:textId="17F92938" w:rsidR="00563354" w:rsidRDefault="00563354" w:rsidP="00F244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AF0955" wp14:editId="420B48A5">
            <wp:extent cx="5940425" cy="1918335"/>
            <wp:effectExtent l="0" t="0" r="3175" b="5715"/>
            <wp:docPr id="143164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42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F037" w14:textId="333D0F42" w:rsidR="00563354" w:rsidRDefault="00563354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увидел изначально 0 файлов, но с каждым добавлением файла видел прогресс. При наличии всех файлов надпись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Полуготовая</w:t>
      </w:r>
      <w:proofErr w:type="spellEnd"/>
      <w:r>
        <w:rPr>
          <w:rFonts w:ascii="Times New Roman" w:hAnsi="Times New Roman" w:cs="Times New Roman"/>
          <w:sz w:val="28"/>
          <w:szCs w:val="28"/>
        </w:rPr>
        <w:t>» сменилась на «полная».</w:t>
      </w:r>
      <w:r w:rsidR="005C7275">
        <w:rPr>
          <w:rFonts w:ascii="Times New Roman" w:hAnsi="Times New Roman" w:cs="Times New Roman"/>
          <w:sz w:val="28"/>
          <w:szCs w:val="28"/>
        </w:rPr>
        <w:t xml:space="preserve"> Если бы задача упала на 10 файле, то читатель видел бы только 10 готовых файлов и состояние «</w:t>
      </w:r>
      <w:proofErr w:type="spellStart"/>
      <w:r w:rsidR="005C7275">
        <w:rPr>
          <w:rFonts w:ascii="Times New Roman" w:hAnsi="Times New Roman" w:cs="Times New Roman"/>
          <w:sz w:val="28"/>
          <w:szCs w:val="28"/>
        </w:rPr>
        <w:t>Полуготовая</w:t>
      </w:r>
      <w:proofErr w:type="spellEnd"/>
      <w:r w:rsidR="005C7275">
        <w:rPr>
          <w:rFonts w:ascii="Times New Roman" w:hAnsi="Times New Roman" w:cs="Times New Roman"/>
          <w:sz w:val="28"/>
          <w:szCs w:val="28"/>
        </w:rPr>
        <w:t>» на протяжении бесконечности (на протяжении всего чтения)</w:t>
      </w:r>
      <w:r w:rsidR="004477BF">
        <w:rPr>
          <w:rFonts w:ascii="Times New Roman" w:hAnsi="Times New Roman" w:cs="Times New Roman"/>
          <w:sz w:val="28"/>
          <w:szCs w:val="28"/>
        </w:rPr>
        <w:t>.</w:t>
      </w:r>
    </w:p>
    <w:p w14:paraId="51781F7F" w14:textId="25B7DFA1" w:rsidR="004477BF" w:rsidRDefault="004477BF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Трюк в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>
        <w:rPr>
          <w:rFonts w:ascii="Times New Roman" w:hAnsi="Times New Roman" w:cs="Times New Roman"/>
          <w:sz w:val="28"/>
          <w:szCs w:val="28"/>
        </w:rPr>
        <w:t xml:space="preserve">не поможет, т.к. там использовалась команда переброса файлов из временного каталога в читаемый. 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477B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же нет каталогов или операции переброса. При похожем принципе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477B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будет сначала копировать каждый объект по новому префиксу, а потом удалять оригинальный. Так, читатель всё равно увидит прогресс.</w:t>
      </w:r>
    </w:p>
    <w:p w14:paraId="2E4FC31C" w14:textId="77777777" w:rsidR="004477BF" w:rsidRDefault="004477BF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78DFF9" w14:textId="1C1449D5" w:rsidR="004477BF" w:rsidRDefault="004477BF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5.3</w:t>
      </w:r>
    </w:p>
    <w:p w14:paraId="16D4784B" w14:textId="46C5191C" w:rsidR="004477BF" w:rsidRDefault="00032C0B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Чиним видимость создания файлов для читателя. Дописал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publish_atomic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2A50FE8A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publish_naive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7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041CC54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7E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7E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7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7485DF9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.put_object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MART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/part-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.csv"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Body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part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E4A00C9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записан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part-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80CF376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F7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sleep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PAUSE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E4EAE7" w14:textId="77777777" w:rsidR="001F7E43" w:rsidRPr="001F7E43" w:rsidRDefault="001F7E43" w:rsidP="001F7E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014957C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publish_atomic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7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0B7694D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 Опубликовать версию так, чтобы читатель в любой момент видел</w:t>
      </w:r>
    </w:p>
    <w:p w14:paraId="174F6BBE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либо прежнюю версию целиком, либо новую целиком. Переименования нет.</w:t>
      </w:r>
    </w:p>
    <w:p w14:paraId="5CE5176A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Что в S3 происходит «разом»? Запись одного объекта. Значит, читателю</w:t>
      </w:r>
    </w:p>
    <w:p w14:paraId="5BC0161C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нужен один маленький объект, который говорит, какая версия текущая, —</w:t>
      </w:r>
    </w:p>
    <w:p w14:paraId="731D152C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например {MART}/_</w:t>
      </w:r>
      <w:proofErr w:type="spellStart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current</w:t>
      </w:r>
      <w:proofErr w:type="spellEnd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. Парная функция — </w:t>
      </w:r>
      <w:proofErr w:type="spellStart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read_current</w:t>
      </w:r>
      <w:proofErr w:type="spellEnd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() в reader.py."""</w:t>
      </w:r>
    </w:p>
    <w:p w14:paraId="3DC2337E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"Публикация</w:t>
      </w:r>
      <w:proofErr w:type="spellEnd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версии 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version</w:t>
      </w:r>
      <w:proofErr w:type="spellEnd"/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E3E4203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publish_naive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7753BF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Версия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готова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D47405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F7E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.put_object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F7E4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MART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/_current"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Body</w:t>
      </w:r>
      <w:r w:rsidRPr="001F7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version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encode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A73AF0B" w14:textId="77777777" w:rsidR="001F7E43" w:rsidRPr="001F7E43" w:rsidRDefault="001F7E43" w:rsidP="001F7E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F7E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"Указатель</w:t>
      </w:r>
      <w:proofErr w:type="spellEnd"/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переключен на </w:t>
      </w:r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F7E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version</w:t>
      </w:r>
      <w:proofErr w:type="spellEnd"/>
      <w:r w:rsidRPr="001F7E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F7E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F7E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2E045E7" w14:textId="77777777" w:rsidR="00032C0B" w:rsidRDefault="00032C0B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DD14FF" w14:textId="1441BA44" w:rsidR="001F7E43" w:rsidRDefault="001F7E43" w:rsidP="00F244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Чиним</w:t>
      </w:r>
      <w:r w:rsidRPr="002B15C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read_current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2B15C2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317D95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5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read_current</w:t>
      </w:r>
      <w:proofErr w:type="spellEnd"/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4AAB7F24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 Вернуть имя текущей версии из объекта-указателя</w:t>
      </w:r>
    </w:p>
    <w:p w14:paraId="303962E4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(или </w:t>
      </w:r>
      <w:proofErr w:type="spellStart"/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, если указателя ещё нет)."""</w:t>
      </w:r>
    </w:p>
    <w:p w14:paraId="2493A45D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F154DF7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.get_object</w:t>
      </w:r>
      <w:proofErr w:type="spellEnd"/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5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Bucket</w:t>
      </w:r>
      <w:r w:rsidRPr="002B1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5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BUCKET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5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2B1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B15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MART</w:t>
      </w: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/_current"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5CCFD3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"Body"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].read().decode(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).strip()</w:t>
      </w:r>
    </w:p>
    <w:p w14:paraId="269DBC5A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ClientError</w:t>
      </w:r>
      <w:proofErr w:type="spellEnd"/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C4F955A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.response</w:t>
      </w:r>
      <w:proofErr w:type="spellEnd"/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"Code"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B15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NoSuchKey</w:t>
      </w:r>
      <w:proofErr w:type="spellEnd"/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"404"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4214A33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5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C2882AE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5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</w:p>
    <w:p w14:paraId="692A4C96" w14:textId="77777777" w:rsidR="002B15C2" w:rsidRPr="002B15C2" w:rsidRDefault="002B15C2" w:rsidP="002B1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raise </w:t>
      </w:r>
      <w:proofErr w:type="spellStart"/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NotImplementedError</w:t>
      </w:r>
      <w:proofErr w:type="spellEnd"/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("</w:t>
      </w:r>
      <w:r w:rsidRPr="002B1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TODO</w:t>
      </w:r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read_current</w:t>
      </w:r>
      <w:proofErr w:type="spellEnd"/>
      <w:r w:rsidRPr="002B15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")</w:t>
      </w:r>
    </w:p>
    <w:p w14:paraId="7BE6F542" w14:textId="77777777" w:rsidR="001F7E43" w:rsidRDefault="001F7E43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76C807" w14:textId="4F66F6EB" w:rsidR="002B15C2" w:rsidRDefault="002B15C2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читатель видит только конечные состояния файлов, без промежуточных:</w:t>
      </w:r>
    </w:p>
    <w:p w14:paraId="027248B5" w14:textId="2FF98397" w:rsidR="002B15C2" w:rsidRDefault="002B15C2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39F91F" wp14:editId="39997288">
            <wp:extent cx="5940425" cy="3143885"/>
            <wp:effectExtent l="0" t="0" r="3175" b="0"/>
            <wp:docPr id="187029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4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519E" w14:textId="77777777" w:rsidR="002B15C2" w:rsidRDefault="002B15C2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A660DF" w14:textId="3BF9CA5C" w:rsidR="002B15C2" w:rsidRDefault="002B15C2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15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теперь будет, если задача упадёт до переключения указателя?</w:t>
      </w:r>
      <w:r w:rsidRPr="002B15C2">
        <w:rPr>
          <w:rFonts w:ascii="Times New Roman" w:hAnsi="Times New Roman" w:cs="Times New Roman"/>
          <w:sz w:val="28"/>
          <w:szCs w:val="28"/>
        </w:rPr>
        <w:t xml:space="preserve"> Указатель _</w:t>
      </w:r>
      <w:proofErr w:type="spellStart"/>
      <w:r w:rsidRPr="002B15C2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B15C2">
        <w:rPr>
          <w:rFonts w:ascii="Times New Roman" w:hAnsi="Times New Roman" w:cs="Times New Roman"/>
          <w:sz w:val="28"/>
          <w:szCs w:val="28"/>
        </w:rPr>
        <w:t xml:space="preserve"> не обновится. Читатели продолжат видеть предыдущую стабильную версию (или «витрина ещё не опубликована», если это была первая версия). </w:t>
      </w:r>
      <w:proofErr w:type="spellStart"/>
      <w:r w:rsidRPr="002B15C2">
        <w:rPr>
          <w:rFonts w:ascii="Times New Roman" w:hAnsi="Times New Roman" w:cs="Times New Roman"/>
          <w:sz w:val="28"/>
          <w:szCs w:val="28"/>
        </w:rPr>
        <w:t>Полуготовые</w:t>
      </w:r>
      <w:proofErr w:type="spellEnd"/>
      <w:r w:rsidRPr="002B15C2">
        <w:rPr>
          <w:rFonts w:ascii="Times New Roman" w:hAnsi="Times New Roman" w:cs="Times New Roman"/>
          <w:sz w:val="28"/>
          <w:szCs w:val="28"/>
        </w:rPr>
        <w:t xml:space="preserve"> данные читателям не видны.</w:t>
      </w:r>
    </w:p>
    <w:p w14:paraId="1E0F9A56" w14:textId="636BE9DF" w:rsidR="006C3318" w:rsidRDefault="006C3318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3318">
        <w:rPr>
          <w:rFonts w:ascii="Times New Roman" w:hAnsi="Times New Roman" w:cs="Times New Roman"/>
          <w:b/>
          <w:bCs/>
          <w:sz w:val="28"/>
          <w:szCs w:val="28"/>
        </w:rPr>
        <w:t>Кто и когда удалит файлы версии v3?</w:t>
      </w:r>
      <w:r w:rsidRPr="006C3318">
        <w:rPr>
          <w:rFonts w:ascii="Times New Roman" w:hAnsi="Times New Roman" w:cs="Times New Roman"/>
          <w:sz w:val="28"/>
          <w:szCs w:val="28"/>
        </w:rPr>
        <w:t xml:space="preserve"> Хранилище S3 само их не удалит. Их должен удалять фоновый процесс сборки мусора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C3318">
        <w:rPr>
          <w:rFonts w:ascii="Times New Roman" w:hAnsi="Times New Roman" w:cs="Times New Roman"/>
          <w:sz w:val="28"/>
          <w:szCs w:val="28"/>
        </w:rPr>
        <w:t>Удалять можно только тогда, когда гарантированно завершились все длительные чтения, начатые до переключения указателя.</w:t>
      </w:r>
    </w:p>
    <w:p w14:paraId="701D04F4" w14:textId="2ECFFDE6" w:rsidR="006C3318" w:rsidRDefault="00FC0497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C0497">
        <w:rPr>
          <w:rFonts w:ascii="Times New Roman" w:hAnsi="Times New Roman" w:cs="Times New Roman"/>
          <w:b/>
          <w:bCs/>
          <w:sz w:val="28"/>
          <w:szCs w:val="28"/>
        </w:rPr>
        <w:t>Что случится, если две задачи публикуют одновременно?</w:t>
      </w:r>
      <w:r w:rsidRPr="00FC0497">
        <w:rPr>
          <w:rFonts w:ascii="Times New Roman" w:hAnsi="Times New Roman" w:cs="Times New Roman"/>
          <w:sz w:val="28"/>
          <w:szCs w:val="28"/>
        </w:rPr>
        <w:t xml:space="preserve"> Гонка записи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C0497">
        <w:rPr>
          <w:rFonts w:ascii="Times New Roman" w:hAnsi="Times New Roman" w:cs="Times New Roman"/>
          <w:sz w:val="28"/>
          <w:szCs w:val="28"/>
        </w:rPr>
        <w:t>Обе задачи запишут свои файлы, но указатель _</w:t>
      </w:r>
      <w:proofErr w:type="spellStart"/>
      <w:r w:rsidRPr="00FC0497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FC0497">
        <w:rPr>
          <w:rFonts w:ascii="Times New Roman" w:hAnsi="Times New Roman" w:cs="Times New Roman"/>
          <w:sz w:val="28"/>
          <w:szCs w:val="28"/>
        </w:rPr>
        <w:t xml:space="preserve"> перезапишет та, чей </w:t>
      </w:r>
      <w:proofErr w:type="spellStart"/>
      <w:r w:rsidRPr="00FC0497">
        <w:rPr>
          <w:rFonts w:ascii="Times New Roman" w:hAnsi="Times New Roman" w:cs="Times New Roman"/>
          <w:sz w:val="28"/>
          <w:szCs w:val="28"/>
        </w:rPr>
        <w:t>PutObject</w:t>
      </w:r>
      <w:proofErr w:type="spellEnd"/>
      <w:r w:rsidRPr="00FC0497">
        <w:rPr>
          <w:rFonts w:ascii="Times New Roman" w:hAnsi="Times New Roman" w:cs="Times New Roman"/>
          <w:sz w:val="28"/>
          <w:szCs w:val="28"/>
        </w:rPr>
        <w:t xml:space="preserve"> выполнится последним. Изменения первой задачи станут «потерянными». Чтобы этого избежать, в </w:t>
      </w:r>
      <w:proofErr w:type="spellStart"/>
      <w:r w:rsidRPr="00FC0497">
        <w:rPr>
          <w:rFonts w:ascii="Times New Roman" w:hAnsi="Times New Roman" w:cs="Times New Roman"/>
          <w:sz w:val="28"/>
          <w:szCs w:val="28"/>
        </w:rPr>
        <w:t>Lakehouse</w:t>
      </w:r>
      <w:proofErr w:type="spellEnd"/>
      <w:r w:rsidRPr="00FC0497">
        <w:rPr>
          <w:rFonts w:ascii="Times New Roman" w:hAnsi="Times New Roman" w:cs="Times New Roman"/>
          <w:sz w:val="28"/>
          <w:szCs w:val="28"/>
        </w:rPr>
        <w:t>-форматах используют оптимистичные блокировки (OCC) и условные атомарные записи.</w:t>
      </w:r>
    </w:p>
    <w:p w14:paraId="1391448E" w14:textId="77777777" w:rsidR="00FC0497" w:rsidRDefault="00FC0497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B4AA69" w14:textId="547C2580" w:rsidR="00FC0497" w:rsidRDefault="00636ADC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6:</w:t>
      </w:r>
    </w:p>
    <w:p w14:paraId="4F54E92A" w14:textId="7BDEA504" w:rsidR="00636ADC" w:rsidRDefault="00636ADC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</w:t>
      </w:r>
    </w:p>
    <w:p w14:paraId="30FCDA50" w14:textId="0898DBDC" w:rsidR="00636ADC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100ТБ полезных данных при трёхкратной репликации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8EDAD3" w14:textId="68753D4C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избыточности составит 3 =</w:t>
      </w:r>
      <w:r w:rsidRPr="0045039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100 Тб * 3 = 300 ТБ сырого объёма</w:t>
      </w:r>
    </w:p>
    <w:p w14:paraId="2460154D" w14:textId="34CD6514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ЕС 2+2:</w:t>
      </w:r>
    </w:p>
    <w:p w14:paraId="3BB8F82F" w14:textId="06850965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избыточности: (2+2)</w:t>
      </w:r>
      <w:r w:rsidRPr="00450395">
        <w:rPr>
          <w:rFonts w:ascii="Times New Roman" w:hAnsi="Times New Roman" w:cs="Times New Roman"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 xml:space="preserve"> = 2 =</w:t>
      </w:r>
      <w:r w:rsidRPr="0045039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200 ТБ сырого места</w:t>
      </w:r>
    </w:p>
    <w:p w14:paraId="240CE6C9" w14:textId="00619356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ЕС 8+4:</w:t>
      </w:r>
    </w:p>
    <w:p w14:paraId="433D091F" w14:textId="149D56E8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избыточности: (8+4)</w:t>
      </w:r>
      <w:r w:rsidRPr="00450395">
        <w:rPr>
          <w:rFonts w:ascii="Times New Roman" w:hAnsi="Times New Roman" w:cs="Times New Roman"/>
          <w:sz w:val="28"/>
          <w:szCs w:val="28"/>
        </w:rPr>
        <w:t xml:space="preserve">/8 = </w:t>
      </w:r>
      <w:r>
        <w:rPr>
          <w:rFonts w:ascii="Times New Roman" w:hAnsi="Times New Roman" w:cs="Times New Roman"/>
          <w:sz w:val="28"/>
          <w:szCs w:val="28"/>
        </w:rPr>
        <w:t>1.5 =</w:t>
      </w:r>
      <w:r w:rsidRPr="00450395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150 ТБ сырого места</w:t>
      </w:r>
    </w:p>
    <w:p w14:paraId="09971F76" w14:textId="32BD7C86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считать, что блоки разнесены по разным дискам, то получится, что при 3-х копиях </w:t>
      </w:r>
      <w:r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45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потерять 2 диска из 3 без потери данных. Для ЕС 2+2 можно потерять 2 диска из 4 без потери данных. Для ЕС 8+4 можно потерять только 4 диска из 12.</w:t>
      </w:r>
    </w:p>
    <w:p w14:paraId="3BC7D036" w14:textId="1E48EA80" w:rsidR="00450395" w:rsidRDefault="00450395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маленькую избыточность и отказоустойчивость ЕС 8+4 имеет ограничения. </w:t>
      </w:r>
      <w:r w:rsidR="00FF0E2E">
        <w:rPr>
          <w:rFonts w:ascii="Times New Roman" w:hAnsi="Times New Roman" w:cs="Times New Roman"/>
          <w:sz w:val="28"/>
          <w:szCs w:val="28"/>
        </w:rPr>
        <w:t>Для того, чтоб его развернуть нужно минимум 12 отдельных дисков, что небольшие стенды не могут себе позволить. Если файлы маленькие (меньше полосы 8*размер ячейки), то ЕС не даёт преимущества от слова совсем. При падении одного из дисков возникает сильное повышение сетевого трафика и нагрузки. А чтение с 8 узлов вызывает ощутимые задержки, не говоря уже о записи или перезаписи данных.</w:t>
      </w:r>
    </w:p>
    <w:p w14:paraId="649EAEF0" w14:textId="77777777" w:rsidR="00FF0E2E" w:rsidRDefault="00FF0E2E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C2B680" w14:textId="77777777" w:rsidR="00ED06DC" w:rsidRDefault="00ED06DC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A300F5" w14:textId="77777777" w:rsidR="00ED06DC" w:rsidRDefault="00ED06DC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40D92E" w14:textId="6C402E2A" w:rsidR="00FF0E2E" w:rsidRDefault="00FF0E2E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6.2</w:t>
      </w:r>
    </w:p>
    <w:tbl>
      <w:tblPr>
        <w:tblStyle w:val="Table3"/>
        <w:tblW w:w="9689" w:type="dxa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3681"/>
        <w:gridCol w:w="2132"/>
        <w:gridCol w:w="3876"/>
      </w:tblGrid>
      <w:tr w:rsidR="00ED06DC" w:rsidRPr="00ED06DC" w14:paraId="32F21A0C" w14:textId="77777777" w:rsidTr="00ED0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81" w:type="dxa"/>
            <w:vAlign w:val="center"/>
          </w:tcPr>
          <w:p w14:paraId="37B98036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Ситуация</w:t>
            </w:r>
          </w:p>
        </w:tc>
        <w:tc>
          <w:tcPr>
            <w:tcW w:w="2132" w:type="dxa"/>
            <w:vAlign w:val="center"/>
          </w:tcPr>
          <w:p w14:paraId="627866F7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Выбор</w:t>
            </w:r>
          </w:p>
        </w:tc>
        <w:tc>
          <w:tcPr>
            <w:tcW w:w="3876" w:type="dxa"/>
            <w:vAlign w:val="center"/>
          </w:tcPr>
          <w:p w14:paraId="4012F948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Какой результат опыта его обосновывает</w:t>
            </w:r>
          </w:p>
        </w:tc>
      </w:tr>
      <w:tr w:rsidR="00ED06DC" w:rsidRPr="00ED06DC" w14:paraId="0435170D" w14:textId="77777777" w:rsidTr="00ED06DC">
        <w:trPr>
          <w:jc w:val="center"/>
        </w:trPr>
        <w:tc>
          <w:tcPr>
            <w:tcW w:w="3681" w:type="dxa"/>
            <w:vAlign w:val="center"/>
          </w:tcPr>
          <w:p w14:paraId="0CDDFE80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 xml:space="preserve">Готовые </w:t>
            </w:r>
            <w:proofErr w:type="spellStart"/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Parquet</w:t>
            </w:r>
            <w:proofErr w:type="spellEnd"/>
            <w:r w:rsidRPr="00ED06DC">
              <w:rPr>
                <w:rFonts w:ascii="Times New Roman" w:hAnsi="Times New Roman" w:cs="Times New Roman"/>
                <w:sz w:val="22"/>
                <w:szCs w:val="22"/>
              </w:rPr>
              <w:t xml:space="preserve">-файлы витрины читают аналитики с </w:t>
            </w:r>
            <w:proofErr w:type="spellStart"/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DuckDB</w:t>
            </w:r>
            <w:proofErr w:type="spellEnd"/>
            <w:r w:rsidRPr="00ED06DC">
              <w:rPr>
                <w:rFonts w:ascii="Times New Roman" w:hAnsi="Times New Roman" w:cs="Times New Roman"/>
                <w:sz w:val="22"/>
                <w:szCs w:val="22"/>
              </w:rPr>
              <w:t xml:space="preserve"> и Python</w:t>
            </w:r>
          </w:p>
        </w:tc>
        <w:tc>
          <w:tcPr>
            <w:tcW w:w="2132" w:type="dxa"/>
            <w:vAlign w:val="center"/>
          </w:tcPr>
          <w:p w14:paraId="3B793A8F" w14:textId="4D733374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S3</w:t>
            </w:r>
          </w:p>
        </w:tc>
        <w:tc>
          <w:tcPr>
            <w:tcW w:w="3876" w:type="dxa"/>
            <w:vAlign w:val="center"/>
          </w:tcPr>
          <w:p w14:paraId="34C8536C" w14:textId="72FB0E10" w:rsidR="00ED06DC" w:rsidRPr="007641AA" w:rsidRDefault="002A4B94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 заданиях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2A4B94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даёт данные по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HTTP</w:t>
            </w:r>
            <w:r w:rsidRPr="002A4B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 поддержкой диапазонных запросов</w:t>
            </w:r>
            <w:r w:rsidR="007641AA">
              <w:rPr>
                <w:rFonts w:ascii="Times New Roman" w:hAnsi="Times New Roman" w:cs="Times New Roman"/>
                <w:sz w:val="22"/>
                <w:szCs w:val="22"/>
              </w:rPr>
              <w:t xml:space="preserve">, что идеально подходит для </w:t>
            </w:r>
            <w:r w:rsidR="007641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Parquet</w:t>
            </w:r>
            <w:r w:rsidR="007641AA">
              <w:rPr>
                <w:rFonts w:ascii="Times New Roman" w:hAnsi="Times New Roman" w:cs="Times New Roman"/>
                <w:sz w:val="22"/>
                <w:szCs w:val="22"/>
              </w:rPr>
              <w:t xml:space="preserve">. Он читает только футер и метаданные с отброской лишних </w:t>
            </w:r>
            <w:r w:rsidR="007641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row</w:t>
            </w:r>
            <w:r w:rsidR="007641AA" w:rsidRPr="007641AA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7641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groups</w:t>
            </w:r>
          </w:p>
        </w:tc>
      </w:tr>
      <w:tr w:rsidR="00ED06DC" w:rsidRPr="00ED06DC" w14:paraId="241F35F8" w14:textId="77777777" w:rsidTr="00ED06DC">
        <w:trPr>
          <w:jc w:val="center"/>
        </w:trPr>
        <w:tc>
          <w:tcPr>
            <w:tcW w:w="3681" w:type="dxa"/>
            <w:vAlign w:val="center"/>
          </w:tcPr>
          <w:p w14:paraId="03C205C6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События приложения: 20 серверов создают по мелкому файлу в минуту</w:t>
            </w:r>
          </w:p>
        </w:tc>
        <w:tc>
          <w:tcPr>
            <w:tcW w:w="2132" w:type="dxa"/>
            <w:vAlign w:val="center"/>
          </w:tcPr>
          <w:p w14:paraId="45642B4F" w14:textId="4E21CDE3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Склеить в большие файлы и использовать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HDFS</w:t>
            </w:r>
          </w:p>
        </w:tc>
        <w:tc>
          <w:tcPr>
            <w:tcW w:w="3876" w:type="dxa"/>
            <w:vAlign w:val="center"/>
          </w:tcPr>
          <w:p w14:paraId="2EDE6040" w14:textId="0B4E97B9" w:rsidR="00ED06DC" w:rsidRPr="007641AA" w:rsidRDefault="007641AA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 заданиях с созданием мелких файлов видно, что 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HDFS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это тратит память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NameNode</w:t>
            </w:r>
            <w:proofErr w:type="spellEnd"/>
            <w:r w:rsidRPr="007641AA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что 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7641AA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приводит к огромному количеству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API</w:t>
            </w:r>
            <w:r w:rsidRPr="007641AA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запросов и долгому листингу. События необходимо склеивать хотя бы раз в час</w:t>
            </w:r>
          </w:p>
        </w:tc>
      </w:tr>
      <w:tr w:rsidR="00ED06DC" w:rsidRPr="00ED06DC" w14:paraId="2E7537E6" w14:textId="77777777" w:rsidTr="00ED06DC">
        <w:trPr>
          <w:jc w:val="center"/>
        </w:trPr>
        <w:tc>
          <w:tcPr>
            <w:tcW w:w="3681" w:type="dxa"/>
            <w:vAlign w:val="center"/>
          </w:tcPr>
          <w:p w14:paraId="5C661FD8" w14:textId="77777777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</w:rPr>
              <w:t>Программа должна дописывать строки в существующий файл и переименовывать каталоги</w:t>
            </w:r>
          </w:p>
        </w:tc>
        <w:tc>
          <w:tcPr>
            <w:tcW w:w="2132" w:type="dxa"/>
            <w:vAlign w:val="center"/>
          </w:tcPr>
          <w:p w14:paraId="54E07683" w14:textId="35BBEC2E" w:rsidR="00ED06DC" w:rsidRPr="00ED06DC" w:rsidRDefault="00ED06DC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D06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HDFS</w:t>
            </w:r>
          </w:p>
        </w:tc>
        <w:tc>
          <w:tcPr>
            <w:tcW w:w="3876" w:type="dxa"/>
            <w:vAlign w:val="center"/>
          </w:tcPr>
          <w:p w14:paraId="422F5FA6" w14:textId="7D7DA245" w:rsidR="00ED06DC" w:rsidRPr="007641AA" w:rsidRDefault="007641AA" w:rsidP="00ED06DC">
            <w:pPr>
              <w:spacing w:before="36" w:after="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HDFS</w:t>
            </w:r>
            <w:r w:rsidRPr="007641A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операции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дозаписи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грамотно встроены в работу системы. А также поддерживает атомарное переименование каталогов через изменение метаданных в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NameNode</w:t>
            </w:r>
            <w:proofErr w:type="spellEnd"/>
            <w:r w:rsidRPr="007641A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 О(1). В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7641A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файлы имм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утабельны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дозапись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без полной перезаписи недоступна), а каталоги – медленное неатомарное копирование каждого ключа отдельно.</w:t>
            </w:r>
          </w:p>
        </w:tc>
      </w:tr>
    </w:tbl>
    <w:p w14:paraId="00D65B08" w14:textId="77777777" w:rsidR="00FF0E2E" w:rsidRDefault="00FF0E2E" w:rsidP="00F244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716D9A" w14:textId="08CE1245" w:rsidR="000D3B39" w:rsidRDefault="000D3B39" w:rsidP="00F244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Уборка:</w:t>
      </w:r>
    </w:p>
    <w:p w14:paraId="02E4814A" w14:textId="33AEB718" w:rsidR="00AD5A20" w:rsidRDefault="00AD5A20" w:rsidP="00F244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Запустил</w:t>
      </w:r>
      <w:r w:rsidRPr="00AD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</w:t>
      </w:r>
      <w:r w:rsidRPr="00AD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make clean-s3:</w:t>
      </w:r>
    </w:p>
    <w:p w14:paraId="7C0B3036" w14:textId="692C1AD0" w:rsidR="00AD5A20" w:rsidRDefault="00312C03" w:rsidP="00312C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0D9AC4" wp14:editId="557F3359">
            <wp:extent cx="5940425" cy="854075"/>
            <wp:effectExtent l="0" t="0" r="3175" b="3175"/>
            <wp:docPr id="189253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346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A465" w14:textId="047A7695" w:rsidR="00312C03" w:rsidRDefault="00E72193" w:rsidP="00312C0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Почистил </w:t>
      </w:r>
      <w:r>
        <w:rPr>
          <w:rFonts w:ascii="Times New Roman" w:hAnsi="Times New Roman" w:cs="Times New Roman"/>
          <w:sz w:val="28"/>
          <w:szCs w:val="28"/>
          <w:lang w:val="en-US"/>
        </w:rPr>
        <w:t>node1:</w:t>
      </w:r>
    </w:p>
    <w:p w14:paraId="2009EA0B" w14:textId="52954953" w:rsidR="00E72193" w:rsidRDefault="00E72193" w:rsidP="00E721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2ACD58" wp14:editId="39147ACB">
            <wp:extent cx="5286375" cy="714375"/>
            <wp:effectExtent l="0" t="0" r="9525" b="9525"/>
            <wp:docPr id="206190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7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2BBC" w14:textId="407E6AA6" w:rsidR="00E72193" w:rsidRDefault="00D717DE" w:rsidP="00D717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F2E05E2" w14:textId="4B5481E1" w:rsidR="00D717DE" w:rsidRPr="00D717DE" w:rsidRDefault="00D717DE" w:rsidP="00D717D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лабораторной работы я </w:t>
      </w:r>
      <w:r w:rsidRPr="00E41991">
        <w:rPr>
          <w:rFonts w:ascii="Times New Roman" w:hAnsi="Times New Roman" w:cs="Times New Roman"/>
          <w:sz w:val="28"/>
          <w:szCs w:val="28"/>
        </w:rPr>
        <w:t>впервые работа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41991">
        <w:rPr>
          <w:rFonts w:ascii="Times New Roman" w:hAnsi="Times New Roman" w:cs="Times New Roman"/>
          <w:sz w:val="28"/>
          <w:szCs w:val="28"/>
        </w:rPr>
        <w:t xml:space="preserve"> с удалёнными хранилищами стенда. Провери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41991">
        <w:rPr>
          <w:rFonts w:ascii="Times New Roman" w:hAnsi="Times New Roman" w:cs="Times New Roman"/>
          <w:sz w:val="28"/>
          <w:szCs w:val="28"/>
        </w:rPr>
        <w:t xml:space="preserve"> на себе, что каждое хранилище обещает и чего не обещает, свери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41991">
        <w:rPr>
          <w:rFonts w:ascii="Times New Roman" w:hAnsi="Times New Roman" w:cs="Times New Roman"/>
          <w:sz w:val="28"/>
          <w:szCs w:val="28"/>
        </w:rPr>
        <w:t xml:space="preserve"> фактические байты с прогнозом из лабы 2 и увид</w:t>
      </w:r>
      <w:r>
        <w:rPr>
          <w:rFonts w:ascii="Times New Roman" w:hAnsi="Times New Roman" w:cs="Times New Roman"/>
          <w:sz w:val="28"/>
          <w:szCs w:val="28"/>
        </w:rPr>
        <w:t>ел</w:t>
      </w:r>
      <w:r w:rsidRPr="00E41991">
        <w:rPr>
          <w:rFonts w:ascii="Times New Roman" w:hAnsi="Times New Roman" w:cs="Times New Roman"/>
          <w:sz w:val="28"/>
          <w:szCs w:val="28"/>
        </w:rPr>
        <w:t>, как выглядит витрина, опубликованная наполовину.</w:t>
      </w:r>
    </w:p>
    <w:sectPr w:rsidR="00D717DE" w:rsidRPr="00D71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570FD2"/>
    <w:multiLevelType w:val="multilevel"/>
    <w:tmpl w:val="2A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124C5"/>
    <w:multiLevelType w:val="multilevel"/>
    <w:tmpl w:val="A5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1713">
    <w:abstractNumId w:val="0"/>
  </w:num>
  <w:num w:numId="2" w16cid:durableId="1664703231">
    <w:abstractNumId w:val="1"/>
  </w:num>
  <w:num w:numId="3" w16cid:durableId="2000694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8E"/>
    <w:rsid w:val="0000461D"/>
    <w:rsid w:val="00016DCD"/>
    <w:rsid w:val="0002760C"/>
    <w:rsid w:val="00032C0B"/>
    <w:rsid w:val="00044885"/>
    <w:rsid w:val="00065680"/>
    <w:rsid w:val="00091BA2"/>
    <w:rsid w:val="00092052"/>
    <w:rsid w:val="000941B9"/>
    <w:rsid w:val="000A001C"/>
    <w:rsid w:val="000A0BC2"/>
    <w:rsid w:val="000A3FCE"/>
    <w:rsid w:val="000A5596"/>
    <w:rsid w:val="000B7E8B"/>
    <w:rsid w:val="000C29F4"/>
    <w:rsid w:val="000D1047"/>
    <w:rsid w:val="000D3B39"/>
    <w:rsid w:val="000E157C"/>
    <w:rsid w:val="000F2C6F"/>
    <w:rsid w:val="000F2D18"/>
    <w:rsid w:val="00102A42"/>
    <w:rsid w:val="00106714"/>
    <w:rsid w:val="0015376B"/>
    <w:rsid w:val="00191D06"/>
    <w:rsid w:val="00195417"/>
    <w:rsid w:val="001A3115"/>
    <w:rsid w:val="001B2EFE"/>
    <w:rsid w:val="001D7C7D"/>
    <w:rsid w:val="001E341C"/>
    <w:rsid w:val="001E746D"/>
    <w:rsid w:val="001F0E1D"/>
    <w:rsid w:val="001F2EDA"/>
    <w:rsid w:val="001F5ADF"/>
    <w:rsid w:val="001F7E43"/>
    <w:rsid w:val="0021149D"/>
    <w:rsid w:val="00216CB3"/>
    <w:rsid w:val="002219E4"/>
    <w:rsid w:val="00223BC1"/>
    <w:rsid w:val="002255CB"/>
    <w:rsid w:val="002443AC"/>
    <w:rsid w:val="00244680"/>
    <w:rsid w:val="00250E08"/>
    <w:rsid w:val="00254649"/>
    <w:rsid w:val="0026447F"/>
    <w:rsid w:val="00266F1D"/>
    <w:rsid w:val="00271CB6"/>
    <w:rsid w:val="00280B8B"/>
    <w:rsid w:val="002A4B94"/>
    <w:rsid w:val="002B15C2"/>
    <w:rsid w:val="002C5A8E"/>
    <w:rsid w:val="002C5AA3"/>
    <w:rsid w:val="002C7B79"/>
    <w:rsid w:val="002F3590"/>
    <w:rsid w:val="003059C6"/>
    <w:rsid w:val="0030713F"/>
    <w:rsid w:val="00312C03"/>
    <w:rsid w:val="00316F6D"/>
    <w:rsid w:val="00321C6B"/>
    <w:rsid w:val="0032273E"/>
    <w:rsid w:val="00331D9F"/>
    <w:rsid w:val="003434F0"/>
    <w:rsid w:val="003474B1"/>
    <w:rsid w:val="0037209F"/>
    <w:rsid w:val="00374D3B"/>
    <w:rsid w:val="00377A3C"/>
    <w:rsid w:val="003A2169"/>
    <w:rsid w:val="003A51C9"/>
    <w:rsid w:val="003B3876"/>
    <w:rsid w:val="003B408D"/>
    <w:rsid w:val="003B66AE"/>
    <w:rsid w:val="003C3F12"/>
    <w:rsid w:val="003C57A9"/>
    <w:rsid w:val="003C7833"/>
    <w:rsid w:val="003D3090"/>
    <w:rsid w:val="003D4A2F"/>
    <w:rsid w:val="003F3726"/>
    <w:rsid w:val="004315FE"/>
    <w:rsid w:val="0043437B"/>
    <w:rsid w:val="00442F6A"/>
    <w:rsid w:val="004477BF"/>
    <w:rsid w:val="00450395"/>
    <w:rsid w:val="00460CE5"/>
    <w:rsid w:val="004614F4"/>
    <w:rsid w:val="0047513E"/>
    <w:rsid w:val="00481CFF"/>
    <w:rsid w:val="00481DEE"/>
    <w:rsid w:val="00492B51"/>
    <w:rsid w:val="00496163"/>
    <w:rsid w:val="004A4C9A"/>
    <w:rsid w:val="00517859"/>
    <w:rsid w:val="00517BE1"/>
    <w:rsid w:val="0052027C"/>
    <w:rsid w:val="00554621"/>
    <w:rsid w:val="00563354"/>
    <w:rsid w:val="0058271E"/>
    <w:rsid w:val="00591CBC"/>
    <w:rsid w:val="00594073"/>
    <w:rsid w:val="005A5CC3"/>
    <w:rsid w:val="005A614C"/>
    <w:rsid w:val="005C218D"/>
    <w:rsid w:val="005C40C2"/>
    <w:rsid w:val="005C40C3"/>
    <w:rsid w:val="005C7275"/>
    <w:rsid w:val="005D4D76"/>
    <w:rsid w:val="005D55D5"/>
    <w:rsid w:val="005D74DC"/>
    <w:rsid w:val="005E73F1"/>
    <w:rsid w:val="005F0B35"/>
    <w:rsid w:val="005F0C76"/>
    <w:rsid w:val="00630D20"/>
    <w:rsid w:val="00636ADC"/>
    <w:rsid w:val="006A0F48"/>
    <w:rsid w:val="006A4403"/>
    <w:rsid w:val="006B5FA8"/>
    <w:rsid w:val="006C3318"/>
    <w:rsid w:val="006C6C5F"/>
    <w:rsid w:val="00707CE3"/>
    <w:rsid w:val="00712439"/>
    <w:rsid w:val="00713DA2"/>
    <w:rsid w:val="00716516"/>
    <w:rsid w:val="00720219"/>
    <w:rsid w:val="007265C6"/>
    <w:rsid w:val="00740112"/>
    <w:rsid w:val="00746C29"/>
    <w:rsid w:val="0076106A"/>
    <w:rsid w:val="007641AA"/>
    <w:rsid w:val="00766B82"/>
    <w:rsid w:val="00780000"/>
    <w:rsid w:val="00781916"/>
    <w:rsid w:val="007851B3"/>
    <w:rsid w:val="007857EC"/>
    <w:rsid w:val="00787F19"/>
    <w:rsid w:val="007907C4"/>
    <w:rsid w:val="007944E7"/>
    <w:rsid w:val="007A6ACC"/>
    <w:rsid w:val="007B45B3"/>
    <w:rsid w:val="007C1059"/>
    <w:rsid w:val="007C1FDC"/>
    <w:rsid w:val="007C7E99"/>
    <w:rsid w:val="007E6BA5"/>
    <w:rsid w:val="00802245"/>
    <w:rsid w:val="0081021C"/>
    <w:rsid w:val="00810B22"/>
    <w:rsid w:val="00811447"/>
    <w:rsid w:val="00813D55"/>
    <w:rsid w:val="0082193D"/>
    <w:rsid w:val="00823539"/>
    <w:rsid w:val="00826BD6"/>
    <w:rsid w:val="00841272"/>
    <w:rsid w:val="00841BA4"/>
    <w:rsid w:val="00854ABE"/>
    <w:rsid w:val="0085558B"/>
    <w:rsid w:val="00860641"/>
    <w:rsid w:val="00864F23"/>
    <w:rsid w:val="00872568"/>
    <w:rsid w:val="00873410"/>
    <w:rsid w:val="00892D06"/>
    <w:rsid w:val="00894393"/>
    <w:rsid w:val="008C7776"/>
    <w:rsid w:val="008D2E1E"/>
    <w:rsid w:val="008E27DD"/>
    <w:rsid w:val="008E7A71"/>
    <w:rsid w:val="00917B9A"/>
    <w:rsid w:val="0093405E"/>
    <w:rsid w:val="00953C64"/>
    <w:rsid w:val="00960DA3"/>
    <w:rsid w:val="009726EE"/>
    <w:rsid w:val="00992B7F"/>
    <w:rsid w:val="0099608A"/>
    <w:rsid w:val="009A311A"/>
    <w:rsid w:val="009A67C0"/>
    <w:rsid w:val="009A6AC3"/>
    <w:rsid w:val="009B5F8F"/>
    <w:rsid w:val="009C3527"/>
    <w:rsid w:val="009C4706"/>
    <w:rsid w:val="009D4CD8"/>
    <w:rsid w:val="009E6E49"/>
    <w:rsid w:val="009F2AB4"/>
    <w:rsid w:val="00A011CE"/>
    <w:rsid w:val="00A04135"/>
    <w:rsid w:val="00A0579E"/>
    <w:rsid w:val="00A10BDA"/>
    <w:rsid w:val="00A2733B"/>
    <w:rsid w:val="00A3023C"/>
    <w:rsid w:val="00A456F3"/>
    <w:rsid w:val="00A543C3"/>
    <w:rsid w:val="00A70898"/>
    <w:rsid w:val="00A73203"/>
    <w:rsid w:val="00A96A87"/>
    <w:rsid w:val="00A979B9"/>
    <w:rsid w:val="00A97A93"/>
    <w:rsid w:val="00AB58C1"/>
    <w:rsid w:val="00AB5BE8"/>
    <w:rsid w:val="00AB7DF1"/>
    <w:rsid w:val="00AC5E9A"/>
    <w:rsid w:val="00AC7C38"/>
    <w:rsid w:val="00AD5A20"/>
    <w:rsid w:val="00AD5D40"/>
    <w:rsid w:val="00AD64B4"/>
    <w:rsid w:val="00AE3C36"/>
    <w:rsid w:val="00AE6D31"/>
    <w:rsid w:val="00B12F72"/>
    <w:rsid w:val="00B2179A"/>
    <w:rsid w:val="00B27C35"/>
    <w:rsid w:val="00B327FA"/>
    <w:rsid w:val="00B3767A"/>
    <w:rsid w:val="00B437FE"/>
    <w:rsid w:val="00B4535C"/>
    <w:rsid w:val="00B51CA0"/>
    <w:rsid w:val="00B61016"/>
    <w:rsid w:val="00B81553"/>
    <w:rsid w:val="00B831E5"/>
    <w:rsid w:val="00B842B1"/>
    <w:rsid w:val="00B86FBA"/>
    <w:rsid w:val="00BA07DF"/>
    <w:rsid w:val="00BA3A50"/>
    <w:rsid w:val="00BA7D97"/>
    <w:rsid w:val="00BB3FE6"/>
    <w:rsid w:val="00BC161E"/>
    <w:rsid w:val="00BC3BA1"/>
    <w:rsid w:val="00BC5B04"/>
    <w:rsid w:val="00BD7274"/>
    <w:rsid w:val="00BE110A"/>
    <w:rsid w:val="00C13F6A"/>
    <w:rsid w:val="00C20FE5"/>
    <w:rsid w:val="00C2642E"/>
    <w:rsid w:val="00C27618"/>
    <w:rsid w:val="00C47219"/>
    <w:rsid w:val="00C502A6"/>
    <w:rsid w:val="00C71670"/>
    <w:rsid w:val="00C76049"/>
    <w:rsid w:val="00C82CFD"/>
    <w:rsid w:val="00C90398"/>
    <w:rsid w:val="00C95CF2"/>
    <w:rsid w:val="00CB1E08"/>
    <w:rsid w:val="00CD046D"/>
    <w:rsid w:val="00CD2EEB"/>
    <w:rsid w:val="00CD3582"/>
    <w:rsid w:val="00CD432C"/>
    <w:rsid w:val="00CF6F42"/>
    <w:rsid w:val="00D06EF4"/>
    <w:rsid w:val="00D12009"/>
    <w:rsid w:val="00D26BA6"/>
    <w:rsid w:val="00D3075B"/>
    <w:rsid w:val="00D36530"/>
    <w:rsid w:val="00D500AC"/>
    <w:rsid w:val="00D63750"/>
    <w:rsid w:val="00D717DE"/>
    <w:rsid w:val="00D82267"/>
    <w:rsid w:val="00D90F9D"/>
    <w:rsid w:val="00DE2F0A"/>
    <w:rsid w:val="00DF7A77"/>
    <w:rsid w:val="00E05B24"/>
    <w:rsid w:val="00E23242"/>
    <w:rsid w:val="00E27E65"/>
    <w:rsid w:val="00E41991"/>
    <w:rsid w:val="00E47AAE"/>
    <w:rsid w:val="00E60D06"/>
    <w:rsid w:val="00E62A91"/>
    <w:rsid w:val="00E635E5"/>
    <w:rsid w:val="00E72008"/>
    <w:rsid w:val="00E72193"/>
    <w:rsid w:val="00E730A9"/>
    <w:rsid w:val="00E849A8"/>
    <w:rsid w:val="00E945EE"/>
    <w:rsid w:val="00E97EF3"/>
    <w:rsid w:val="00EA5690"/>
    <w:rsid w:val="00EA6A67"/>
    <w:rsid w:val="00ED02A3"/>
    <w:rsid w:val="00ED06DC"/>
    <w:rsid w:val="00ED2641"/>
    <w:rsid w:val="00ED704F"/>
    <w:rsid w:val="00EE2757"/>
    <w:rsid w:val="00F10B05"/>
    <w:rsid w:val="00F12DBE"/>
    <w:rsid w:val="00F14CD4"/>
    <w:rsid w:val="00F17F1F"/>
    <w:rsid w:val="00F244A0"/>
    <w:rsid w:val="00F44F04"/>
    <w:rsid w:val="00F57797"/>
    <w:rsid w:val="00F577AE"/>
    <w:rsid w:val="00FA00D0"/>
    <w:rsid w:val="00FA25DA"/>
    <w:rsid w:val="00FC0497"/>
    <w:rsid w:val="00FC104B"/>
    <w:rsid w:val="00FC186C"/>
    <w:rsid w:val="00FE4260"/>
    <w:rsid w:val="00FE5538"/>
    <w:rsid w:val="00FE6095"/>
    <w:rsid w:val="00FF0E2E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3A18"/>
  <w15:chartTrackingRefBased/>
  <w15:docId w15:val="{B0E854F2-5CFE-4254-9B8B-C03B4C0A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7DE"/>
  </w:style>
  <w:style w:type="paragraph" w:styleId="1">
    <w:name w:val="heading 1"/>
    <w:basedOn w:val="a"/>
    <w:next w:val="a"/>
    <w:link w:val="10"/>
    <w:uiPriority w:val="9"/>
    <w:qFormat/>
    <w:rsid w:val="002C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A8E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ac"/>
    <w:qFormat/>
    <w:rsid w:val="003D4A2F"/>
    <w:pPr>
      <w:spacing w:before="36" w:after="36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table" w:customStyle="1" w:styleId="Table">
    <w:name w:val="Table"/>
    <w:semiHidden/>
    <w:qFormat/>
    <w:rsid w:val="003D4A2F"/>
    <w:pPr>
      <w:spacing w:after="200" w:line="240" w:lineRule="auto"/>
    </w:pPr>
    <w:rPr>
      <w:rFonts w:eastAsiaTheme="minorEastAsia"/>
      <w:kern w:val="0"/>
      <w:sz w:val="24"/>
      <w:szCs w:val="24"/>
      <w:lang w:eastAsia="zh-C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3D4A2F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3D4A2F"/>
  </w:style>
  <w:style w:type="paragraph" w:styleId="ae">
    <w:name w:val="Normal (Web)"/>
    <w:basedOn w:val="a"/>
    <w:uiPriority w:val="99"/>
    <w:semiHidden/>
    <w:unhideWhenUsed/>
    <w:rsid w:val="005C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customStyle="1" w:styleId="Table1">
    <w:name w:val="Table1"/>
    <w:semiHidden/>
    <w:qFormat/>
    <w:rsid w:val="0000461D"/>
    <w:pPr>
      <w:spacing w:after="200" w:line="240" w:lineRule="auto"/>
    </w:pPr>
    <w:rPr>
      <w:rFonts w:ascii="Aptos" w:eastAsia="Times New Roman" w:hAnsi="Aptos" w:cs="Times New Roman"/>
      <w:kern w:val="0"/>
      <w:sz w:val="24"/>
      <w:szCs w:val="24"/>
      <w:lang w:eastAsia="zh-C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E60D06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60D06"/>
    <w:pPr>
      <w:wordWrap w:val="0"/>
      <w:spacing w:after="200" w:line="240" w:lineRule="auto"/>
    </w:pPr>
    <w:rPr>
      <w:rFonts w:ascii="Consolas" w:hAnsi="Consolas"/>
    </w:rPr>
  </w:style>
  <w:style w:type="table" w:styleId="af">
    <w:name w:val="Table Grid"/>
    <w:basedOn w:val="a1"/>
    <w:uiPriority w:val="39"/>
    <w:rsid w:val="00F10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2">
    <w:name w:val="Table2"/>
    <w:semiHidden/>
    <w:unhideWhenUsed/>
    <w:qFormat/>
    <w:rsid w:val="00D26BA6"/>
    <w:pPr>
      <w:spacing w:after="200" w:line="240" w:lineRule="auto"/>
    </w:pPr>
    <w:rPr>
      <w:rFonts w:eastAsia="Times New Roman"/>
      <w:kern w:val="0"/>
      <w:sz w:val="24"/>
      <w:szCs w:val="24"/>
      <w:lang w:eastAsia="zh-CN"/>
      <w14:ligatures w14:val="none"/>
    </w:rPr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3">
    <w:name w:val="Table3"/>
    <w:semiHidden/>
    <w:unhideWhenUsed/>
    <w:qFormat/>
    <w:rsid w:val="00ED06DC"/>
    <w:pPr>
      <w:spacing w:after="200" w:line="240" w:lineRule="auto"/>
    </w:pPr>
    <w:rPr>
      <w:rFonts w:eastAsia="Times New Roman"/>
      <w:kern w:val="0"/>
      <w:sz w:val="24"/>
      <w:szCs w:val="24"/>
      <w:lang w:eastAsia="zh-CN"/>
      <w14:ligatures w14:val="none"/>
    </w:rPr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B36C0-2748-43A5-9727-BEDA2A5E4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20</Pages>
  <Words>3101</Words>
  <Characters>17680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345</cp:revision>
  <dcterms:created xsi:type="dcterms:W3CDTF">2026-09-30T10:14:00Z</dcterms:created>
  <dcterms:modified xsi:type="dcterms:W3CDTF">2026-10-28T22:24:00Z</dcterms:modified>
</cp:coreProperties>
</file>