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50D9" w14:textId="77777777" w:rsidR="00B57DCC" w:rsidRPr="00CE7B28" w:rsidRDefault="00B57DCC" w:rsidP="00B57DCC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08948354"/>
      <w:bookmarkEnd w:id="0"/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3D014516" w14:textId="77777777" w:rsidR="00B57DCC" w:rsidRDefault="00B57DCC" w:rsidP="00B57DCC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C435EE" w14:textId="77777777" w:rsidR="00B57DCC" w:rsidRDefault="00B57DCC" w:rsidP="00B57DCC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2655F39C" w14:textId="77777777" w:rsidR="00B57DCC" w:rsidRDefault="00B57DCC" w:rsidP="00B57DCC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образовательное учреждение высшего образования</w:t>
      </w:r>
    </w:p>
    <w:p w14:paraId="4A6F5CCC" w14:textId="77777777" w:rsidR="00B57DCC" w:rsidRDefault="00B57DCC" w:rsidP="00B57DCC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2D47CFA2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F5454E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</w:p>
    <w:p w14:paraId="7A7097CD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«Математическая кибернетика и информационные технологии»</w:t>
      </w:r>
    </w:p>
    <w:p w14:paraId="4C7C84D7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«Информационные технологии и программирование»</w:t>
      </w:r>
    </w:p>
    <w:p w14:paraId="6000FF33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4B323A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D2A7B8" w14:textId="77777777" w:rsidR="00B57DCC" w:rsidRDefault="00B57DCC" w:rsidP="00B57D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8793715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42D00E" w14:textId="29A848D7" w:rsidR="00B57DCC" w:rsidRP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Pr="00B57DCC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0A2FAEFB" w14:textId="4E0FBC24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Pr="00B57DCC">
        <w:rPr>
          <w:rFonts w:ascii="Times New Roman" w:hAnsi="Times New Roman" w:cs="Times New Roman"/>
          <w:b/>
          <w:bCs/>
          <w:sz w:val="32"/>
          <w:szCs w:val="32"/>
        </w:rPr>
        <w:t>Разработка веб-приложения на Spring Boot. Работа с данными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2588D2D" w14:textId="77777777" w:rsidR="00B57DCC" w:rsidRDefault="00B57DCC" w:rsidP="00B57DC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2CE7D0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C6090E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56268A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116EC6" w14:textId="77777777" w:rsidR="00B57DCC" w:rsidRDefault="00B57DCC" w:rsidP="00B57DC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76D37878" w14:textId="77777777" w:rsidR="00B57DCC" w:rsidRDefault="00B57DCC" w:rsidP="00B57DC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БВТ2402</w:t>
      </w:r>
    </w:p>
    <w:p w14:paraId="29C18BEE" w14:textId="77777777" w:rsidR="00B57DCC" w:rsidRDefault="00B57DCC" w:rsidP="00B57DC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Максим Дмитриевич</w:t>
      </w:r>
    </w:p>
    <w:p w14:paraId="0121F884" w14:textId="77777777" w:rsidR="00B57DCC" w:rsidRDefault="00B57DCC" w:rsidP="00B57DC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F478545" w14:textId="77777777" w:rsidR="00B57DCC" w:rsidRDefault="00B57DCC" w:rsidP="00B57DCC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Мосева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Марина Сергеевна</w:t>
      </w:r>
    </w:p>
    <w:p w14:paraId="45D06D14" w14:textId="77777777" w:rsidR="00B57DCC" w:rsidRDefault="00B57DCC" w:rsidP="00B57D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F56268" w14:textId="77777777" w:rsidR="00B57DCC" w:rsidRPr="00AA3ABE" w:rsidRDefault="00B57DCC" w:rsidP="00B57D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CD1289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</w:t>
      </w:r>
    </w:p>
    <w:p w14:paraId="154CFB0C" w14:textId="77777777" w:rsidR="00B57DCC" w:rsidRDefault="00B57DCC" w:rsidP="00B57DC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14:paraId="4547B6B4" w14:textId="77777777" w:rsidR="00B57DCC" w:rsidRDefault="00B57DCC" w:rsidP="00B57D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B38EBD5" w14:textId="38CB4E74" w:rsidR="00B57DCC" w:rsidRDefault="00B57DCC" w:rsidP="00B57DCC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7DCC">
        <w:rPr>
          <w:rFonts w:ascii="Times New Roman" w:hAnsi="Times New Roman" w:cs="Times New Roman"/>
          <w:sz w:val="28"/>
          <w:szCs w:val="28"/>
        </w:rPr>
        <w:t>Научиться работать с данными в Spring Boot-приложении с использованием Spring Data JPA и</w:t>
      </w:r>
      <w:r w:rsidRPr="00B57D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7DC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B57DCC">
        <w:rPr>
          <w:rFonts w:ascii="Times New Roman" w:hAnsi="Times New Roman" w:cs="Times New Roman"/>
          <w:sz w:val="28"/>
          <w:szCs w:val="28"/>
        </w:rPr>
        <w:t xml:space="preserve">: подключать приложение к базе данных </w:t>
      </w:r>
      <w:proofErr w:type="spellStart"/>
      <w:r w:rsidRPr="00B57DC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57DCC">
        <w:rPr>
          <w:rFonts w:ascii="Times New Roman" w:hAnsi="Times New Roman" w:cs="Times New Roman"/>
          <w:sz w:val="28"/>
          <w:szCs w:val="28"/>
        </w:rPr>
        <w:t>, создавать JPA-сущности и</w:t>
      </w:r>
      <w:r w:rsidRPr="00B57DCC">
        <w:rPr>
          <w:rFonts w:ascii="Times New Roman" w:hAnsi="Times New Roman" w:cs="Times New Roman"/>
          <w:sz w:val="28"/>
          <w:szCs w:val="28"/>
        </w:rPr>
        <w:t xml:space="preserve"> </w:t>
      </w:r>
      <w:r w:rsidRPr="00B57DCC">
        <w:rPr>
          <w:rFonts w:ascii="Times New Roman" w:hAnsi="Times New Roman" w:cs="Times New Roman"/>
          <w:sz w:val="28"/>
          <w:szCs w:val="28"/>
        </w:rPr>
        <w:t>репозитории, реализовывать базовые CRUD-операции, настраивать связи между таблицами,</w:t>
      </w:r>
      <w:r w:rsidRPr="00B57DCC">
        <w:rPr>
          <w:rFonts w:ascii="Times New Roman" w:hAnsi="Times New Roman" w:cs="Times New Roman"/>
          <w:sz w:val="28"/>
          <w:szCs w:val="28"/>
        </w:rPr>
        <w:t xml:space="preserve"> </w:t>
      </w:r>
      <w:r w:rsidRPr="00B57DCC">
        <w:rPr>
          <w:rFonts w:ascii="Times New Roman" w:hAnsi="Times New Roman" w:cs="Times New Roman"/>
          <w:sz w:val="28"/>
          <w:szCs w:val="28"/>
        </w:rPr>
        <w:t>использовать транзакции, валидировать входные данные и обрабатывать ошибки.</w:t>
      </w:r>
    </w:p>
    <w:p w14:paraId="01BC3F6C" w14:textId="77777777" w:rsidR="00B57DCC" w:rsidRDefault="00B57DCC" w:rsidP="00B57DC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D9BB39" w14:textId="77777777" w:rsidR="00B57DCC" w:rsidRDefault="00B57DCC" w:rsidP="00B57D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F9CC38C" w14:textId="77777777" w:rsidR="003A4463" w:rsidRDefault="003A4463"/>
    <w:sectPr w:rsidR="003A44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34B"/>
    <w:rsid w:val="0006734B"/>
    <w:rsid w:val="003A4463"/>
    <w:rsid w:val="003B10FB"/>
    <w:rsid w:val="00B55C43"/>
    <w:rsid w:val="00B57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ECB95"/>
  <w15:chartTrackingRefBased/>
  <w15:docId w15:val="{04CF5A09-1D70-47B0-9357-7389DA244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7DCC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6734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734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734B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734B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734B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734B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734B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734B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734B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7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7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7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73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73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73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73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73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73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7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67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734B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67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734B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673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734B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0673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7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673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67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147</Words>
  <Characters>841</Characters>
  <Application>Microsoft Office Word</Application>
  <DocSecurity>0</DocSecurity>
  <Lines>7</Lines>
  <Paragraphs>1</Paragraphs>
  <ScaleCrop>false</ScaleCrop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</cp:revision>
  <dcterms:created xsi:type="dcterms:W3CDTF">2026-04-28T12:21:00Z</dcterms:created>
  <dcterms:modified xsi:type="dcterms:W3CDTF">2026-04-28T12:24:00Z</dcterms:modified>
</cp:coreProperties>
</file>