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50692" w14:textId="77777777" w:rsidR="0063211A" w:rsidRPr="00CE7B28" w:rsidRDefault="0063211A" w:rsidP="0063211A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Hlk208948354"/>
      <w:bookmarkEnd w:id="0"/>
      <w:r>
        <w:rPr>
          <w:rFonts w:ascii="Times New Roman" w:hAnsi="Times New Roman" w:cs="Times New Roman"/>
          <w:b/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71C9D2C6" w14:textId="77777777" w:rsidR="0063211A" w:rsidRDefault="0063211A" w:rsidP="0063211A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6A7D78F" w14:textId="77777777" w:rsidR="0063211A" w:rsidRDefault="0063211A" w:rsidP="0063211A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Ордена трудового Красного Знамени федеральное государственное бюджетное</w:t>
      </w:r>
    </w:p>
    <w:p w14:paraId="50057CDD" w14:textId="77777777" w:rsidR="0063211A" w:rsidRDefault="0063211A" w:rsidP="0063211A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образовательное учреждение высшего образования</w:t>
      </w:r>
    </w:p>
    <w:p w14:paraId="7D94040C" w14:textId="77777777" w:rsidR="0063211A" w:rsidRDefault="0063211A" w:rsidP="0063211A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«Московский технический университет связи и информатики»</w:t>
      </w:r>
    </w:p>
    <w:p w14:paraId="326C316D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B1002E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</w:p>
    <w:p w14:paraId="5060DFE4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«Математическая кибернетика и информационные технологии»</w:t>
      </w:r>
    </w:p>
    <w:p w14:paraId="2F7A1F59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«Информационные технологии и программирование»</w:t>
      </w:r>
    </w:p>
    <w:p w14:paraId="7B1153EC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2CD8695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B0FA18" w14:textId="77777777" w:rsidR="0063211A" w:rsidRDefault="0063211A" w:rsidP="006321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D7716C6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CB1A2A4" w14:textId="3E18B131" w:rsidR="0063211A" w:rsidRP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</w:p>
    <w:p w14:paraId="25B94FF6" w14:textId="6CE92540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«</w:t>
      </w:r>
      <w:r w:rsidRPr="00B57DCC">
        <w:rPr>
          <w:rFonts w:ascii="Times New Roman" w:hAnsi="Times New Roman" w:cs="Times New Roman"/>
          <w:b/>
          <w:bCs/>
          <w:sz w:val="32"/>
          <w:szCs w:val="32"/>
        </w:rPr>
        <w:t xml:space="preserve">Разработка веб-приложения на Spring Boot. </w:t>
      </w:r>
      <w:r w:rsidRPr="0063211A">
        <w:rPr>
          <w:rFonts w:ascii="Times New Roman" w:hAnsi="Times New Roman" w:cs="Times New Roman"/>
          <w:b/>
          <w:bCs/>
          <w:sz w:val="32"/>
          <w:szCs w:val="32"/>
        </w:rPr>
        <w:t>Основы тестирования</w:t>
      </w:r>
      <w:r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13D56CD" w14:textId="77777777" w:rsidR="0063211A" w:rsidRDefault="0063211A" w:rsidP="0063211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937C66C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C3EFCF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D3921F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97266" w14:textId="77777777" w:rsidR="0063211A" w:rsidRDefault="0063211A" w:rsidP="0063211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</w:t>
      </w:r>
    </w:p>
    <w:p w14:paraId="12C6834E" w14:textId="77777777" w:rsidR="0063211A" w:rsidRDefault="0063211A" w:rsidP="0063211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БВТ2402</w:t>
      </w:r>
    </w:p>
    <w:p w14:paraId="64A80F6A" w14:textId="77777777" w:rsidR="0063211A" w:rsidRDefault="0063211A" w:rsidP="0063211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Аралушкин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Максим Дмитриевич</w:t>
      </w:r>
    </w:p>
    <w:p w14:paraId="1E644BAC" w14:textId="77777777" w:rsidR="0063211A" w:rsidRDefault="0063211A" w:rsidP="0063211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8B7CA1F" w14:textId="77777777" w:rsidR="0063211A" w:rsidRDefault="0063211A" w:rsidP="0063211A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Мосева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Марина Сергеевна</w:t>
      </w:r>
    </w:p>
    <w:p w14:paraId="0DD1C96D" w14:textId="77777777" w:rsidR="0063211A" w:rsidRDefault="0063211A" w:rsidP="006321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291CFC" w14:textId="77777777" w:rsidR="0063211A" w:rsidRPr="00AA3ABE" w:rsidRDefault="0063211A" w:rsidP="0063211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49C6D6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</w:t>
      </w:r>
    </w:p>
    <w:p w14:paraId="415DF109" w14:textId="77777777" w:rsidR="0063211A" w:rsidRDefault="0063211A" w:rsidP="0063211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14:paraId="4BF4B252" w14:textId="77777777" w:rsidR="0063211A" w:rsidRDefault="0063211A" w:rsidP="0063211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491BF2FA" w14:textId="3C21A0CE" w:rsidR="0063211A" w:rsidRDefault="0063211A" w:rsidP="0063211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3211A">
        <w:rPr>
          <w:rFonts w:ascii="Times New Roman" w:hAnsi="Times New Roman" w:cs="Times New Roman"/>
          <w:sz w:val="28"/>
          <w:szCs w:val="28"/>
        </w:rPr>
        <w:t>Изучить основы тестирования в Java и Spring Boot-приложениях: научиться писать модульные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211A">
        <w:rPr>
          <w:rFonts w:ascii="Times New Roman" w:hAnsi="Times New Roman" w:cs="Times New Roman"/>
          <w:sz w:val="28"/>
          <w:szCs w:val="28"/>
        </w:rPr>
        <w:t>тесты, проверять поведение отдельных компонентов приложения, изолировать зависимости 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211A">
        <w:rPr>
          <w:rFonts w:ascii="Times New Roman" w:hAnsi="Times New Roman" w:cs="Times New Roman"/>
          <w:sz w:val="28"/>
          <w:szCs w:val="28"/>
        </w:rPr>
        <w:t xml:space="preserve">помощью </w:t>
      </w:r>
      <w:proofErr w:type="spellStart"/>
      <w:r w:rsidRPr="0063211A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63211A">
        <w:rPr>
          <w:rFonts w:ascii="Times New Roman" w:hAnsi="Times New Roman" w:cs="Times New Roman"/>
          <w:sz w:val="28"/>
          <w:szCs w:val="28"/>
        </w:rPr>
        <w:t>-объектов, а также познакомиться с базовыми подходами к тестированию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211A">
        <w:rPr>
          <w:rFonts w:ascii="Times New Roman" w:hAnsi="Times New Roman" w:cs="Times New Roman"/>
          <w:sz w:val="28"/>
          <w:szCs w:val="28"/>
        </w:rPr>
        <w:t>сервисного слоя и веб-приложений.</w:t>
      </w:r>
    </w:p>
    <w:p w14:paraId="504536D6" w14:textId="77777777" w:rsidR="0063211A" w:rsidRDefault="0063211A" w:rsidP="0063211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FC6932F" w14:textId="77777777" w:rsidR="000A5596" w:rsidRDefault="000A5596"/>
    <w:sectPr w:rsidR="000A55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DAC"/>
    <w:rsid w:val="00083DAC"/>
    <w:rsid w:val="000A5596"/>
    <w:rsid w:val="005D55D5"/>
    <w:rsid w:val="0063211A"/>
    <w:rsid w:val="00AB7DF1"/>
    <w:rsid w:val="00E4123C"/>
    <w:rsid w:val="00E47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60B3B"/>
  <w15:chartTrackingRefBased/>
  <w15:docId w15:val="{A75F92ED-4FD1-4529-9A0A-E2DD036DD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211A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83DA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DA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DAC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DAC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DAC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DAC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DAC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DAC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DAC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D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D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D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D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D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D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D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D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D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83D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DAC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83D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DAC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83D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DAC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083D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D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83D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83D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141</Words>
  <Characters>807</Characters>
  <Application>Microsoft Office Word</Application>
  <DocSecurity>0</DocSecurity>
  <Lines>6</Lines>
  <Paragraphs>1</Paragraphs>
  <ScaleCrop>false</ScaleCrop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2</cp:revision>
  <dcterms:created xsi:type="dcterms:W3CDTF">2026-05-19T18:50:00Z</dcterms:created>
  <dcterms:modified xsi:type="dcterms:W3CDTF">2026-05-19T18:51:00Z</dcterms:modified>
</cp:coreProperties>
</file>