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949C7" w14:textId="22D93CD2" w:rsidR="004C5EF5" w:rsidRPr="008551DE" w:rsidRDefault="00986FF6" w:rsidP="008551D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№3</w:t>
      </w:r>
      <w:r w:rsidR="008551DE" w:rsidRPr="008551DE">
        <w:rPr>
          <w:b/>
          <w:sz w:val="32"/>
          <w:szCs w:val="32"/>
        </w:rPr>
        <w:t xml:space="preserve">. </w:t>
      </w:r>
      <w:r w:rsidR="00563BA9">
        <w:rPr>
          <w:b/>
          <w:sz w:val="32"/>
          <w:szCs w:val="32"/>
        </w:rPr>
        <w:t>Документы</w:t>
      </w:r>
    </w:p>
    <w:p w14:paraId="6075B713" w14:textId="510FA428" w:rsidR="00E57EEF" w:rsidRPr="008551DE" w:rsidRDefault="008551DE" w:rsidP="008551D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1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BF65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DDEAD59" w14:textId="4B0B4E3C" w:rsidR="007B3AB7" w:rsidRDefault="00E57EEF" w:rsidP="00E57EEF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Изучить прикладной объект</w:t>
      </w:r>
      <w:r w:rsidR="007845B6">
        <w:t xml:space="preserve"> «Документы».</w:t>
      </w:r>
      <w:bookmarkStart w:id="0" w:name="_GoBack"/>
      <w:bookmarkEnd w:id="0"/>
    </w:p>
    <w:p w14:paraId="52ACFF34" w14:textId="1B2FE202" w:rsidR="007B3AB7" w:rsidRDefault="008551DE" w:rsidP="008551D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="007B3AB7"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</w:p>
    <w:p w14:paraId="19E317C0" w14:textId="2508E31D" w:rsidR="00E57EEF" w:rsidRDefault="00E57EEF" w:rsidP="00E57EEF">
      <w:pPr>
        <w:pStyle w:val="a3"/>
        <w:numPr>
          <w:ilvl w:val="0"/>
          <w:numId w:val="3"/>
        </w:numPr>
        <w:spacing w:after="0" w:line="360" w:lineRule="auto"/>
      </w:pPr>
      <w:r>
        <w:t>С</w:t>
      </w:r>
      <w:r w:rsidR="008551DE">
        <w:t>оздать документ «Заказы»;</w:t>
      </w:r>
    </w:p>
    <w:p w14:paraId="1BDAB5D7" w14:textId="7A128133" w:rsidR="00E57EEF" w:rsidRDefault="00E57EEF" w:rsidP="00E57EEF">
      <w:pPr>
        <w:pStyle w:val="a3"/>
        <w:numPr>
          <w:ilvl w:val="0"/>
          <w:numId w:val="3"/>
        </w:numPr>
        <w:spacing w:after="0" w:line="360" w:lineRule="auto"/>
      </w:pPr>
      <w:r>
        <w:t>Создать реквизиты, которые будут хранить информацию о контрагенте, о договоре, на основании которого созда</w:t>
      </w:r>
      <w:r w:rsidR="003A66DC">
        <w:t>е</w:t>
      </w:r>
      <w:r>
        <w:t>тся документ, о статусе</w:t>
      </w:r>
      <w:r w:rsidR="008551DE">
        <w:t xml:space="preserve"> заказа, а также его приоритете;</w:t>
      </w:r>
    </w:p>
    <w:p w14:paraId="70BF9505" w14:textId="55D9152E" w:rsidR="00E57EEF" w:rsidRDefault="00E57EEF" w:rsidP="00E57EEF">
      <w:pPr>
        <w:pStyle w:val="a3"/>
        <w:numPr>
          <w:ilvl w:val="0"/>
          <w:numId w:val="3"/>
        </w:numPr>
        <w:spacing w:after="0" w:line="360" w:lineRule="auto"/>
      </w:pPr>
      <w:r>
        <w:t>Добавить на форму табличные части, содержащие</w:t>
      </w:r>
      <w:r w:rsidR="008551DE">
        <w:t xml:space="preserve"> информацию о товарах и услугах;</w:t>
      </w:r>
    </w:p>
    <w:p w14:paraId="44A4BDA1" w14:textId="435A2DF5" w:rsidR="00E57EEF" w:rsidRDefault="00E57EEF" w:rsidP="00E57EEF">
      <w:pPr>
        <w:pStyle w:val="a3"/>
        <w:numPr>
          <w:ilvl w:val="0"/>
          <w:numId w:val="3"/>
        </w:numPr>
        <w:spacing w:after="0" w:line="360" w:lineRule="auto"/>
      </w:pPr>
      <w:r>
        <w:t>Реализовать подсч</w:t>
      </w:r>
      <w:r w:rsidR="003A66DC">
        <w:t>е</w:t>
      </w:r>
      <w:r>
        <w:t>т итоговой суммы в табличных частях.</w:t>
      </w:r>
    </w:p>
    <w:p w14:paraId="28399B8C" w14:textId="76F4E4C3" w:rsidR="007B3AB7" w:rsidRPr="008551DE" w:rsidRDefault="00E57EEF" w:rsidP="008551D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="007B3AB7"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адание:</w:t>
      </w:r>
    </w:p>
    <w:p w14:paraId="4511002F" w14:textId="2F63FF2F" w:rsidR="007B3AB7" w:rsidRPr="00FE170A" w:rsidRDefault="007B3AB7" w:rsidP="00E406E0">
      <w:pPr>
        <w:spacing w:after="0" w:line="360" w:lineRule="auto"/>
        <w:ind w:firstLine="709"/>
        <w:jc w:val="both"/>
      </w:pPr>
      <w:r w:rsidRPr="00FE170A">
        <w:t>В прикладном</w:t>
      </w:r>
      <w:r w:rsidR="00E406E0">
        <w:t xml:space="preserve"> решении</w:t>
      </w:r>
      <w:r w:rsidRPr="00FE170A">
        <w:t xml:space="preserve"> необходимо фиксировать информацию о заказах </w:t>
      </w:r>
      <w:r w:rsidR="00E406E0">
        <w:t>контрагентов</w:t>
      </w:r>
      <w:r w:rsidR="00693785">
        <w:t>:</w:t>
      </w:r>
    </w:p>
    <w:p w14:paraId="3840D900" w14:textId="77777777" w:rsidR="007B3AB7" w:rsidRPr="00FE170A" w:rsidRDefault="007B3AB7" w:rsidP="00E406E0">
      <w:pPr>
        <w:pStyle w:val="a3"/>
        <w:numPr>
          <w:ilvl w:val="0"/>
          <w:numId w:val="4"/>
        </w:numPr>
        <w:spacing w:after="0" w:line="360" w:lineRule="auto"/>
        <w:jc w:val="both"/>
      </w:pPr>
      <w:r w:rsidRPr="00FE170A">
        <w:t>Номер и дату заказа;</w:t>
      </w:r>
    </w:p>
    <w:p w14:paraId="2AD1AB3E" w14:textId="5BB91063" w:rsidR="007B3AB7" w:rsidRPr="00FE170A" w:rsidRDefault="007B3AB7" w:rsidP="00E406E0">
      <w:pPr>
        <w:pStyle w:val="a3"/>
        <w:numPr>
          <w:ilvl w:val="0"/>
          <w:numId w:val="4"/>
        </w:numPr>
        <w:spacing w:after="0" w:line="360" w:lineRule="auto"/>
        <w:jc w:val="both"/>
      </w:pPr>
      <w:r w:rsidRPr="00FE170A">
        <w:t xml:space="preserve">Наименование </w:t>
      </w:r>
      <w:r w:rsidR="00C42F0A">
        <w:t>контрагента</w:t>
      </w:r>
      <w:r w:rsidR="00DB6FC4">
        <w:t xml:space="preserve"> (предусмотреть выбор контрагентов из справочника «Контрагенты»)</w:t>
      </w:r>
      <w:r w:rsidRPr="00FE170A">
        <w:t>;</w:t>
      </w:r>
    </w:p>
    <w:p w14:paraId="48A345FC" w14:textId="77777777" w:rsidR="007B3AB7" w:rsidRPr="00FE170A" w:rsidRDefault="007B3AB7" w:rsidP="00E406E0">
      <w:pPr>
        <w:pStyle w:val="a3"/>
        <w:numPr>
          <w:ilvl w:val="0"/>
          <w:numId w:val="4"/>
        </w:numPr>
        <w:spacing w:after="0" w:line="360" w:lineRule="auto"/>
        <w:jc w:val="both"/>
      </w:pPr>
      <w:r w:rsidRPr="00FE170A">
        <w:t>Договор с поставщиком (необходимо предусмотреть интерактивный выбор только тех договоров, которые заключены с выбранным поставщиком);</w:t>
      </w:r>
    </w:p>
    <w:p w14:paraId="3AC0B3EE" w14:textId="4FA138E7" w:rsidR="007B3AB7" w:rsidRPr="00FE170A" w:rsidRDefault="007B3AB7" w:rsidP="00E406E0">
      <w:pPr>
        <w:pStyle w:val="a3"/>
        <w:numPr>
          <w:ilvl w:val="0"/>
          <w:numId w:val="4"/>
        </w:numPr>
        <w:spacing w:after="0" w:line="360" w:lineRule="auto"/>
        <w:jc w:val="both"/>
      </w:pPr>
      <w:r w:rsidRPr="00FE170A">
        <w:t xml:space="preserve">Список </w:t>
      </w:r>
      <w:r w:rsidR="00C42F0A">
        <w:t>товаров</w:t>
      </w:r>
      <w:r>
        <w:t xml:space="preserve"> (</w:t>
      </w:r>
      <w:r w:rsidRPr="00E406E0">
        <w:rPr>
          <w:i/>
          <w:iCs/>
        </w:rPr>
        <w:t>в подвале таблицы должна быть отображена сумма заказа</w:t>
      </w:r>
      <w:r>
        <w:t>)</w:t>
      </w:r>
      <w:r w:rsidRPr="00FE170A">
        <w:t>:</w:t>
      </w:r>
    </w:p>
    <w:p w14:paraId="0DC39412" w14:textId="06A151D7" w:rsidR="007B3AB7" w:rsidRDefault="00C42F0A" w:rsidP="00E406E0">
      <w:pPr>
        <w:pStyle w:val="a3"/>
        <w:numPr>
          <w:ilvl w:val="1"/>
          <w:numId w:val="4"/>
        </w:numPr>
        <w:spacing w:after="0" w:line="360" w:lineRule="auto"/>
        <w:jc w:val="both"/>
      </w:pPr>
      <w:r>
        <w:t>Товар</w:t>
      </w:r>
      <w:r w:rsidR="007B3AB7" w:rsidRPr="00FE170A">
        <w:t xml:space="preserve"> (выбор из списка номенклатуры только тех позиций, у которых вид номенклатуры установлен в значение «</w:t>
      </w:r>
      <w:r>
        <w:t>Товар</w:t>
      </w:r>
      <w:r w:rsidR="007B3AB7" w:rsidRPr="00FE170A">
        <w:t>»);</w:t>
      </w:r>
    </w:p>
    <w:p w14:paraId="23142B84" w14:textId="77777777" w:rsidR="007B3AB7" w:rsidRDefault="007B3AB7" w:rsidP="00E406E0">
      <w:pPr>
        <w:pStyle w:val="a3"/>
        <w:numPr>
          <w:ilvl w:val="1"/>
          <w:numId w:val="4"/>
        </w:numPr>
        <w:spacing w:after="0" w:line="360" w:lineRule="auto"/>
        <w:jc w:val="both"/>
      </w:pPr>
      <w:r w:rsidRPr="00FE170A">
        <w:t>Цена;</w:t>
      </w:r>
    </w:p>
    <w:p w14:paraId="57D62A8A" w14:textId="77777777" w:rsidR="007B3AB7" w:rsidRDefault="007B3AB7" w:rsidP="00E406E0">
      <w:pPr>
        <w:pStyle w:val="a3"/>
        <w:numPr>
          <w:ilvl w:val="1"/>
          <w:numId w:val="4"/>
        </w:numPr>
        <w:spacing w:after="0" w:line="360" w:lineRule="auto"/>
        <w:jc w:val="both"/>
      </w:pPr>
      <w:r w:rsidRPr="00FE170A">
        <w:t>Количество;</w:t>
      </w:r>
    </w:p>
    <w:p w14:paraId="4E2AC3D4" w14:textId="77777777" w:rsidR="007B3AB7" w:rsidRPr="00FE170A" w:rsidRDefault="007B3AB7" w:rsidP="00E406E0">
      <w:pPr>
        <w:pStyle w:val="a3"/>
        <w:numPr>
          <w:ilvl w:val="1"/>
          <w:numId w:val="4"/>
        </w:numPr>
        <w:spacing w:after="0" w:line="360" w:lineRule="auto"/>
        <w:jc w:val="both"/>
      </w:pPr>
      <w:r w:rsidRPr="00FE170A">
        <w:t>Сумма.</w:t>
      </w:r>
    </w:p>
    <w:p w14:paraId="59A771BB" w14:textId="5AF95768" w:rsidR="007B3AB7" w:rsidRDefault="007B3AB7" w:rsidP="00E406E0">
      <w:pPr>
        <w:pStyle w:val="a3"/>
        <w:numPr>
          <w:ilvl w:val="0"/>
          <w:numId w:val="6"/>
        </w:numPr>
        <w:spacing w:after="0" w:line="360" w:lineRule="auto"/>
        <w:jc w:val="both"/>
      </w:pPr>
      <w:r w:rsidRPr="00FE170A">
        <w:t xml:space="preserve">Список </w:t>
      </w:r>
      <w:r w:rsidR="00C42F0A">
        <w:t>услуг</w:t>
      </w:r>
      <w:r>
        <w:t xml:space="preserve"> (</w:t>
      </w:r>
      <w:r w:rsidRPr="00E406E0">
        <w:rPr>
          <w:i/>
          <w:iCs/>
        </w:rPr>
        <w:t>в подвале таблицы должна быть отображена сумма заказа):</w:t>
      </w:r>
    </w:p>
    <w:p w14:paraId="609704D6" w14:textId="6E582B52" w:rsidR="007B3AB7" w:rsidRDefault="00C42F0A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lastRenderedPageBreak/>
        <w:t>Услуга</w:t>
      </w:r>
      <w:r w:rsidR="007B3AB7" w:rsidRPr="00FE170A">
        <w:t xml:space="preserve"> (выбор из списка номенклатуры только тех позиций, у которых вид номенклатуры установлен в значение «</w:t>
      </w:r>
      <w:r>
        <w:t>Услуга</w:t>
      </w:r>
      <w:r w:rsidR="007B3AB7" w:rsidRPr="00FE170A">
        <w:t>»);</w:t>
      </w:r>
    </w:p>
    <w:p w14:paraId="76C85E31" w14:textId="77777777" w:rsidR="007B3AB7" w:rsidRDefault="007B3AB7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 w:rsidRPr="00FE170A">
        <w:t>Сумма.</w:t>
      </w:r>
    </w:p>
    <w:p w14:paraId="7FD284E5" w14:textId="7FD0472C" w:rsidR="007B3AB7" w:rsidRDefault="007B3AB7" w:rsidP="00E406E0">
      <w:pPr>
        <w:pStyle w:val="a3"/>
        <w:numPr>
          <w:ilvl w:val="0"/>
          <w:numId w:val="6"/>
        </w:numPr>
        <w:spacing w:after="0" w:line="360" w:lineRule="auto"/>
        <w:jc w:val="both"/>
      </w:pPr>
      <w:r>
        <w:t>Статус заказа</w:t>
      </w:r>
      <w:r w:rsidR="00DB6FC4">
        <w:t xml:space="preserve"> (предусмотреть выбор из фиксированного набора значений)</w:t>
      </w:r>
      <w:r>
        <w:t xml:space="preserve">: </w:t>
      </w:r>
    </w:p>
    <w:p w14:paraId="4A413236" w14:textId="77777777" w:rsidR="007B3AB7" w:rsidRDefault="007B3AB7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t xml:space="preserve">На согласовании; </w:t>
      </w:r>
    </w:p>
    <w:p w14:paraId="4230268C" w14:textId="77777777" w:rsidR="007B3AB7" w:rsidRDefault="007B3AB7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t>Согласован;</w:t>
      </w:r>
    </w:p>
    <w:p w14:paraId="4C439609" w14:textId="4A2FE8AF" w:rsidR="007B3AB7" w:rsidRDefault="007B3AB7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t xml:space="preserve">Закрыт; </w:t>
      </w:r>
    </w:p>
    <w:p w14:paraId="57DFB48E" w14:textId="77777777" w:rsidR="007B3AB7" w:rsidRDefault="007B3AB7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t xml:space="preserve">Подтвержден; </w:t>
      </w:r>
    </w:p>
    <w:p w14:paraId="6F9B3DF6" w14:textId="5D3090B0" w:rsidR="00073C51" w:rsidRDefault="00073C51" w:rsidP="00E406E0">
      <w:pPr>
        <w:pStyle w:val="a3"/>
        <w:numPr>
          <w:ilvl w:val="1"/>
          <w:numId w:val="6"/>
        </w:numPr>
        <w:spacing w:after="0" w:line="360" w:lineRule="auto"/>
        <w:jc w:val="both"/>
      </w:pPr>
      <w:r>
        <w:t>Отмен</w:t>
      </w:r>
      <w:r w:rsidR="003A66DC">
        <w:t>е</w:t>
      </w:r>
      <w:r>
        <w:t>н.</w:t>
      </w:r>
    </w:p>
    <w:p w14:paraId="3C1E8AE5" w14:textId="51549DDA" w:rsidR="007B3AB7" w:rsidRDefault="007B3AB7" w:rsidP="00E406E0">
      <w:pPr>
        <w:pStyle w:val="a3"/>
        <w:numPr>
          <w:ilvl w:val="0"/>
          <w:numId w:val="7"/>
        </w:numPr>
        <w:spacing w:after="0" w:line="360" w:lineRule="auto"/>
        <w:jc w:val="both"/>
      </w:pPr>
      <w:r>
        <w:t>Приоритет</w:t>
      </w:r>
      <w:r w:rsidR="00DB6FC4">
        <w:t xml:space="preserve"> (предусмотреть выбор из фиксированного набора значений)</w:t>
      </w:r>
      <w:r>
        <w:t xml:space="preserve">: </w:t>
      </w:r>
    </w:p>
    <w:p w14:paraId="7AC34ED3" w14:textId="77777777" w:rsidR="007B3AB7" w:rsidRDefault="007B3AB7" w:rsidP="00E406E0">
      <w:pPr>
        <w:pStyle w:val="a3"/>
        <w:numPr>
          <w:ilvl w:val="1"/>
          <w:numId w:val="7"/>
        </w:numPr>
        <w:spacing w:after="0" w:line="360" w:lineRule="auto"/>
        <w:jc w:val="both"/>
      </w:pPr>
      <w:r>
        <w:t>Низкий;</w:t>
      </w:r>
    </w:p>
    <w:p w14:paraId="31B3FA7A" w14:textId="77777777" w:rsidR="007B3AB7" w:rsidRDefault="007B3AB7" w:rsidP="00E406E0">
      <w:pPr>
        <w:pStyle w:val="a3"/>
        <w:numPr>
          <w:ilvl w:val="1"/>
          <w:numId w:val="7"/>
        </w:numPr>
        <w:spacing w:after="0" w:line="360" w:lineRule="auto"/>
        <w:jc w:val="both"/>
      </w:pPr>
      <w:r>
        <w:t>Средний;</w:t>
      </w:r>
    </w:p>
    <w:p w14:paraId="609CDDAE" w14:textId="77777777" w:rsidR="007B3AB7" w:rsidRPr="00FE170A" w:rsidRDefault="007B3AB7" w:rsidP="00E406E0">
      <w:pPr>
        <w:pStyle w:val="a3"/>
        <w:numPr>
          <w:ilvl w:val="1"/>
          <w:numId w:val="7"/>
        </w:numPr>
        <w:spacing w:after="0" w:line="360" w:lineRule="auto"/>
        <w:jc w:val="both"/>
      </w:pPr>
      <w:r>
        <w:t xml:space="preserve">Высокий. </w:t>
      </w:r>
    </w:p>
    <w:p w14:paraId="7CF1415C" w14:textId="2836A04F" w:rsidR="007B3AB7" w:rsidRDefault="007B3AB7" w:rsidP="008551DE">
      <w:pPr>
        <w:spacing w:line="360" w:lineRule="auto"/>
        <w:ind w:firstLine="709"/>
        <w:jc w:val="both"/>
      </w:pPr>
      <w:r w:rsidRPr="00FE170A">
        <w:t xml:space="preserve">Подробное изображение карточки заказа </w:t>
      </w:r>
      <w:r>
        <w:t xml:space="preserve">и списка </w:t>
      </w:r>
      <w:r w:rsidRPr="00FE170A">
        <w:t>отображено на рисунках</w:t>
      </w:r>
      <w:r w:rsidR="001C1006">
        <w:t xml:space="preserve"> 3.1-3</w:t>
      </w:r>
      <w:r>
        <w:t xml:space="preserve">.3. </w:t>
      </w:r>
    </w:p>
    <w:p w14:paraId="4E656EDE" w14:textId="3B687152" w:rsidR="007B3AB7" w:rsidRDefault="00DB6FC4" w:rsidP="00E406E0">
      <w:pPr>
        <w:jc w:val="center"/>
      </w:pPr>
      <w:r w:rsidRPr="00DB6FC4">
        <w:rPr>
          <w:noProof/>
          <w:lang w:eastAsia="ru-RU"/>
        </w:rPr>
        <w:drawing>
          <wp:inline distT="0" distB="0" distL="0" distR="0" wp14:anchorId="30D02C49" wp14:editId="21ED23DB">
            <wp:extent cx="5940425" cy="2942316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3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5B0BA6" w14:textId="1BE468F4" w:rsidR="007B3AB7" w:rsidRDefault="008551DE" w:rsidP="007B3AB7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E30566">
        <w:t>Форма документа «Заказы»</w:t>
      </w:r>
    </w:p>
    <w:p w14:paraId="53DAA057" w14:textId="636DC9F8" w:rsidR="007B3AB7" w:rsidRDefault="00DB6FC4" w:rsidP="007B3AB7">
      <w:pPr>
        <w:jc w:val="center"/>
      </w:pPr>
      <w:r w:rsidRPr="00DB6FC4">
        <w:rPr>
          <w:noProof/>
          <w:lang w:eastAsia="ru-RU"/>
        </w:rPr>
        <w:lastRenderedPageBreak/>
        <w:drawing>
          <wp:inline distT="0" distB="0" distL="0" distR="0" wp14:anchorId="05EA2243" wp14:editId="10EC84F8">
            <wp:extent cx="5940425" cy="2942316"/>
            <wp:effectExtent l="19050" t="19050" r="2222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3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E5F85A" w14:textId="2D4FA611" w:rsidR="00E406E0" w:rsidRDefault="008551DE" w:rsidP="008551DE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2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E30566">
        <w:t>Форма документа «Заказы»</w:t>
      </w:r>
    </w:p>
    <w:p w14:paraId="338CE1D8" w14:textId="1FC7A9AB" w:rsidR="007B3AB7" w:rsidRDefault="00E30566" w:rsidP="007B3AB7">
      <w:pPr>
        <w:jc w:val="center"/>
      </w:pPr>
      <w:r w:rsidRPr="00E30566">
        <w:rPr>
          <w:noProof/>
          <w:lang w:eastAsia="ru-RU"/>
        </w:rPr>
        <w:drawing>
          <wp:inline distT="0" distB="0" distL="0" distR="0" wp14:anchorId="49C4CD80" wp14:editId="4688FBF6">
            <wp:extent cx="5940425" cy="2046562"/>
            <wp:effectExtent l="19050" t="19050" r="222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56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C0E62C" w14:textId="1CB3FAFA" w:rsidR="007B3AB7" w:rsidRDefault="008551DE" w:rsidP="007B3AB7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3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7B3AB7">
        <w:t>Заказ поставщику компании – форма списка</w:t>
      </w:r>
    </w:p>
    <w:p w14:paraId="67D382DB" w14:textId="77777777" w:rsidR="008551DE" w:rsidRPr="002B4D9D" w:rsidRDefault="008551DE" w:rsidP="008551D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Индивидуальное задание:</w:t>
      </w:r>
    </w:p>
    <w:p w14:paraId="094B0380" w14:textId="004B1440" w:rsidR="007B3AB7" w:rsidRDefault="008551DE" w:rsidP="008551DE">
      <w:pPr>
        <w:spacing w:after="0" w:line="360" w:lineRule="auto"/>
        <w:ind w:firstLine="708"/>
        <w:jc w:val="both"/>
      </w:pPr>
      <w:r>
        <w:t>Н</w:t>
      </w:r>
      <w:r w:rsidR="007B3AB7">
        <w:t>еобходимо реализовать техническое</w:t>
      </w:r>
      <w:r w:rsidR="00E406E0">
        <w:t xml:space="preserve"> задание по вариантам (Таблица </w:t>
      </w:r>
      <w:r w:rsidR="001C1006">
        <w:t>3</w:t>
      </w:r>
      <w:r w:rsidR="003D2742">
        <w:t>.</w:t>
      </w:r>
      <w:r w:rsidR="00E406E0">
        <w:t>1</w:t>
      </w:r>
      <w:r w:rsidR="003D2742">
        <w:t>).</w:t>
      </w:r>
    </w:p>
    <w:p w14:paraId="1DD1ECFD" w14:textId="3CD72AB0" w:rsidR="007B3AB7" w:rsidRPr="00BF391B" w:rsidRDefault="007B3AB7" w:rsidP="00AB0DF4">
      <w:pPr>
        <w:spacing w:after="0" w:line="360" w:lineRule="auto"/>
        <w:jc w:val="both"/>
        <w:rPr>
          <w:i/>
          <w:iCs/>
        </w:rPr>
      </w:pPr>
      <w:r>
        <w:t xml:space="preserve"> </w:t>
      </w:r>
      <w:r w:rsidRPr="00BF391B">
        <w:rPr>
          <w:i/>
          <w:iCs/>
        </w:rPr>
        <w:t xml:space="preserve">Таблица </w:t>
      </w:r>
      <w:r w:rsidR="001C1006">
        <w:rPr>
          <w:i/>
          <w:iCs/>
        </w:rPr>
        <w:t>3</w:t>
      </w:r>
      <w:r w:rsidR="00B42F76">
        <w:rPr>
          <w:i/>
          <w:iCs/>
        </w:rPr>
        <w:t>.</w:t>
      </w:r>
      <w:r w:rsidR="00E406E0">
        <w:rPr>
          <w:i/>
          <w:iCs/>
        </w:rPr>
        <w:t>1</w:t>
      </w:r>
      <w:r w:rsidRPr="00BF391B">
        <w:rPr>
          <w:i/>
          <w:iCs/>
        </w:rPr>
        <w:t xml:space="preserve"> </w:t>
      </w:r>
      <w:r>
        <w:rPr>
          <w:i/>
          <w:iCs/>
        </w:rPr>
        <w:t>– Распределение вариантов по номеру в списке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FC0566" w14:paraId="1F993B6C" w14:textId="77777777" w:rsidTr="00FC0566">
        <w:trPr>
          <w:trHeight w:val="449"/>
        </w:trPr>
        <w:tc>
          <w:tcPr>
            <w:tcW w:w="4701" w:type="dxa"/>
          </w:tcPr>
          <w:p w14:paraId="197D7530" w14:textId="1DBBC2D7" w:rsidR="00FC0566" w:rsidRPr="00991AA9" w:rsidRDefault="00991AA9" w:rsidP="00991AA9">
            <w:pPr>
              <w:jc w:val="center"/>
              <w:rPr>
                <w:b/>
              </w:rPr>
            </w:pPr>
            <w:r w:rsidRPr="00991AA9">
              <w:rPr>
                <w:b/>
              </w:rPr>
              <w:t xml:space="preserve">№ </w:t>
            </w:r>
            <w:r w:rsidR="00FC0566" w:rsidRPr="00991AA9">
              <w:rPr>
                <w:b/>
              </w:rPr>
              <w:t>варианта</w:t>
            </w:r>
          </w:p>
        </w:tc>
        <w:tc>
          <w:tcPr>
            <w:tcW w:w="4701" w:type="dxa"/>
          </w:tcPr>
          <w:p w14:paraId="7D056CA7" w14:textId="3F14117F" w:rsidR="00FC0566" w:rsidRPr="00991AA9" w:rsidRDefault="00991AA9" w:rsidP="00991AA9">
            <w:pPr>
              <w:jc w:val="center"/>
              <w:rPr>
                <w:b/>
              </w:rPr>
            </w:pPr>
            <w:r w:rsidRPr="00991AA9">
              <w:rPr>
                <w:b/>
              </w:rPr>
              <w:t xml:space="preserve">№ </w:t>
            </w:r>
            <w:r w:rsidR="00FC0566" w:rsidRPr="00991AA9">
              <w:rPr>
                <w:b/>
              </w:rPr>
              <w:t>задания</w:t>
            </w:r>
          </w:p>
        </w:tc>
      </w:tr>
      <w:tr w:rsidR="00FC0566" w14:paraId="7170168A" w14:textId="77777777" w:rsidTr="00FC0566">
        <w:trPr>
          <w:trHeight w:val="449"/>
        </w:trPr>
        <w:tc>
          <w:tcPr>
            <w:tcW w:w="4701" w:type="dxa"/>
          </w:tcPr>
          <w:p w14:paraId="54895FF2" w14:textId="77777777" w:rsidR="00FC0566" w:rsidRDefault="00FC0566" w:rsidP="00991AA9">
            <w:pPr>
              <w:jc w:val="center"/>
            </w:pPr>
            <w:r>
              <w:t>1</w:t>
            </w:r>
          </w:p>
        </w:tc>
        <w:tc>
          <w:tcPr>
            <w:tcW w:w="4701" w:type="dxa"/>
          </w:tcPr>
          <w:p w14:paraId="3532AC38" w14:textId="77777777" w:rsidR="00FC0566" w:rsidRDefault="00FC0566" w:rsidP="00991AA9">
            <w:pPr>
              <w:jc w:val="center"/>
            </w:pPr>
            <w:r>
              <w:t>4</w:t>
            </w:r>
          </w:p>
        </w:tc>
      </w:tr>
      <w:tr w:rsidR="00FC0566" w14:paraId="71CE9CFA" w14:textId="77777777" w:rsidTr="00FC0566">
        <w:trPr>
          <w:trHeight w:val="471"/>
        </w:trPr>
        <w:tc>
          <w:tcPr>
            <w:tcW w:w="4701" w:type="dxa"/>
          </w:tcPr>
          <w:p w14:paraId="741DAA76" w14:textId="77777777" w:rsidR="00FC0566" w:rsidRDefault="00FC0566" w:rsidP="00991AA9">
            <w:pPr>
              <w:jc w:val="center"/>
            </w:pPr>
            <w:r>
              <w:t>2</w:t>
            </w:r>
          </w:p>
        </w:tc>
        <w:tc>
          <w:tcPr>
            <w:tcW w:w="4701" w:type="dxa"/>
          </w:tcPr>
          <w:p w14:paraId="3121544C" w14:textId="77777777" w:rsidR="00FC0566" w:rsidRDefault="00FC0566" w:rsidP="00991AA9">
            <w:pPr>
              <w:jc w:val="center"/>
            </w:pPr>
            <w:r>
              <w:t>3</w:t>
            </w:r>
          </w:p>
        </w:tc>
      </w:tr>
      <w:tr w:rsidR="00FC0566" w14:paraId="48730B4D" w14:textId="77777777" w:rsidTr="00FC0566">
        <w:trPr>
          <w:trHeight w:val="449"/>
        </w:trPr>
        <w:tc>
          <w:tcPr>
            <w:tcW w:w="4701" w:type="dxa"/>
          </w:tcPr>
          <w:p w14:paraId="1E691EE7" w14:textId="77777777" w:rsidR="00FC0566" w:rsidRDefault="00FC0566" w:rsidP="00991AA9">
            <w:pPr>
              <w:jc w:val="center"/>
            </w:pPr>
            <w:r>
              <w:t>3</w:t>
            </w:r>
          </w:p>
        </w:tc>
        <w:tc>
          <w:tcPr>
            <w:tcW w:w="4701" w:type="dxa"/>
          </w:tcPr>
          <w:p w14:paraId="41D355F7" w14:textId="77777777" w:rsidR="00FC0566" w:rsidRDefault="00FC0566" w:rsidP="00991AA9">
            <w:pPr>
              <w:jc w:val="center"/>
            </w:pPr>
            <w:r>
              <w:t>2</w:t>
            </w:r>
          </w:p>
        </w:tc>
      </w:tr>
      <w:tr w:rsidR="00FC0566" w14:paraId="52067ADB" w14:textId="77777777" w:rsidTr="00FC0566">
        <w:trPr>
          <w:trHeight w:val="449"/>
        </w:trPr>
        <w:tc>
          <w:tcPr>
            <w:tcW w:w="4701" w:type="dxa"/>
          </w:tcPr>
          <w:p w14:paraId="008569B6" w14:textId="77777777" w:rsidR="00FC0566" w:rsidRDefault="00FC0566" w:rsidP="00991AA9">
            <w:pPr>
              <w:jc w:val="center"/>
            </w:pPr>
            <w:r>
              <w:t>4</w:t>
            </w:r>
          </w:p>
        </w:tc>
        <w:tc>
          <w:tcPr>
            <w:tcW w:w="4701" w:type="dxa"/>
          </w:tcPr>
          <w:p w14:paraId="19352258" w14:textId="77777777" w:rsidR="00FC0566" w:rsidRDefault="00FC0566" w:rsidP="00991AA9">
            <w:pPr>
              <w:jc w:val="center"/>
            </w:pPr>
            <w:r>
              <w:t>1</w:t>
            </w:r>
          </w:p>
        </w:tc>
      </w:tr>
    </w:tbl>
    <w:p w14:paraId="26A92831" w14:textId="77777777" w:rsidR="008551DE" w:rsidRPr="002B4D9D" w:rsidRDefault="008551DE" w:rsidP="008551DE">
      <w:pPr>
        <w:pStyle w:val="2"/>
        <w:spacing w:before="0"/>
        <w:jc w:val="left"/>
        <w:rPr>
          <w:rFonts w:ascii="Pragmatica Light" w:eastAsia="Times New Roman" w:hAnsi="Pragmatica Light"/>
          <w:b w:val="0"/>
          <w:color w:val="000000" w:themeColor="text1"/>
          <w:sz w:val="28"/>
          <w:szCs w:val="28"/>
          <w:lang w:eastAsia="ru-RU"/>
        </w:rPr>
      </w:pPr>
      <w:r w:rsidRPr="002B4D9D">
        <w:rPr>
          <w:color w:val="000000" w:themeColor="text1"/>
          <w:sz w:val="28"/>
          <w:szCs w:val="28"/>
        </w:rPr>
        <w:lastRenderedPageBreak/>
        <w:t>Задание №1:</w:t>
      </w:r>
    </w:p>
    <w:p w14:paraId="05CAF8AD" w14:textId="4A91026F" w:rsidR="00E406E0" w:rsidRPr="00E406E0" w:rsidRDefault="00E406E0" w:rsidP="008551DE">
      <w:pPr>
        <w:spacing w:line="360" w:lineRule="auto"/>
        <w:ind w:firstLine="709"/>
        <w:jc w:val="both"/>
        <w:rPr>
          <w:bCs/>
        </w:rPr>
      </w:pPr>
      <w:r>
        <w:rPr>
          <w:bCs/>
        </w:rPr>
        <w:t>Доработать внешний вид формы документа. Добавить вкладку «Основное»</w:t>
      </w:r>
      <w:r w:rsidR="003B62DF">
        <w:rPr>
          <w:bCs/>
        </w:rPr>
        <w:t>, на которой будет располагаться информация о данном документе.</w:t>
      </w:r>
    </w:p>
    <w:p w14:paraId="788C7F30" w14:textId="1E768B91" w:rsidR="007B3AB7" w:rsidRDefault="00E30566" w:rsidP="007B3AB7">
      <w:pPr>
        <w:jc w:val="center"/>
      </w:pPr>
      <w:r w:rsidRPr="00E30566">
        <w:rPr>
          <w:noProof/>
          <w:lang w:eastAsia="ru-RU"/>
        </w:rPr>
        <w:drawing>
          <wp:inline distT="0" distB="0" distL="0" distR="0" wp14:anchorId="44D501AF" wp14:editId="246F7955">
            <wp:extent cx="5940425" cy="2787199"/>
            <wp:effectExtent l="19050" t="19050" r="2222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19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F844C1" w14:textId="74BABC07" w:rsidR="007B3AB7" w:rsidRDefault="008551DE" w:rsidP="007B3AB7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4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E406E0">
        <w:t>Результат доработки внешнего вида формы</w:t>
      </w:r>
    </w:p>
    <w:p w14:paraId="5317FC9E" w14:textId="2E0246B9" w:rsidR="003B62DF" w:rsidRPr="008551DE" w:rsidRDefault="008551DE" w:rsidP="002127E9">
      <w:pPr>
        <w:pStyle w:val="2"/>
        <w:spacing w:before="0"/>
        <w:jc w:val="left"/>
        <w:rPr>
          <w:rFonts w:ascii="Pragmatica Light" w:eastAsia="Times New Roman" w:hAnsi="Pragmatica Light"/>
          <w:b w:val="0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t>Задание №2</w:t>
      </w:r>
      <w:r w:rsidRPr="002B4D9D">
        <w:rPr>
          <w:color w:val="000000" w:themeColor="text1"/>
          <w:sz w:val="28"/>
          <w:szCs w:val="28"/>
        </w:rPr>
        <w:t>:</w:t>
      </w:r>
    </w:p>
    <w:p w14:paraId="5A430C91" w14:textId="37A58111" w:rsidR="003B62DF" w:rsidRPr="008551DE" w:rsidRDefault="003B62DF" w:rsidP="008551DE">
      <w:pPr>
        <w:spacing w:line="360" w:lineRule="auto"/>
        <w:ind w:firstLine="709"/>
        <w:jc w:val="both"/>
        <w:rPr>
          <w:bCs/>
        </w:rPr>
      </w:pPr>
      <w:r>
        <w:rPr>
          <w:bCs/>
        </w:rPr>
        <w:t>Доработать внешний вид формы документа. Добавить отображение заголовков и располож</w:t>
      </w:r>
      <w:r w:rsidR="001C1006">
        <w:rPr>
          <w:bCs/>
        </w:rPr>
        <w:t>ить реквизиты согласно рисунку 3</w:t>
      </w:r>
      <w:r>
        <w:rPr>
          <w:bCs/>
        </w:rPr>
        <w:t>.5.</w:t>
      </w:r>
    </w:p>
    <w:p w14:paraId="375B44B1" w14:textId="6ACF0F31" w:rsidR="007B3AB7" w:rsidRDefault="00095518" w:rsidP="007B3AB7">
      <w:pPr>
        <w:jc w:val="center"/>
      </w:pPr>
      <w:r w:rsidRPr="00095518">
        <w:rPr>
          <w:noProof/>
          <w:lang w:eastAsia="ru-RU"/>
        </w:rPr>
        <w:drawing>
          <wp:inline distT="0" distB="0" distL="0" distR="0" wp14:anchorId="2486CE27" wp14:editId="6E67C574">
            <wp:extent cx="5572125" cy="2759896"/>
            <wp:effectExtent l="19050" t="19050" r="9525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404" cy="275904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C7D488" w14:textId="3CFA136A" w:rsidR="003B62DF" w:rsidRDefault="008551DE" w:rsidP="00463644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5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3B62DF">
        <w:t>Результат доработки внешнего вида формы</w:t>
      </w:r>
    </w:p>
    <w:p w14:paraId="3CBA743F" w14:textId="26153860" w:rsidR="008551DE" w:rsidRPr="008551DE" w:rsidRDefault="008551DE" w:rsidP="008551DE">
      <w:pPr>
        <w:pStyle w:val="2"/>
        <w:spacing w:before="0"/>
        <w:jc w:val="left"/>
        <w:rPr>
          <w:rFonts w:ascii="Pragmatica Light" w:eastAsia="Times New Roman" w:hAnsi="Pragmatica Light"/>
          <w:b w:val="0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lastRenderedPageBreak/>
        <w:t>Задание №3</w:t>
      </w:r>
      <w:r w:rsidRPr="002B4D9D">
        <w:rPr>
          <w:color w:val="000000" w:themeColor="text1"/>
          <w:sz w:val="28"/>
          <w:szCs w:val="28"/>
        </w:rPr>
        <w:t>:</w:t>
      </w:r>
    </w:p>
    <w:p w14:paraId="1142EC69" w14:textId="6B9423B7" w:rsidR="003B62DF" w:rsidRPr="00E406E0" w:rsidRDefault="003B62DF" w:rsidP="008551DE">
      <w:pPr>
        <w:spacing w:line="360" w:lineRule="auto"/>
        <w:ind w:firstLine="709"/>
        <w:jc w:val="both"/>
        <w:rPr>
          <w:bCs/>
        </w:rPr>
      </w:pPr>
      <w:r>
        <w:rPr>
          <w:bCs/>
        </w:rPr>
        <w:t>Доработать внешний вид формы документа. Добавить вкладку «Основное», на которой будет располагаться информация о данном документе, а также изменить внешний вид кнопок «Провести» и «Записать».</w:t>
      </w:r>
    </w:p>
    <w:p w14:paraId="1ED4300A" w14:textId="2A4BAE37" w:rsidR="007B3AB7" w:rsidRDefault="00BF39B1" w:rsidP="007B3AB7">
      <w:pPr>
        <w:jc w:val="center"/>
      </w:pPr>
      <w:r w:rsidRPr="00BF39B1">
        <w:rPr>
          <w:noProof/>
          <w:lang w:eastAsia="ru-RU"/>
        </w:rPr>
        <w:drawing>
          <wp:inline distT="0" distB="0" distL="0" distR="0" wp14:anchorId="34673F22" wp14:editId="3C4D034E">
            <wp:extent cx="5314950" cy="2497023"/>
            <wp:effectExtent l="19050" t="19050" r="1905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051" cy="24970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9E1E84" w14:textId="154EBBBF" w:rsidR="003B62DF" w:rsidRDefault="008551DE" w:rsidP="003B62DF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6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3B62DF">
        <w:t>Результат доработки внешнего вида формы</w:t>
      </w:r>
    </w:p>
    <w:p w14:paraId="3A20E312" w14:textId="13A8EC4F" w:rsidR="003B62DF" w:rsidRPr="008551DE" w:rsidRDefault="008551DE" w:rsidP="002127E9">
      <w:pPr>
        <w:pStyle w:val="2"/>
        <w:spacing w:before="0"/>
        <w:jc w:val="left"/>
        <w:rPr>
          <w:rFonts w:ascii="Pragmatica Light" w:eastAsia="Times New Roman" w:hAnsi="Pragmatica Light"/>
          <w:b w:val="0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t>Задание №4</w:t>
      </w:r>
      <w:r w:rsidRPr="002B4D9D">
        <w:rPr>
          <w:color w:val="000000" w:themeColor="text1"/>
          <w:sz w:val="28"/>
          <w:szCs w:val="28"/>
        </w:rPr>
        <w:t>:</w:t>
      </w:r>
    </w:p>
    <w:p w14:paraId="1D0E7A84" w14:textId="4A70FEB3" w:rsidR="003B62DF" w:rsidRDefault="003B62DF" w:rsidP="008551DE">
      <w:pPr>
        <w:spacing w:line="360" w:lineRule="auto"/>
        <w:ind w:firstLine="709"/>
        <w:jc w:val="both"/>
        <w:rPr>
          <w:bCs/>
        </w:rPr>
      </w:pPr>
      <w:r>
        <w:rPr>
          <w:bCs/>
        </w:rPr>
        <w:t>Доработать внешний вид формы документа. Добавить отображение заголовка и реализовать возможность создания «Контрагента» и «Договора» из формы документа.</w:t>
      </w:r>
    </w:p>
    <w:p w14:paraId="38C7BF59" w14:textId="7F8499D5" w:rsidR="007B3AB7" w:rsidRDefault="00974FC2" w:rsidP="003B62DF">
      <w:pPr>
        <w:spacing w:after="0" w:line="360" w:lineRule="auto"/>
        <w:jc w:val="center"/>
      </w:pPr>
      <w:r w:rsidRPr="00974FC2">
        <w:rPr>
          <w:noProof/>
          <w:lang w:eastAsia="ru-RU"/>
        </w:rPr>
        <w:drawing>
          <wp:inline distT="0" distB="0" distL="0" distR="0" wp14:anchorId="38856FDF" wp14:editId="048D5689">
            <wp:extent cx="5010150" cy="2481547"/>
            <wp:effectExtent l="19050" t="19050" r="19050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610" cy="248425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F166A9" w14:textId="592AA444" w:rsidR="00962438" w:rsidRDefault="008551DE" w:rsidP="00463644">
      <w:pPr>
        <w:jc w:val="center"/>
      </w:pPr>
      <w:r w:rsidRPr="00CF4752">
        <w:rPr>
          <w:color w:val="000000" w:themeColor="text1"/>
        </w:rPr>
        <w:t>Рис.</w:t>
      </w:r>
      <w:r w:rsidR="001C1006"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7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</w:t>
      </w:r>
      <w:r w:rsidR="003B62DF">
        <w:t>Результат доработки внешнего вида формы</w:t>
      </w:r>
    </w:p>
    <w:p w14:paraId="01FC1CAB" w14:textId="1E517032" w:rsidR="00962438" w:rsidRPr="008551DE" w:rsidRDefault="008551DE" w:rsidP="008551D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47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Контрольные вопросы:</w:t>
      </w:r>
    </w:p>
    <w:p w14:paraId="02CE6F1C" w14:textId="2784B24E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Дайте определение прикладному объекту «Документ».</w:t>
      </w:r>
    </w:p>
    <w:p w14:paraId="224AB815" w14:textId="3F93B180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lastRenderedPageBreak/>
        <w:t>В ч</w:t>
      </w:r>
      <w:r w:rsidR="003A66DC">
        <w:t>е</w:t>
      </w:r>
      <w:r>
        <w:t>м разница записи документа и его проведении?</w:t>
      </w:r>
    </w:p>
    <w:p w14:paraId="3827CC5F" w14:textId="09AD9135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Какие формы есть у прикладного объекта «Документ»?</w:t>
      </w:r>
    </w:p>
    <w:p w14:paraId="1D921EA0" w14:textId="3991D99E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Что такое Движения документа?</w:t>
      </w:r>
    </w:p>
    <w:p w14:paraId="1845671F" w14:textId="2D9CB188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Что нужно сделать, чтобы реквизит брал данные из прикладного объекта «Справочники»?</w:t>
      </w:r>
    </w:p>
    <w:p w14:paraId="60028026" w14:textId="3B02B71B" w:rsidR="00962438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Каким образом можно сделать подсч</w:t>
      </w:r>
      <w:r w:rsidR="003A66DC">
        <w:t>е</w:t>
      </w:r>
      <w:r>
        <w:t>т итоговой суммы в подвале табличной части?</w:t>
      </w:r>
    </w:p>
    <w:p w14:paraId="15D0FC6A" w14:textId="0A3A712C" w:rsidR="00463644" w:rsidRDefault="00962438" w:rsidP="00AA3CE3">
      <w:pPr>
        <w:pStyle w:val="a3"/>
        <w:numPr>
          <w:ilvl w:val="0"/>
          <w:numId w:val="10"/>
        </w:numPr>
        <w:spacing w:after="0" w:line="360" w:lineRule="auto"/>
        <w:ind w:left="993"/>
        <w:jc w:val="both"/>
      </w:pPr>
      <w:r>
        <w:t>За что отвечает свойство «Периодичность» на вкладке «Нумерация»?</w:t>
      </w:r>
    </w:p>
    <w:p w14:paraId="20033279" w14:textId="4FBD6669" w:rsidR="00463644" w:rsidRDefault="00463644" w:rsidP="001C100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оформлению отч</w:t>
      </w:r>
      <w:r w:rsidR="003A66D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та: </w:t>
      </w:r>
    </w:p>
    <w:p w14:paraId="35B414DD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Титульный лист</w:t>
      </w:r>
    </w:p>
    <w:p w14:paraId="58913202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Содержание</w:t>
      </w:r>
    </w:p>
    <w:p w14:paraId="55385AC1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Цель работы</w:t>
      </w:r>
    </w:p>
    <w:p w14:paraId="6DFE8AC2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Задание</w:t>
      </w:r>
    </w:p>
    <w:p w14:paraId="591E1CDA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Ход работы: скриншоты выполнения с пояснением</w:t>
      </w:r>
    </w:p>
    <w:p w14:paraId="7345B215" w14:textId="77777777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Вывод</w:t>
      </w:r>
    </w:p>
    <w:p w14:paraId="5B5CA394" w14:textId="7B62B66F" w:rsidR="00463644" w:rsidRDefault="00463644" w:rsidP="00463644">
      <w:pPr>
        <w:pStyle w:val="a3"/>
        <w:numPr>
          <w:ilvl w:val="0"/>
          <w:numId w:val="9"/>
        </w:numPr>
        <w:spacing w:after="0" w:line="360" w:lineRule="auto"/>
        <w:jc w:val="both"/>
      </w:pPr>
      <w:r>
        <w:t>Ответы на контрольные вопросы</w:t>
      </w:r>
    </w:p>
    <w:sectPr w:rsidR="00463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 Light">
    <w:altName w:val="Arial"/>
    <w:charset w:val="CC"/>
    <w:family w:val="swiss"/>
    <w:pitch w:val="variable"/>
    <w:sig w:usb0="800002FF" w:usb1="5000204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54A6D"/>
    <w:multiLevelType w:val="hybridMultilevel"/>
    <w:tmpl w:val="BAB8C5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D19D6"/>
    <w:multiLevelType w:val="hybridMultilevel"/>
    <w:tmpl w:val="98348A3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33893DF1"/>
    <w:multiLevelType w:val="hybridMultilevel"/>
    <w:tmpl w:val="5FA6E8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DC443AD"/>
    <w:multiLevelType w:val="hybridMultilevel"/>
    <w:tmpl w:val="2AF68B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78D0E5C"/>
    <w:multiLevelType w:val="hybridMultilevel"/>
    <w:tmpl w:val="21BEE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D2D64"/>
    <w:multiLevelType w:val="hybridMultilevel"/>
    <w:tmpl w:val="8766E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E9E2B6C"/>
    <w:multiLevelType w:val="hybridMultilevel"/>
    <w:tmpl w:val="BB0C3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9556B2"/>
    <w:multiLevelType w:val="hybridMultilevel"/>
    <w:tmpl w:val="187A3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321D5B"/>
    <w:multiLevelType w:val="hybridMultilevel"/>
    <w:tmpl w:val="431023B0"/>
    <w:lvl w:ilvl="0" w:tplc="3BA0B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9A33FBE"/>
    <w:multiLevelType w:val="hybridMultilevel"/>
    <w:tmpl w:val="3E628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22E"/>
    <w:rsid w:val="00073C51"/>
    <w:rsid w:val="00095518"/>
    <w:rsid w:val="00135580"/>
    <w:rsid w:val="001553AA"/>
    <w:rsid w:val="001C1006"/>
    <w:rsid w:val="002127E9"/>
    <w:rsid w:val="0027422E"/>
    <w:rsid w:val="003A66DC"/>
    <w:rsid w:val="003B62DF"/>
    <w:rsid w:val="003D2742"/>
    <w:rsid w:val="003E7A67"/>
    <w:rsid w:val="00407617"/>
    <w:rsid w:val="00463644"/>
    <w:rsid w:val="004C5EF5"/>
    <w:rsid w:val="00563BA9"/>
    <w:rsid w:val="005D133E"/>
    <w:rsid w:val="00693785"/>
    <w:rsid w:val="007845B6"/>
    <w:rsid w:val="007B3AB7"/>
    <w:rsid w:val="008551DE"/>
    <w:rsid w:val="00962438"/>
    <w:rsid w:val="00974FC2"/>
    <w:rsid w:val="00986FF6"/>
    <w:rsid w:val="00991AA9"/>
    <w:rsid w:val="00AA3CE3"/>
    <w:rsid w:val="00AB0DF4"/>
    <w:rsid w:val="00B42F76"/>
    <w:rsid w:val="00BA0074"/>
    <w:rsid w:val="00BF39B1"/>
    <w:rsid w:val="00C42F0A"/>
    <w:rsid w:val="00CA1E17"/>
    <w:rsid w:val="00DB6FC4"/>
    <w:rsid w:val="00E30566"/>
    <w:rsid w:val="00E406E0"/>
    <w:rsid w:val="00E57EEF"/>
    <w:rsid w:val="00EF7393"/>
    <w:rsid w:val="00FB5815"/>
    <w:rsid w:val="00FC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56E1"/>
  <w15:docId w15:val="{AF4C9620-272B-4356-A134-6C671759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AB7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B3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7B3AB7"/>
    <w:pPr>
      <w:spacing w:after="240"/>
      <w:jc w:val="center"/>
      <w:outlineLvl w:val="1"/>
    </w:pPr>
    <w:rPr>
      <w:rFonts w:ascii="Times New Roman" w:hAnsi="Times New Roman" w:cs="Times New Roman"/>
      <w:b/>
      <w:b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3AB7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B3AB7"/>
    <w:pPr>
      <w:ind w:left="720"/>
      <w:contextualSpacing/>
    </w:pPr>
  </w:style>
  <w:style w:type="table" w:styleId="a4">
    <w:name w:val="Table Grid"/>
    <w:basedOn w:val="a1"/>
    <w:uiPriority w:val="39"/>
    <w:rsid w:val="007B3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B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C42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42F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yalta</dc:creator>
  <cp:keywords/>
  <dc:description/>
  <cp:lastModifiedBy>Timelord</cp:lastModifiedBy>
  <cp:revision>48</cp:revision>
  <dcterms:created xsi:type="dcterms:W3CDTF">2023-03-22T08:05:00Z</dcterms:created>
  <dcterms:modified xsi:type="dcterms:W3CDTF">2024-08-29T19:38:00Z</dcterms:modified>
</cp:coreProperties>
</file>