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A6E9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0C44096C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92A205E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0288F76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148F7D" w14:textId="5F23688B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="00412F78">
        <w:rPr>
          <w:rFonts w:ascii="Times New Roman" w:hAnsi="Times New Roman" w:cs="Times New Roman"/>
          <w:sz w:val="28"/>
          <w:szCs w:val="28"/>
        </w:rPr>
        <w:t>Сетевые технологии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12D17E49" w14:textId="77777777" w:rsidR="00D50FB5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E68220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1AC3AA" w14:textId="24EDF140" w:rsidR="00D50FB5" w:rsidRPr="001C05A8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D50FB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="006B258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Построение простейших сетей с использованием симулятора компьютерных сетей»</w:t>
      </w:r>
    </w:p>
    <w:p w14:paraId="7CD139E1" w14:textId="77777777" w:rsidR="00D50FB5" w:rsidRPr="00726491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01A666F3" w14:textId="77777777" w:rsidR="00D50FB5" w:rsidRPr="00D32AAF" w:rsidRDefault="00D50FB5" w:rsidP="00D50F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67C835A4" w14:textId="574CDFBE" w:rsidR="00D50FB5" w:rsidRPr="001E7CBA" w:rsidRDefault="00D50FB5" w:rsidP="00D50F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</w:p>
    <w:p w14:paraId="06BECBB8" w14:textId="77777777" w:rsidR="00D50FB5" w:rsidRPr="005A04DB" w:rsidRDefault="00D50FB5" w:rsidP="00D50F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609A0970" w14:textId="77777777" w:rsidR="00D50FB5" w:rsidRPr="00D270FA" w:rsidRDefault="00D50FB5" w:rsidP="00D50F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2782892" w14:textId="4A3609E3" w:rsidR="000A5596" w:rsidRDefault="006B2584" w:rsidP="006B25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FB7FDEC" w14:textId="74C65AE0" w:rsidR="006B2584" w:rsidRDefault="006B2584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Изучить принципы построения простейших сетей и их настройки с использованием симулятора компьютерных сетей. Собрать в соответствии с заданием топологии сетей, запустить и настроить виртуальное оборудование. Согласно пунктам выполнения практической работы, сделать необходимые снимки экрана.</w:t>
      </w:r>
    </w:p>
    <w:p w14:paraId="2A1E7DF6" w14:textId="33ADC2C4" w:rsidR="006B2584" w:rsidRDefault="006B2584" w:rsidP="006B25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654AC3F" w14:textId="03125828" w:rsidR="006B2584" w:rsidRDefault="006B2584" w:rsidP="006B25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простейшие сети:</w:t>
      </w:r>
    </w:p>
    <w:p w14:paraId="5466579B" w14:textId="1844B917" w:rsidR="006B2584" w:rsidRDefault="006B2584" w:rsidP="006B25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компьютер – компьютер</w:t>
      </w:r>
    </w:p>
    <w:p w14:paraId="313395D9" w14:textId="40E077AB" w:rsidR="006B2584" w:rsidRDefault="006B2584" w:rsidP="006B25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компьютер – коммутатор – маршрутизатор – коммутатор – компьютер</w:t>
      </w:r>
    </w:p>
    <w:p w14:paraId="52170B37" w14:textId="2B9CBDB5" w:rsidR="006B2584" w:rsidRDefault="006B2584" w:rsidP="006B25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и настроить виртуальное оборудование. Изучить полученную информацию и оформить её в соответствии с требованиями раздела 2.5</w:t>
      </w:r>
    </w:p>
    <w:p w14:paraId="15F382AB" w14:textId="2AE1A02D" w:rsidR="003E7983" w:rsidRDefault="003E7983" w:rsidP="003E79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82599D0" w14:textId="74D80EE5" w:rsidR="003E7983" w:rsidRDefault="00D6332F" w:rsidP="003E7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Подключил два компьютера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6332F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6332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Copper</w:t>
      </w:r>
      <w:r w:rsidRPr="00D633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D6332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Over</w:t>
      </w:r>
      <w:r>
        <w:rPr>
          <w:rFonts w:ascii="Times New Roman" w:hAnsi="Times New Roman" w:cs="Times New Roman"/>
          <w:sz w:val="28"/>
          <w:szCs w:val="28"/>
        </w:rPr>
        <w:t xml:space="preserve">, проверил соединение </w:t>
      </w:r>
      <w:r w:rsidR="003735CF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="003735CF"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69DAF3" w14:textId="4DA1009F" w:rsidR="00D6332F" w:rsidRDefault="00D6332F" w:rsidP="00D633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A1AC2E" wp14:editId="39572113">
            <wp:extent cx="3095625" cy="1143000"/>
            <wp:effectExtent l="0" t="0" r="9525" b="0"/>
            <wp:docPr id="59538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1B7F" w14:textId="560F7C29" w:rsidR="00D6332F" w:rsidRDefault="00D6332F" w:rsidP="00D633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B11EE" wp14:editId="488B938E">
            <wp:extent cx="3790950" cy="1847850"/>
            <wp:effectExtent l="0" t="0" r="0" b="0"/>
            <wp:docPr id="196738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8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EB72" w14:textId="77777777" w:rsidR="00D6332F" w:rsidRDefault="00D6332F" w:rsidP="00D6332F">
      <w:pPr>
        <w:rPr>
          <w:rFonts w:ascii="Times New Roman" w:hAnsi="Times New Roman" w:cs="Times New Roman"/>
          <w:sz w:val="28"/>
          <w:szCs w:val="28"/>
        </w:rPr>
      </w:pPr>
    </w:p>
    <w:p w14:paraId="4D917D6F" w14:textId="77777777" w:rsidR="008423B2" w:rsidRDefault="008423B2" w:rsidP="00D6332F">
      <w:pPr>
        <w:rPr>
          <w:rFonts w:ascii="Times New Roman" w:hAnsi="Times New Roman" w:cs="Times New Roman"/>
          <w:sz w:val="28"/>
          <w:szCs w:val="28"/>
        </w:rPr>
      </w:pPr>
    </w:p>
    <w:p w14:paraId="6B4D500E" w14:textId="77777777" w:rsidR="008423B2" w:rsidRDefault="008423B2" w:rsidP="00D6332F">
      <w:pPr>
        <w:rPr>
          <w:rFonts w:ascii="Times New Roman" w:hAnsi="Times New Roman" w:cs="Times New Roman"/>
          <w:sz w:val="28"/>
          <w:szCs w:val="28"/>
        </w:rPr>
      </w:pPr>
    </w:p>
    <w:p w14:paraId="2C4DE443" w14:textId="77777777" w:rsidR="008423B2" w:rsidRDefault="008423B2" w:rsidP="00D6332F">
      <w:pPr>
        <w:rPr>
          <w:rFonts w:ascii="Times New Roman" w:hAnsi="Times New Roman" w:cs="Times New Roman"/>
          <w:sz w:val="28"/>
          <w:szCs w:val="28"/>
        </w:rPr>
      </w:pPr>
    </w:p>
    <w:p w14:paraId="3B6E5447" w14:textId="13CE2BBF" w:rsidR="008423B2" w:rsidRPr="00412F78" w:rsidRDefault="008423B2" w:rsidP="00D63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Собрал сетевую топологию по таблице, в которой включено 6 ПК, 2 коммутатора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8423B2">
        <w:rPr>
          <w:rFonts w:ascii="Times New Roman" w:hAnsi="Times New Roman" w:cs="Times New Roman"/>
          <w:sz w:val="28"/>
          <w:szCs w:val="28"/>
        </w:rPr>
        <w:t xml:space="preserve"> 2960), </w:t>
      </w:r>
      <w:r>
        <w:rPr>
          <w:rFonts w:ascii="Times New Roman" w:hAnsi="Times New Roman" w:cs="Times New Roman"/>
          <w:sz w:val="28"/>
          <w:szCs w:val="28"/>
        </w:rPr>
        <w:t>маршрутизатор (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8423B2">
        <w:rPr>
          <w:rFonts w:ascii="Times New Roman" w:hAnsi="Times New Roman" w:cs="Times New Roman"/>
          <w:sz w:val="28"/>
          <w:szCs w:val="28"/>
        </w:rPr>
        <w:t xml:space="preserve"> 2811):</w:t>
      </w:r>
    </w:p>
    <w:p w14:paraId="729F8118" w14:textId="75668352" w:rsidR="008423B2" w:rsidRDefault="008423B2" w:rsidP="006710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C8E290" wp14:editId="4DA89F3B">
            <wp:extent cx="3752850" cy="3781425"/>
            <wp:effectExtent l="0" t="0" r="0" b="9525"/>
            <wp:docPr id="73981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4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04A8" w14:textId="0DF5B5B1" w:rsidR="00671024" w:rsidRPr="003735CF" w:rsidRDefault="00D5010C" w:rsidP="00D5010C">
      <w:pPr>
        <w:rPr>
          <w:rFonts w:ascii="Times New Roman" w:hAnsi="Times New Roman" w:cs="Times New Roman"/>
          <w:sz w:val="28"/>
          <w:szCs w:val="28"/>
        </w:rPr>
      </w:pPr>
      <w:r w:rsidRPr="00D5010C">
        <w:rPr>
          <w:rFonts w:ascii="Times New Roman" w:hAnsi="Times New Roman" w:cs="Times New Roman"/>
          <w:sz w:val="28"/>
          <w:szCs w:val="28"/>
        </w:rPr>
        <w:t>Включил порты на Роутере и вбил, согласно таблице (</w:t>
      </w:r>
      <w:r w:rsidRPr="00D5010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5010C">
        <w:rPr>
          <w:rFonts w:ascii="Times New Roman" w:hAnsi="Times New Roman" w:cs="Times New Roman"/>
          <w:sz w:val="28"/>
          <w:szCs w:val="28"/>
        </w:rPr>
        <w:t>=2)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50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адреса.</w:t>
      </w:r>
      <w:r w:rsidR="003735CF">
        <w:rPr>
          <w:rFonts w:ascii="Times New Roman" w:hAnsi="Times New Roman" w:cs="Times New Roman"/>
          <w:sz w:val="28"/>
          <w:szCs w:val="28"/>
        </w:rPr>
        <w:t xml:space="preserve"> Пример </w:t>
      </w:r>
      <w:r w:rsidR="003735CF"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 w:rsidR="003735CF">
        <w:rPr>
          <w:rFonts w:ascii="Times New Roman" w:hAnsi="Times New Roman" w:cs="Times New Roman"/>
          <w:sz w:val="28"/>
          <w:szCs w:val="28"/>
        </w:rPr>
        <w:t>в роутере:</w:t>
      </w:r>
    </w:p>
    <w:p w14:paraId="33C7C41B" w14:textId="69606FCF" w:rsidR="003735CF" w:rsidRDefault="003735CF" w:rsidP="00D501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AE5568" wp14:editId="5D11B3F3">
            <wp:extent cx="5940425" cy="3766185"/>
            <wp:effectExtent l="0" t="0" r="3175" b="5715"/>
            <wp:docPr id="152080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8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90EC" w14:textId="77777777" w:rsidR="003735CF" w:rsidRDefault="003735CF" w:rsidP="00D5010C">
      <w:pPr>
        <w:rPr>
          <w:rFonts w:ascii="Times New Roman" w:hAnsi="Times New Roman" w:cs="Times New Roman"/>
          <w:sz w:val="28"/>
          <w:szCs w:val="28"/>
        </w:rPr>
      </w:pPr>
    </w:p>
    <w:p w14:paraId="5825D165" w14:textId="2671A8D0" w:rsidR="003735CF" w:rsidRDefault="003735CF" w:rsidP="00D501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Проверил связь соседних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E20B382" w14:textId="03BB3680" w:rsidR="003735CF" w:rsidRDefault="003735CF" w:rsidP="003735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266CF2" wp14:editId="1D2E4C58">
            <wp:extent cx="3810000" cy="3790950"/>
            <wp:effectExtent l="0" t="0" r="0" b="0"/>
            <wp:docPr id="113849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4073" w14:textId="3819B267" w:rsidR="003735CF" w:rsidRDefault="003735CF" w:rsidP="003735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PDU:</w:t>
      </w:r>
    </w:p>
    <w:p w14:paraId="79C71CC6" w14:textId="09499A0E" w:rsidR="003735CF" w:rsidRDefault="003735CF" w:rsidP="003735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7C5E7" wp14:editId="5123DED1">
            <wp:extent cx="5940425" cy="493395"/>
            <wp:effectExtent l="0" t="0" r="3175" b="1905"/>
            <wp:docPr id="896007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BF9C" w14:textId="77777777" w:rsidR="003735CF" w:rsidRDefault="003735CF" w:rsidP="003735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22C3E1" w14:textId="76211D61" w:rsidR="003735CF" w:rsidRDefault="003735CF" w:rsidP="003735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E64BBAA" w14:textId="2FB5FC32" w:rsid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изучил принципы построения простейших сетей и их настройки с использованием симулятора компьютерных сетей. Собрал в соответствии с заданием топологии сетей, запустил и настроил виртуальное оборудование. Согласно пунктам выполнения практической работы, сделал необходимые снимки экрана.</w:t>
      </w:r>
    </w:p>
    <w:p w14:paraId="499B411D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5738ADEC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0B3D3B3D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3F77EC2B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3F903816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7BB80D1B" w14:textId="77777777" w:rsid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</w:p>
    <w:p w14:paraId="69894670" w14:textId="5F280654" w:rsidR="003735CF" w:rsidRDefault="003735CF" w:rsidP="003735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22C24EF6" w14:textId="77777777" w:rsidR="003735CF" w:rsidRP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b/>
          <w:bCs/>
          <w:sz w:val="28"/>
          <w:szCs w:val="28"/>
        </w:rPr>
        <w:t>1. Что такое IP-адрес, какие функции он выполняет? Из каких частей состоит? Какие классы IP-адресов вы знаете?</w:t>
      </w:r>
    </w:p>
    <w:p w14:paraId="7FB01F0D" w14:textId="5A9D56BC" w:rsidR="003735CF" w:rsidRP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sz w:val="28"/>
          <w:szCs w:val="28"/>
        </w:rPr>
        <w:t>IP-адрес — это уникальная 32-битовая величина, выраженная в десятичных числах, разделенных точками.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>Он отвечает за маршрутизацию и доставку пакетов данных в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>Адрес состоит из двух частей: адреса сети (идентифицирует сеть) и адреса хоста (идентифицирует конкретную рабочую станцию).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 xml:space="preserve">Существует 5 классов IP-адресов: A, B, C, D и E. </w:t>
      </w:r>
    </w:p>
    <w:p w14:paraId="22A42F7C" w14:textId="77777777" w:rsidR="003735CF" w:rsidRP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b/>
          <w:bCs/>
          <w:sz w:val="28"/>
          <w:szCs w:val="28"/>
        </w:rPr>
        <w:t>2. Что такое подсеть и для чего она создается?</w:t>
      </w:r>
    </w:p>
    <w:p w14:paraId="2E7DE9AF" w14:textId="6FA6B77A" w:rsidR="003735CF" w:rsidRP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sz w:val="28"/>
          <w:szCs w:val="28"/>
        </w:rPr>
        <w:t>Подсеть — это непересекающееся с другими подмножество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>Она создается для разбиения большой сети на более мелкие фрагменты.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 xml:space="preserve">Это позволяет обходить ограничения физической сети на количество узлов, гибче управлять адресацией и улучшать организацию сетевого трафика. </w:t>
      </w:r>
    </w:p>
    <w:p w14:paraId="2F7AA6A8" w14:textId="77777777" w:rsidR="003735CF" w:rsidRP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b/>
          <w:bCs/>
          <w:sz w:val="28"/>
          <w:szCs w:val="28"/>
        </w:rPr>
        <w:t>3. Что такое маска подсети? Какие функции она выполняет?</w:t>
      </w:r>
    </w:p>
    <w:p w14:paraId="493B9203" w14:textId="3A98288B" w:rsidR="003735CF" w:rsidRP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sz w:val="28"/>
          <w:szCs w:val="28"/>
        </w:rPr>
        <w:t>Маска подсети — это значение длиной 4 байта (32 бита), которое имеет единицы в части, отвечающей за сеть, и нули в части хоста.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 xml:space="preserve">Ее основная функция — накладываться на IP-адрес и делить его на сетевую, </w:t>
      </w:r>
      <w:proofErr w:type="spellStart"/>
      <w:r w:rsidRPr="003735CF">
        <w:rPr>
          <w:rFonts w:ascii="Times New Roman" w:hAnsi="Times New Roman" w:cs="Times New Roman"/>
          <w:sz w:val="28"/>
          <w:szCs w:val="28"/>
        </w:rPr>
        <w:t>подсетевую</w:t>
      </w:r>
      <w:proofErr w:type="spellEnd"/>
      <w:r w:rsidRPr="003735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35CF">
        <w:rPr>
          <w:rFonts w:ascii="Times New Roman" w:hAnsi="Times New Roman" w:cs="Times New Roman"/>
          <w:sz w:val="28"/>
          <w:szCs w:val="28"/>
        </w:rPr>
        <w:t>хостовую</w:t>
      </w:r>
      <w:proofErr w:type="spellEnd"/>
      <w:r w:rsidRPr="003735CF">
        <w:rPr>
          <w:rFonts w:ascii="Times New Roman" w:hAnsi="Times New Roman" w:cs="Times New Roman"/>
          <w:sz w:val="28"/>
          <w:szCs w:val="28"/>
        </w:rPr>
        <w:t xml:space="preserve"> части для управления адресным пространством. </w:t>
      </w:r>
    </w:p>
    <w:p w14:paraId="0D5D659E" w14:textId="77777777" w:rsidR="003735CF" w:rsidRP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b/>
          <w:bCs/>
          <w:sz w:val="28"/>
          <w:szCs w:val="28"/>
        </w:rPr>
        <w:t xml:space="preserve">4. Что такое команда </w:t>
      </w:r>
      <w:proofErr w:type="spellStart"/>
      <w:r w:rsidRPr="003735CF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3735CF">
        <w:rPr>
          <w:rFonts w:ascii="Times New Roman" w:hAnsi="Times New Roman" w:cs="Times New Roman"/>
          <w:b/>
          <w:bCs/>
          <w:sz w:val="28"/>
          <w:szCs w:val="28"/>
        </w:rPr>
        <w:t>? Зачем она нужна?</w:t>
      </w:r>
    </w:p>
    <w:p w14:paraId="531020C9" w14:textId="77777777" w:rsidR="003735CF" w:rsidRP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3735C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735CF">
        <w:rPr>
          <w:rFonts w:ascii="Times New Roman" w:hAnsi="Times New Roman" w:cs="Times New Roman"/>
          <w:sz w:val="28"/>
          <w:szCs w:val="28"/>
        </w:rPr>
        <w:t xml:space="preserve"> вводится в командной строке устройства для того, чтобы осуществить проверку наличия связи между компьютерами и другими узлами в сети. </w:t>
      </w:r>
    </w:p>
    <w:p w14:paraId="2CC69650" w14:textId="77777777" w:rsidR="003735CF" w:rsidRPr="003735CF" w:rsidRDefault="003735CF" w:rsidP="003735CF">
      <w:pPr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b/>
          <w:bCs/>
          <w:sz w:val="28"/>
          <w:szCs w:val="28"/>
        </w:rPr>
        <w:t>5. Что такое «шлюз по умолчанию» и для чего он нужен?</w:t>
      </w:r>
    </w:p>
    <w:p w14:paraId="78BB84BE" w14:textId="1E3206B1" w:rsidR="003735CF" w:rsidRPr="003735CF" w:rsidRDefault="003735CF" w:rsidP="003735CF">
      <w:pPr>
        <w:jc w:val="both"/>
        <w:rPr>
          <w:rFonts w:ascii="Times New Roman" w:hAnsi="Times New Roman" w:cs="Times New Roman"/>
          <w:sz w:val="28"/>
          <w:szCs w:val="28"/>
        </w:rPr>
      </w:pPr>
      <w:r w:rsidRPr="003735CF">
        <w:rPr>
          <w:rFonts w:ascii="Times New Roman" w:hAnsi="Times New Roman" w:cs="Times New Roman"/>
          <w:sz w:val="28"/>
          <w:szCs w:val="28"/>
        </w:rPr>
        <w:t>Шлюзом по умолчанию (</w:t>
      </w:r>
      <w:proofErr w:type="spellStart"/>
      <w:r w:rsidRPr="003735CF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735CF">
        <w:rPr>
          <w:rFonts w:ascii="Times New Roman" w:hAnsi="Times New Roman" w:cs="Times New Roman"/>
          <w:sz w:val="28"/>
          <w:szCs w:val="28"/>
        </w:rPr>
        <w:t>) является адрес роутера в конкретном сегменте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5CF">
        <w:rPr>
          <w:rFonts w:ascii="Times New Roman" w:hAnsi="Times New Roman" w:cs="Times New Roman"/>
          <w:sz w:val="28"/>
          <w:szCs w:val="28"/>
        </w:rPr>
        <w:t>Использование шлюзов позволяет разбивать общую сеть на подсети, что значительно упрощает управление трафиком и администрирование.</w:t>
      </w:r>
    </w:p>
    <w:sectPr w:rsidR="003735CF" w:rsidRPr="00373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7DF"/>
    <w:multiLevelType w:val="multilevel"/>
    <w:tmpl w:val="12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14D4"/>
    <w:multiLevelType w:val="multilevel"/>
    <w:tmpl w:val="594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02086"/>
    <w:multiLevelType w:val="multilevel"/>
    <w:tmpl w:val="C4D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30F1C"/>
    <w:multiLevelType w:val="multilevel"/>
    <w:tmpl w:val="936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02B54"/>
    <w:multiLevelType w:val="multilevel"/>
    <w:tmpl w:val="C4C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27692">
    <w:abstractNumId w:val="3"/>
  </w:num>
  <w:num w:numId="2" w16cid:durableId="783500036">
    <w:abstractNumId w:val="0"/>
  </w:num>
  <w:num w:numId="3" w16cid:durableId="1087270976">
    <w:abstractNumId w:val="2"/>
  </w:num>
  <w:num w:numId="4" w16cid:durableId="1016888540">
    <w:abstractNumId w:val="1"/>
  </w:num>
  <w:num w:numId="5" w16cid:durableId="1108352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25"/>
    <w:rsid w:val="000A5596"/>
    <w:rsid w:val="003735CF"/>
    <w:rsid w:val="003E7983"/>
    <w:rsid w:val="00412F78"/>
    <w:rsid w:val="005D55D5"/>
    <w:rsid w:val="00671024"/>
    <w:rsid w:val="006B2584"/>
    <w:rsid w:val="008423B2"/>
    <w:rsid w:val="009274E6"/>
    <w:rsid w:val="00AB7DF1"/>
    <w:rsid w:val="00B81725"/>
    <w:rsid w:val="00D5010C"/>
    <w:rsid w:val="00D50FB5"/>
    <w:rsid w:val="00D558CC"/>
    <w:rsid w:val="00D6332F"/>
    <w:rsid w:val="00E47AAE"/>
    <w:rsid w:val="00EE4E30"/>
    <w:rsid w:val="00F1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E5B0"/>
  <w15:chartTrackingRefBased/>
  <w15:docId w15:val="{0BB845EF-1C9C-4688-8028-C6832FD4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FB5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8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7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7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7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1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18</cp:revision>
  <dcterms:created xsi:type="dcterms:W3CDTF">2026-09-14T15:42:00Z</dcterms:created>
  <dcterms:modified xsi:type="dcterms:W3CDTF">2026-09-15T08:28:00Z</dcterms:modified>
</cp:coreProperties>
</file>