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9B1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423DE60A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BAEE632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FC200D3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A697BD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0217F585" w14:textId="77777777" w:rsidR="00A627C5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2AA35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B8AA9D" w14:textId="4387860E" w:rsidR="00A627C5" w:rsidRPr="003D231F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A627C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br/>
      </w:r>
      <w:r w:rsidR="006852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Быстрый доступ к данным</w:t>
      </w:r>
      <w:r w:rsidR="006852B0">
        <w:rPr>
          <w:rFonts w:ascii="Times New Roman" w:hAnsi="Times New Roman" w:cs="Times New Roman"/>
          <w:sz w:val="28"/>
          <w:szCs w:val="28"/>
        </w:rPr>
        <w:t>»</w:t>
      </w:r>
    </w:p>
    <w:p w14:paraId="3D764771" w14:textId="77777777" w:rsidR="00A627C5" w:rsidRPr="00726491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D9F7E02" w14:textId="77777777" w:rsidR="00A627C5" w:rsidRPr="00D32AAF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6AB20943" w14:textId="77777777" w:rsidR="00A627C5" w:rsidRPr="001E7CBA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B1A36F7" w14:textId="77777777" w:rsidR="00A627C5" w:rsidRPr="005A04DB" w:rsidRDefault="00A627C5" w:rsidP="00A627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7BB8396" w14:textId="77777777" w:rsidR="00A627C5" w:rsidRPr="00D270FA" w:rsidRDefault="00A627C5" w:rsidP="00A627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90A4EF2" w14:textId="799FB8D8" w:rsidR="003A4463" w:rsidRDefault="00A627C5" w:rsidP="00A627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46E3D57" w14:textId="3B4CC467" w:rsidR="00A627C5" w:rsidRDefault="00A627C5" w:rsidP="00A627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A627C5">
        <w:rPr>
          <w:rFonts w:ascii="Times New Roman" w:hAnsi="Times New Roman" w:cs="Times New Roman"/>
          <w:sz w:val="28"/>
          <w:szCs w:val="28"/>
        </w:rPr>
        <w:t>зучить влияние способа организации данных на скорость выполнения основных операций, освоить доступ к данным по индексу и по ключу, понять принцип работы хеш-таблиц и причины возникновения коллизий, научиться работать с бинарной кучей и приоритетной очередью, а также реализовать поиск Top-K элементов без полной сортировки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27C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необходимо сравнить стоимость различных способов доступа к данным, реализовать линейный поиск и простую хеш-таблицу с обработкой коллизий, исследовать влияние коэффициента заполнения, самостоятельно реализовать операции </w:t>
      </w:r>
      <w:proofErr w:type="spellStart"/>
      <w:r w:rsidRPr="00A627C5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A62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C5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A627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627C5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A62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27C5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A627C5">
        <w:rPr>
          <w:rFonts w:ascii="Times New Roman" w:hAnsi="Times New Roman" w:cs="Times New Roman"/>
          <w:sz w:val="28"/>
          <w:szCs w:val="28"/>
        </w:rPr>
        <w:t xml:space="preserve"> для бинарной кучи и сравнить два способа поиска нескольких наибольших элементов.</w:t>
      </w:r>
    </w:p>
    <w:p w14:paraId="69095B64" w14:textId="50ECB07C" w:rsidR="00A627C5" w:rsidRDefault="00A627C5" w:rsidP="00A627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8213739" w14:textId="33D4A632" w:rsidR="00A627C5" w:rsidRDefault="00090CD3" w:rsidP="00A627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003EEEF6" w14:textId="66207E98" w:rsidR="00090CD3" w:rsidRDefault="0030176B" w:rsidP="00090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каталог и воссоздал структуру проекта по заданию:</w:t>
      </w:r>
    </w:p>
    <w:p w14:paraId="72243CF3" w14:textId="31C7CBBF" w:rsidR="0030176B" w:rsidRDefault="0030176B" w:rsidP="00301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E02E8F" wp14:editId="7D0AB60F">
            <wp:extent cx="1376363" cy="947873"/>
            <wp:effectExtent l="0" t="0" r="0" b="5080"/>
            <wp:docPr id="87234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4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933" cy="95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3A94" w14:textId="12772637" w:rsidR="0030176B" w:rsidRDefault="0030176B" w:rsidP="003017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№2:</w:t>
      </w:r>
    </w:p>
    <w:p w14:paraId="48D0CE41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linear_search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21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target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D85648A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16EBC34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F21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target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36E7F7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21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</w:p>
    <w:p w14:paraId="756DB6BC" w14:textId="77777777" w:rsid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F21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8A4271C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3DE7D0E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():</w:t>
      </w:r>
    </w:p>
    <w:p w14:paraId="09702D06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"--- Задание 2: Доступ по индексу и линейный поиск ---"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7BF5BB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numbers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18EC367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CEB104D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0DD1133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numbers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F21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50000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BE97FFC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Доступ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индексу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середина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:.8f}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7DFB1B4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B10C73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2376B3F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linear_search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numbers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21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50000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31A3710" w14:textId="77777777" w:rsidR="000F2112" w:rsidRPr="000F2112" w:rsidRDefault="000F2112" w:rsidP="000F21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Линейный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поиск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середина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F21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F21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0F21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0F21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:.8f}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0F21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F21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4F5257A" w14:textId="07297CBA" w:rsidR="000F2112" w:rsidRDefault="000F2112" w:rsidP="000F21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A2A557" wp14:editId="43ADD62B">
            <wp:extent cx="3629025" cy="542925"/>
            <wp:effectExtent l="0" t="0" r="9525" b="9525"/>
            <wp:docPr id="14459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4D3" w14:textId="725A6DE1" w:rsidR="000F2112" w:rsidRDefault="000F2112" w:rsidP="000F21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364C60" wp14:editId="481CA743">
            <wp:extent cx="3667125" cy="561975"/>
            <wp:effectExtent l="0" t="0" r="9525" b="9525"/>
            <wp:docPr id="51832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0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6622" w14:textId="77777777" w:rsidR="000F2112" w:rsidRDefault="000F2112" w:rsidP="000F21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1472A0" wp14:editId="2E7E53EB">
            <wp:extent cx="3705225" cy="552450"/>
            <wp:effectExtent l="0" t="0" r="9525" b="0"/>
            <wp:docPr id="83621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9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2A0" w14:textId="295959A5" w:rsidR="000F2112" w:rsidRPr="005A1848" w:rsidRDefault="000F2112" w:rsidP="000F2112">
      <w:pPr>
        <w:rPr>
          <w:rFonts w:ascii="Times New Roman" w:hAnsi="Times New Roman" w:cs="Times New Roman"/>
          <w:sz w:val="28"/>
          <w:szCs w:val="28"/>
        </w:rPr>
      </w:pPr>
      <w:r w:rsidRPr="000F2112">
        <w:rPr>
          <w:rFonts w:ascii="Times New Roman" w:hAnsi="Times New Roman" w:cs="Times New Roman"/>
          <w:sz w:val="28"/>
          <w:szCs w:val="28"/>
        </w:rPr>
        <w:t>Доступ по индексу выполняется за O(1), а линейный поиск требует последовательного просмотра элементов O(n)</w:t>
      </w:r>
    </w:p>
    <w:p w14:paraId="6A043D93" w14:textId="77777777" w:rsidR="000F2112" w:rsidRDefault="000F2112" w:rsidP="000F2112">
      <w:pPr>
        <w:rPr>
          <w:rFonts w:ascii="Times New Roman" w:hAnsi="Times New Roman" w:cs="Times New Roman"/>
          <w:sz w:val="28"/>
          <w:szCs w:val="28"/>
        </w:rPr>
      </w:pPr>
    </w:p>
    <w:p w14:paraId="0A47875D" w14:textId="7220C5D5" w:rsidR="000F2112" w:rsidRDefault="000F2112" w:rsidP="000F21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3BD5FC57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Задание 3: Доступ по ключу ---"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B3E646F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list_data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[(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"example</w:t>
      </w:r>
      <w:proofErr w:type="spellEnd"/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A18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439FAD19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dict_data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"example</w:t>
      </w:r>
      <w:proofErr w:type="spellEnd"/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_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A18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)}</w:t>
      </w:r>
    </w:p>
    <w:p w14:paraId="5FC06974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9999</w:t>
      </w:r>
    </w:p>
    <w:p w14:paraId="739A6B04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6087D88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EC46E4D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list_data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C833AD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B733410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A184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DA116D7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Поиск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списке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:.8f}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F60575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43C1AB0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0D8D330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dict_data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92ABF03" w14:textId="77777777" w:rsidR="005A1848" w:rsidRPr="005A1848" w:rsidRDefault="005A1848" w:rsidP="005A18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Поиск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словаре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A184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A1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5A18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5A184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:.8f}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5A1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5A18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0F8F37" w14:textId="362ABA41" w:rsidR="005A1848" w:rsidRDefault="005A1848" w:rsidP="005A18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380E08" wp14:editId="217F0826">
            <wp:extent cx="2390775" cy="514350"/>
            <wp:effectExtent l="0" t="0" r="9525" b="0"/>
            <wp:docPr id="155992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4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752A" w14:textId="63D0EAF4" w:rsidR="005A1848" w:rsidRPr="003D231F" w:rsidRDefault="005A1848" w:rsidP="005A1848">
      <w:pPr>
        <w:rPr>
          <w:rFonts w:ascii="Times New Roman" w:hAnsi="Times New Roman" w:cs="Times New Roman"/>
          <w:sz w:val="28"/>
          <w:szCs w:val="28"/>
        </w:rPr>
      </w:pPr>
      <w:r w:rsidRPr="005A1848">
        <w:rPr>
          <w:rFonts w:ascii="Times New Roman" w:hAnsi="Times New Roman" w:cs="Times New Roman"/>
          <w:sz w:val="28"/>
          <w:szCs w:val="28"/>
        </w:rPr>
        <w:t xml:space="preserve">Использование словаря наиболее оправдано для поиска записи по уникальному </w:t>
      </w:r>
      <w:proofErr w:type="spellStart"/>
      <w:r w:rsidRPr="005A1848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03E8F8BD" w14:textId="77777777" w:rsidR="005A1848" w:rsidRPr="003D231F" w:rsidRDefault="005A1848" w:rsidP="005A1848">
      <w:pPr>
        <w:rPr>
          <w:rFonts w:ascii="Times New Roman" w:hAnsi="Times New Roman" w:cs="Times New Roman"/>
          <w:sz w:val="28"/>
          <w:szCs w:val="28"/>
        </w:rPr>
      </w:pPr>
    </w:p>
    <w:p w14:paraId="28C337AF" w14:textId="2009B926" w:rsidR="005A1848" w:rsidRDefault="005A1848" w:rsidP="005A1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30DDE08E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bucket_index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7114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table_size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93D9614" w14:textId="35B8B90D" w:rsid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711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hash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9711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key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) </w:t>
      </w:r>
      <w:r w:rsidRPr="00971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%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table_size</w:t>
      </w:r>
      <w:proofErr w:type="spellEnd"/>
    </w:p>
    <w:p w14:paraId="33D0EC5F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F6DDE4C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97114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--- Задание 4: Исследование функции </w:t>
      </w:r>
      <w:proofErr w:type="spellStart"/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hash</w:t>
      </w:r>
      <w:proofErr w:type="spellEnd"/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() ---"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4F5E1E0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9711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14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1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E73E2C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711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48D1C3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1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bucket_index</w:t>
      </w:r>
      <w:proofErr w:type="spellEnd"/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711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A3ED06" w14:textId="77777777" w:rsidR="00971143" w:rsidRPr="00971143" w:rsidRDefault="00971143" w:rsidP="009711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"Key</w:t>
      </w:r>
      <w:proofErr w:type="spellEnd"/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Hash: </w:t>
      </w: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97114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hash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Index: </w:t>
      </w:r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97114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97114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97114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97114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3EE5A0" w14:textId="77777777" w:rsidR="00971143" w:rsidRDefault="00971143" w:rsidP="009711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45395B" wp14:editId="4AB60371">
            <wp:extent cx="3171825" cy="5086350"/>
            <wp:effectExtent l="0" t="0" r="9525" b="0"/>
            <wp:docPr id="110762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9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5A47" w14:textId="5B55696A" w:rsidR="00C34744" w:rsidRPr="00C34744" w:rsidRDefault="00971143" w:rsidP="00C34744">
      <w:pPr>
        <w:jc w:val="center"/>
        <w:rPr>
          <w:rFonts w:ascii="Times New Roman" w:hAnsi="Times New Roman" w:cs="Times New Roman"/>
          <w:sz w:val="28"/>
          <w:szCs w:val="28"/>
        </w:rPr>
      </w:pPr>
      <w:r w:rsidRPr="00971143">
        <w:rPr>
          <w:rFonts w:ascii="Times New Roman" w:hAnsi="Times New Roman" w:cs="Times New Roman"/>
          <w:sz w:val="28"/>
          <w:szCs w:val="28"/>
        </w:rPr>
        <w:t>Разные ключи дают один и тот же индекс (остаток от деления на 10)</w:t>
      </w:r>
      <w:r w:rsidR="00A92D68">
        <w:rPr>
          <w:rFonts w:ascii="Times New Roman" w:hAnsi="Times New Roman" w:cs="Times New Roman"/>
          <w:sz w:val="28"/>
          <w:szCs w:val="28"/>
        </w:rPr>
        <w:t>. Пример: 150, 540, 770, 340 дадут индекс 0.</w:t>
      </w:r>
    </w:p>
    <w:p w14:paraId="7563ED63" w14:textId="77777777" w:rsidR="00C34744" w:rsidRDefault="00C34744" w:rsidP="00AC61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E2897" w14:textId="26DF38FD" w:rsidR="00AC61E6" w:rsidRPr="00C34744" w:rsidRDefault="00AC61E6" w:rsidP="00AC61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347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№5</w:t>
      </w:r>
      <w:r w:rsidR="00C34744" w:rsidRPr="00C34744">
        <w:rPr>
          <w:rFonts w:ascii="Times New Roman" w:hAnsi="Times New Roman" w:cs="Times New Roman"/>
          <w:b/>
          <w:bCs/>
          <w:sz w:val="28"/>
          <w:szCs w:val="28"/>
          <w:lang w:val="en-US"/>
        </w:rPr>
        <w:t>-6</w:t>
      </w:r>
      <w:r w:rsidRPr="00C3474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B0CD0A1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5AC87EE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C347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C347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6E78E53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</w:p>
    <w:p w14:paraId="5C4BF053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[[]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size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684F88C0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E3E1D7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FFD57C4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51CC581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hash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</w:p>
    <w:p w14:paraId="6BD1D4C1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6BDBE9B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A2308D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F2D830A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7008ED2C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17FA952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98F7DD7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0DB6CC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CE9200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hash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</w:p>
    <w:p w14:paraId="667E918B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0A27C02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47C0B8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</w:p>
    <w:p w14:paraId="75D319B9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E8ECCB0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74F46CB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75B9ED5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hash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</w:p>
    <w:p w14:paraId="60E916FC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6923B7EE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A54255E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92A3CF3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470F9C9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730B14CC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property</w:t>
      </w:r>
    </w:p>
    <w:p w14:paraId="59EB1702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load_factor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ADE9FC3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</w:p>
    <w:p w14:paraId="39A3D53B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D3806A8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collision_count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9644D26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7F076C9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bucket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F09B78A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bucket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2D2FDA7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bucket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359C550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count</w:t>
      </w:r>
      <w:proofErr w:type="spellEnd"/>
    </w:p>
    <w:p w14:paraId="52918469" w14:textId="77777777" w:rsidR="00AC61E6" w:rsidRDefault="00AC61E6" w:rsidP="00AC61E6">
      <w:pPr>
        <w:rPr>
          <w:rFonts w:ascii="Times New Roman" w:hAnsi="Times New Roman" w:cs="Times New Roman"/>
          <w:sz w:val="28"/>
          <w:szCs w:val="28"/>
        </w:rPr>
      </w:pPr>
    </w:p>
    <w:p w14:paraId="160A167D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3474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Задание 6: Коэффициент заполнения и коллизии ---"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C0D828B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D55CCC3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HashTable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9D2C81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BC13EA1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347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"data"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F8CAABD" w14:textId="77777777" w:rsidR="00C34744" w:rsidRPr="00C34744" w:rsidRDefault="00C34744" w:rsidP="00C347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Заполнение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(alpha):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load_factor</w:t>
      </w:r>
      <w:proofErr w:type="spellEnd"/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Коллизии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3474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ht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3474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collision_count</w:t>
      </w:r>
      <w:proofErr w:type="spellEnd"/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3474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3474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3474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542D29" w14:textId="77777777" w:rsidR="00C34744" w:rsidRPr="003D231F" w:rsidRDefault="00C34744" w:rsidP="00AC61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F52A82" w14:textId="77777777" w:rsidR="00A30D48" w:rsidRDefault="00C34744" w:rsidP="00A30D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0D35F8" wp14:editId="2EDC557E">
            <wp:extent cx="3638550" cy="685800"/>
            <wp:effectExtent l="0" t="0" r="0" b="0"/>
            <wp:docPr id="167775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5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456F" w14:textId="1EA8579C" w:rsidR="00A30D48" w:rsidRPr="00062505" w:rsidRDefault="00A30D48" w:rsidP="00A30D48">
      <w:pPr>
        <w:rPr>
          <w:rFonts w:ascii="Times New Roman" w:hAnsi="Times New Roman" w:cs="Times New Roman"/>
          <w:sz w:val="28"/>
          <w:szCs w:val="28"/>
        </w:rPr>
      </w:pPr>
      <w:r w:rsidRPr="00A30D48">
        <w:rPr>
          <w:rFonts w:ascii="Times New Roman" w:hAnsi="Times New Roman" w:cs="Times New Roman"/>
          <w:sz w:val="28"/>
          <w:szCs w:val="28"/>
        </w:rPr>
        <w:t>При небольшом коэффициенте заполнения элементы распределяются лучше. При его увеличении возрастает число коллизий и длина цепочек, что замедляет поиск.</w:t>
      </w:r>
      <w:r w:rsidR="003D231F" w:rsidRPr="003D231F">
        <w:rPr>
          <w:rFonts w:ascii="Times New Roman" w:hAnsi="Times New Roman" w:cs="Times New Roman"/>
          <w:sz w:val="28"/>
          <w:szCs w:val="28"/>
        </w:rPr>
        <w:t xml:space="preserve"> </w:t>
      </w:r>
      <w:r w:rsidR="003D231F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="003D231F" w:rsidRPr="003D231F">
        <w:rPr>
          <w:rFonts w:ascii="Times New Roman" w:hAnsi="Times New Roman" w:cs="Times New Roman"/>
          <w:sz w:val="28"/>
          <w:szCs w:val="28"/>
        </w:rPr>
        <w:t xml:space="preserve"> = </w:t>
      </w:r>
      <w:r w:rsidR="003D231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D231F" w:rsidRPr="003D231F">
        <w:rPr>
          <w:rFonts w:ascii="Times New Roman" w:hAnsi="Times New Roman" w:cs="Times New Roman"/>
          <w:sz w:val="28"/>
          <w:szCs w:val="28"/>
        </w:rPr>
        <w:t xml:space="preserve"> / </w:t>
      </w:r>
      <w:r w:rsidR="003D231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62505" w:rsidRPr="00062505">
        <w:rPr>
          <w:rFonts w:ascii="Times New Roman" w:hAnsi="Times New Roman" w:cs="Times New Roman"/>
          <w:sz w:val="28"/>
          <w:szCs w:val="28"/>
        </w:rPr>
        <w:t xml:space="preserve"> (</w:t>
      </w:r>
      <w:r w:rsidR="0006250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62505" w:rsidRPr="00062505">
        <w:rPr>
          <w:rFonts w:ascii="Times New Roman" w:hAnsi="Times New Roman" w:cs="Times New Roman"/>
          <w:sz w:val="28"/>
          <w:szCs w:val="28"/>
        </w:rPr>
        <w:t xml:space="preserve"> </w:t>
      </w:r>
      <w:r w:rsidR="00062505">
        <w:rPr>
          <w:rFonts w:ascii="Times New Roman" w:hAnsi="Times New Roman" w:cs="Times New Roman"/>
          <w:sz w:val="28"/>
          <w:szCs w:val="28"/>
        </w:rPr>
        <w:t>–</w:t>
      </w:r>
      <w:r w:rsidR="00062505" w:rsidRPr="00062505">
        <w:rPr>
          <w:rFonts w:ascii="Times New Roman" w:hAnsi="Times New Roman" w:cs="Times New Roman"/>
          <w:sz w:val="28"/>
          <w:szCs w:val="28"/>
        </w:rPr>
        <w:t xml:space="preserve"> </w:t>
      </w:r>
      <w:r w:rsidR="00062505">
        <w:rPr>
          <w:rFonts w:ascii="Times New Roman" w:hAnsi="Times New Roman" w:cs="Times New Roman"/>
          <w:sz w:val="28"/>
          <w:szCs w:val="28"/>
        </w:rPr>
        <w:t xml:space="preserve">элементы, </w:t>
      </w:r>
      <w:r w:rsidR="0006250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62505" w:rsidRPr="00062505">
        <w:rPr>
          <w:rFonts w:ascii="Times New Roman" w:hAnsi="Times New Roman" w:cs="Times New Roman"/>
          <w:sz w:val="28"/>
          <w:szCs w:val="28"/>
        </w:rPr>
        <w:t xml:space="preserve"> </w:t>
      </w:r>
      <w:r w:rsidR="00062505">
        <w:rPr>
          <w:rFonts w:ascii="Times New Roman" w:hAnsi="Times New Roman" w:cs="Times New Roman"/>
          <w:sz w:val="28"/>
          <w:szCs w:val="28"/>
        </w:rPr>
        <w:t>–</w:t>
      </w:r>
      <w:r w:rsidR="00062505" w:rsidRPr="00062505">
        <w:rPr>
          <w:rFonts w:ascii="Times New Roman" w:hAnsi="Times New Roman" w:cs="Times New Roman"/>
          <w:sz w:val="28"/>
          <w:szCs w:val="28"/>
        </w:rPr>
        <w:t xml:space="preserve"> </w:t>
      </w:r>
      <w:r w:rsidR="00062505">
        <w:rPr>
          <w:rFonts w:ascii="Times New Roman" w:hAnsi="Times New Roman" w:cs="Times New Roman"/>
          <w:sz w:val="28"/>
          <w:szCs w:val="28"/>
        </w:rPr>
        <w:t>корзины)</w:t>
      </w:r>
    </w:p>
    <w:p w14:paraId="33C17C30" w14:textId="77777777" w:rsidR="00A30D48" w:rsidRPr="003D231F" w:rsidRDefault="00A30D48" w:rsidP="00A30D48">
      <w:pPr>
        <w:rPr>
          <w:rFonts w:ascii="Times New Roman" w:hAnsi="Times New Roman" w:cs="Times New Roman"/>
          <w:sz w:val="28"/>
          <w:szCs w:val="28"/>
        </w:rPr>
      </w:pPr>
    </w:p>
    <w:p w14:paraId="569692AA" w14:textId="77777777" w:rsidR="00442D54" w:rsidRPr="003D231F" w:rsidRDefault="00442D54" w:rsidP="00A30D48">
      <w:pPr>
        <w:rPr>
          <w:rFonts w:ascii="Times New Roman" w:hAnsi="Times New Roman" w:cs="Times New Roman"/>
          <w:sz w:val="28"/>
          <w:szCs w:val="28"/>
        </w:rPr>
      </w:pPr>
    </w:p>
    <w:p w14:paraId="3E1C5478" w14:textId="77777777" w:rsidR="00442D54" w:rsidRPr="003D231F" w:rsidRDefault="00442D54" w:rsidP="00A30D48">
      <w:pPr>
        <w:rPr>
          <w:rFonts w:ascii="Times New Roman" w:hAnsi="Times New Roman" w:cs="Times New Roman"/>
          <w:sz w:val="28"/>
          <w:szCs w:val="28"/>
        </w:rPr>
      </w:pPr>
    </w:p>
    <w:p w14:paraId="609E869C" w14:textId="77777777" w:rsidR="00442D54" w:rsidRPr="003D231F" w:rsidRDefault="00442D54" w:rsidP="00A30D48">
      <w:pPr>
        <w:rPr>
          <w:rFonts w:ascii="Times New Roman" w:hAnsi="Times New Roman" w:cs="Times New Roman"/>
          <w:sz w:val="28"/>
          <w:szCs w:val="28"/>
        </w:rPr>
      </w:pPr>
    </w:p>
    <w:p w14:paraId="3AABF456" w14:textId="0EEC91B7" w:rsidR="00442D54" w:rsidRPr="003D231F" w:rsidRDefault="00442D54" w:rsidP="00A30D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3D2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№7-9:</w:t>
      </w:r>
    </w:p>
    <w:p w14:paraId="775FBC5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MinHeap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C9146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385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385E1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32048E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89A6498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611F390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push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9B994B5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8AC2D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sift_up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6178D7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659590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sift_up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3279DC3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1DC23C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455525EA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E9C6AAE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1B58BE7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CC4C59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</w:p>
    <w:p w14:paraId="13DD96FE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6F643EC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09890AC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7F2EB75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D3F9A3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0CA225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BB5680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965388D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B3748C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2F09034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sift_down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D8E97E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</w:p>
    <w:p w14:paraId="69824F01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71DB719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E1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sift_down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A061CD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8D2704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1EA629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BD94756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3992A348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</w:p>
    <w:p w14:paraId="498ED05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6DC0CAD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2DF059D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</w:p>
    <w:p w14:paraId="00E73DCB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23A3B7C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</w:p>
    <w:p w14:paraId="4F08DA5D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21AE10AE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DC2B675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385E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1DE78C7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ECC2EB3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smallest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index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A288303" w14:textId="77777777" w:rsidR="00385E11" w:rsidRPr="00385E11" w:rsidRDefault="00385E11" w:rsidP="00385E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85E1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385E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85E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85E1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smallest</w:t>
      </w:r>
      <w:proofErr w:type="spellEnd"/>
    </w:p>
    <w:p w14:paraId="7CB652D3" w14:textId="77777777" w:rsidR="00442D54" w:rsidRDefault="00442D54" w:rsidP="00A30D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DB299" w14:textId="77777777" w:rsidR="00385E11" w:rsidRDefault="00385E11" w:rsidP="00A30D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007B1" w14:textId="77777777" w:rsidR="00385E11" w:rsidRDefault="00385E11" w:rsidP="00A30D48">
      <w:pPr>
        <w:rPr>
          <w:rFonts w:ascii="Times New Roman" w:hAnsi="Times New Roman" w:cs="Times New Roman"/>
          <w:sz w:val="28"/>
          <w:szCs w:val="28"/>
        </w:rPr>
      </w:pPr>
      <w:r w:rsidRPr="00385E11">
        <w:rPr>
          <w:rFonts w:ascii="Times New Roman" w:hAnsi="Times New Roman" w:cs="Times New Roman"/>
          <w:sz w:val="28"/>
          <w:szCs w:val="28"/>
        </w:rPr>
        <w:lastRenderedPageBreak/>
        <w:t>Массив позволяет хранить бинарное дерево без ссылок между узлами, потому что элементы кучи сохраняются в нем последовательно по уровням, а связи между ними вычисляются арифметически на основе их индексов.</w:t>
      </w:r>
      <w:r w:rsidRPr="00385E11">
        <w:t xml:space="preserve"> </w:t>
      </w:r>
      <w:r w:rsidRPr="00385E11">
        <w:rPr>
          <w:rFonts w:ascii="Times New Roman" w:hAnsi="Times New Roman" w:cs="Times New Roman"/>
          <w:sz w:val="28"/>
          <w:szCs w:val="28"/>
        </w:rPr>
        <w:t>Для любого элемента с индексом i индексы связанных с ним вершин можно получить по простым формулам:</w:t>
      </w:r>
    </w:p>
    <w:p w14:paraId="536AB923" w14:textId="2A1E2281" w:rsidR="00385E11" w:rsidRDefault="00385E11" w:rsidP="00A30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85E11">
        <w:rPr>
          <w:rFonts w:ascii="Times New Roman" w:hAnsi="Times New Roman" w:cs="Times New Roman"/>
          <w:sz w:val="28"/>
          <w:szCs w:val="28"/>
        </w:rPr>
        <w:t xml:space="preserve">Индекс родителя: (i - 1) //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4F99764" w14:textId="77777777" w:rsidR="00385E11" w:rsidRDefault="00385E11" w:rsidP="00A30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85E11">
        <w:rPr>
          <w:rFonts w:ascii="Times New Roman" w:hAnsi="Times New Roman" w:cs="Times New Roman"/>
          <w:sz w:val="28"/>
          <w:szCs w:val="28"/>
        </w:rPr>
        <w:t>Индекс левого потомка: 2 * i + 1</w:t>
      </w:r>
    </w:p>
    <w:p w14:paraId="0BD56BDD" w14:textId="7CCA644A" w:rsidR="00385E11" w:rsidRDefault="00385E11" w:rsidP="00A30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85E11">
        <w:rPr>
          <w:rFonts w:ascii="Times New Roman" w:hAnsi="Times New Roman" w:cs="Times New Roman"/>
          <w:sz w:val="28"/>
          <w:szCs w:val="28"/>
        </w:rPr>
        <w:t>Индекс правого потомка: 2 * i + 2</w:t>
      </w:r>
    </w:p>
    <w:p w14:paraId="69F0E443" w14:textId="4908ED2E" w:rsidR="00385E11" w:rsidRDefault="00385E11" w:rsidP="00A30D4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7FDAFE" wp14:editId="220147F3">
            <wp:extent cx="3162300" cy="1333500"/>
            <wp:effectExtent l="0" t="0" r="0" b="0"/>
            <wp:docPr id="49253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E7F" w14:textId="22132232" w:rsidR="00385E11" w:rsidRDefault="00385E11" w:rsidP="00385E11">
      <w:pPr>
        <w:rPr>
          <w:rFonts w:ascii="Times New Roman" w:hAnsi="Times New Roman" w:cs="Times New Roman"/>
          <w:sz w:val="28"/>
          <w:szCs w:val="28"/>
        </w:rPr>
      </w:pPr>
      <w:r w:rsidRPr="00385E11">
        <w:rPr>
          <w:rFonts w:ascii="Times New Roman" w:hAnsi="Times New Roman" w:cs="Times New Roman"/>
          <w:sz w:val="28"/>
          <w:szCs w:val="28"/>
        </w:rPr>
        <w:t xml:space="preserve">Порядок отсортирован по возрастанию, так как в </w:t>
      </w:r>
      <w:proofErr w:type="spellStart"/>
      <w:r w:rsidRPr="00385E11">
        <w:rPr>
          <w:rFonts w:ascii="Times New Roman" w:hAnsi="Times New Roman" w:cs="Times New Roman"/>
          <w:sz w:val="28"/>
          <w:szCs w:val="28"/>
        </w:rPr>
        <w:t>min-heap</w:t>
      </w:r>
      <w:proofErr w:type="spellEnd"/>
      <w:r w:rsidRPr="00385E11">
        <w:rPr>
          <w:rFonts w:ascii="Times New Roman" w:hAnsi="Times New Roman" w:cs="Times New Roman"/>
          <w:sz w:val="28"/>
          <w:szCs w:val="28"/>
        </w:rPr>
        <w:t xml:space="preserve"> минимальный элемент всегда находится в корне.</w:t>
      </w:r>
    </w:p>
    <w:p w14:paraId="1D20E02C" w14:textId="7A15D43C" w:rsidR="00CC7C7A" w:rsidRDefault="00CC7C7A" w:rsidP="00385E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№10:</w:t>
      </w:r>
    </w:p>
    <w:p w14:paraId="2627DE7F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Задание 10: Приоритетная очередь ---"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28F86A0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72C95D2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47C7022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Сделать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лабу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4E68FD5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Покушать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C28C328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Обновить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драйвера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2D3BB35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Погулять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FC1CCC1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Купить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хлуб</w:t>
      </w:r>
      <w:proofErr w:type="spellEnd"/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8D8BC30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Исправить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ошибку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DB8607E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Посмотреть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фильм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55AA090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:=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C7C7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Ответить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вопросы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0CE5F2D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825F0EE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C7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989B0D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priority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C7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C7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heappop</w:t>
      </w:r>
      <w:proofErr w:type="spellEnd"/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tasks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8116BB" w14:textId="77777777" w:rsidR="00CC7C7A" w:rsidRPr="00CC7C7A" w:rsidRDefault="00CC7C7A" w:rsidP="00CC7C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C7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C7C7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Приоритет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C7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priority</w:t>
      </w:r>
      <w:r w:rsidRPr="00CC7C7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Задача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C7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C7C7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task</w:t>
      </w:r>
      <w:r w:rsidRPr="00CC7C7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C7C7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C7C7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EABF49" w14:textId="6D72C96E" w:rsidR="00CC7C7A" w:rsidRDefault="00CC7C7A" w:rsidP="00CC7C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A66BBB" wp14:editId="767FDEFD">
            <wp:extent cx="2828925" cy="1504950"/>
            <wp:effectExtent l="0" t="0" r="9525" b="0"/>
            <wp:docPr id="194800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716F" w14:textId="4E471A3E" w:rsidR="00385E11" w:rsidRDefault="00CC7C7A" w:rsidP="00A30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одинаковом приоритете программа сравнивает счётчик и берёт задачи по мере их добавления.</w:t>
      </w:r>
    </w:p>
    <w:p w14:paraId="031A7993" w14:textId="77777777" w:rsidR="008E2B71" w:rsidRDefault="008E2B71" w:rsidP="00A30D48">
      <w:pPr>
        <w:rPr>
          <w:rFonts w:ascii="Times New Roman" w:hAnsi="Times New Roman" w:cs="Times New Roman"/>
          <w:sz w:val="28"/>
          <w:szCs w:val="28"/>
        </w:rPr>
      </w:pPr>
    </w:p>
    <w:p w14:paraId="5E1098BC" w14:textId="44EFB307" w:rsidR="008E2B71" w:rsidRDefault="008E2B71" w:rsidP="00A30D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№11</w:t>
      </w:r>
      <w:r w:rsidR="002617BF">
        <w:rPr>
          <w:rFonts w:ascii="Times New Roman" w:hAnsi="Times New Roman" w:cs="Times New Roman"/>
          <w:b/>
          <w:bCs/>
          <w:sz w:val="28"/>
          <w:szCs w:val="28"/>
        </w:rPr>
        <w:t>-12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C2FA3B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top_k_heap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E066394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626FCCF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0BD5516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75F632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72C7C3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0665763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heapreplace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3338BF" w14:textId="77777777" w:rsidR="002B1DDD" w:rsidRPr="003D231F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</w:p>
    <w:p w14:paraId="5D19D123" w14:textId="77777777" w:rsidR="002B1DDD" w:rsidRPr="003D231F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BBF5822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B1DD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Задание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11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12: Top-K ---"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A4FFD9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data_large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22F7E619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B4324C0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9E5A127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sorted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data_large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9645957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time_sort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</w:p>
    <w:p w14:paraId="19C44855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A17A3BF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7F19913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top_k_heap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data_large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8A3AB5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time_heap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B1D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proofErr w:type="spellEnd"/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B1D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start</w:t>
      </w:r>
    </w:p>
    <w:p w14:paraId="13FAEC33" w14:textId="77777777" w:rsidR="002B1DDD" w:rsidRPr="002B1DDD" w:rsidRDefault="002B1DDD" w:rsidP="002B1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1DD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"K</w:t>
      </w:r>
      <w:proofErr w:type="spellEnd"/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Сортировка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time_sort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:.5f}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Куча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B1DD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time_heap</w:t>
      </w:r>
      <w:r w:rsidRPr="002B1DD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:.5f}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2B1DD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B1DD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A0A9343" w14:textId="7FD96A8E" w:rsidR="002B1DDD" w:rsidRDefault="00FA04E9" w:rsidP="00FA0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D9D3AE" wp14:editId="099A8B10">
            <wp:extent cx="3562350" cy="666750"/>
            <wp:effectExtent l="0" t="0" r="0" b="0"/>
            <wp:docPr id="37704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D055" w14:textId="42FB177E" w:rsidR="001565F0" w:rsidRPr="001565F0" w:rsidRDefault="001565F0" w:rsidP="001565F0">
      <w:pPr>
        <w:rPr>
          <w:rFonts w:ascii="Times New Roman" w:hAnsi="Times New Roman" w:cs="Times New Roman"/>
          <w:sz w:val="28"/>
          <w:szCs w:val="28"/>
        </w:rPr>
      </w:pPr>
      <w:r w:rsidRPr="001565F0">
        <w:rPr>
          <w:rFonts w:ascii="Times New Roman" w:hAnsi="Times New Roman" w:cs="Times New Roman"/>
          <w:sz w:val="28"/>
          <w:szCs w:val="28"/>
        </w:rPr>
        <w:t>Использование кучи наиболее оправдано, когда K значительно меньше n.</w:t>
      </w:r>
    </w:p>
    <w:p w14:paraId="7059FFC8" w14:textId="4C996474" w:rsidR="00CC79F2" w:rsidRDefault="00FA04E9" w:rsidP="00A30D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№13:</w:t>
      </w:r>
    </w:p>
    <w:p w14:paraId="2CFD49B9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Задание 13: Самостоятельная работа (Соревнование) ---"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C0212F4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Competition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69DDED3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18761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8761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17A29BB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participants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Поиск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ID - dict</w:t>
      </w:r>
    </w:p>
    <w:p w14:paraId="369FC60C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check_queue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Очередь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проверки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heapq</w:t>
      </w:r>
      <w:proofErr w:type="spellEnd"/>
    </w:p>
    <w:p w14:paraId="2A7D8F68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counter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DF3427A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84A16EA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add_participant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score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D5DEB9E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participants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"score"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score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724F9B9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Использована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структура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8CE249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7D1C736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add_to_queue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priority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5D44168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counter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ADDE91B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check_queue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priority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counter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E447EBB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"Использована структура </w:t>
      </w:r>
      <w:proofErr w:type="spellStart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heapq</w:t>
      </w:r>
      <w:proofErr w:type="spellEnd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)"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4BEC88A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62032AC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top_k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C44B07A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Top-K без полной сортировки</w:t>
      </w:r>
    </w:p>
    <w:p w14:paraId="4232F071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heap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373EFAC4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87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participants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626F145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"score"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1F02A329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87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33A0D1F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187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164511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87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876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87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876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18761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26458BE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187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heapreplace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87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AD5A5F" w14:textId="77777777" w:rsidR="00187612" w:rsidRPr="003D231F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D23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Использована</w:t>
      </w:r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структура</w:t>
      </w:r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heapq</w:t>
      </w:r>
      <w:proofErr w:type="spellEnd"/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(list)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размером</w:t>
      </w:r>
      <w:r w:rsidRPr="003D23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K"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70D730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sorted_top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sorted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reverse</w:t>
      </w:r>
      <w:r w:rsidRPr="00D6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55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6551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сортируем</w:t>
      </w:r>
      <w:r w:rsidRPr="00D6551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только</w:t>
      </w:r>
      <w:r w:rsidRPr="00D6551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итоговые</w:t>
      </w:r>
      <w:r w:rsidRPr="00D6551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18761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элементов</w:t>
      </w:r>
    </w:p>
    <w:p w14:paraId="52FC1CC3" w14:textId="77777777" w:rsidR="00187612" w:rsidRPr="00187612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8761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Топ-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8761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k</w:t>
      </w:r>
      <w:r w:rsidRPr="00187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участников ---"</w:t>
      </w: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CE833E4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8761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6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score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sorted_top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31B7D81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"ID</w:t>
      </w:r>
      <w:proofErr w:type="spellEnd"/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p_id</w:t>
      </w:r>
      <w:proofErr w:type="spellEnd"/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Имя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score</w:t>
      </w:r>
      <w:r w:rsidRPr="00D655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AAA93D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2B47CD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Competition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D6E579D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add_participant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Максос</w:t>
      </w:r>
      <w:proofErr w:type="spellEnd"/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150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242191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add_participant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Денис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287125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add_participant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Дима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897E7F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add_participant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87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Влад</w:t>
      </w:r>
      <w:r w:rsidRPr="00D6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C690C0" w14:textId="77777777" w:rsidR="00187612" w:rsidRPr="00D65510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add_to_queue</w:t>
      </w:r>
      <w:proofErr w:type="spellEnd"/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55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ABDB95" w14:textId="77777777" w:rsidR="00187612" w:rsidRPr="003D231F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D23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D23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add_to_queue</w:t>
      </w:r>
      <w:proofErr w:type="spellEnd"/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D23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D23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13C80E" w14:textId="77777777" w:rsidR="00187612" w:rsidRPr="003D231F" w:rsidRDefault="00187612" w:rsidP="001876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D23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3D23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top_k</w:t>
      </w:r>
      <w:proofErr w:type="spellEnd"/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3D23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3D23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39789D" w14:textId="134B70F6" w:rsidR="00FA04E9" w:rsidRDefault="00D65510" w:rsidP="000771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395A51" wp14:editId="434AC42B">
            <wp:extent cx="3924300" cy="2133600"/>
            <wp:effectExtent l="0" t="0" r="0" b="0"/>
            <wp:docPr id="113438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6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DAB1" w14:textId="77777777" w:rsidR="0007719B" w:rsidRDefault="0007719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8DBA6E" w14:textId="77777777" w:rsid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FB83C6" w14:textId="77777777" w:rsid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2E56F5" w14:textId="77777777" w:rsid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A7AF11" w14:textId="77777777" w:rsid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3547B2" w14:textId="77777777" w:rsid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905AB5" w14:textId="77777777" w:rsidR="00C0551B" w:rsidRPr="00C0551B" w:rsidRDefault="00C0551B" w:rsidP="000771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7CAB60" w14:textId="0C622C19" w:rsidR="0007719B" w:rsidRDefault="0007719B" w:rsidP="000771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B91F359" w14:textId="5B15101E" w:rsidR="0007719B" w:rsidRDefault="0007719B" w:rsidP="0007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07719B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влияние способа организации данных на скорость выполнения основных операций, освои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доступ к данным по индексу и по ключу, поня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принцип работы хеш-таблиц и причины возникновения коллизий,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>ся работать с бинарной кучей и приоритетной очередью, а также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поиск Top-K элементов без полной сортировки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71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719B">
        <w:rPr>
          <w:rFonts w:ascii="Times New Roman" w:hAnsi="Times New Roman" w:cs="Times New Roman"/>
          <w:sz w:val="28"/>
          <w:szCs w:val="28"/>
        </w:rPr>
        <w:t>равни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стоимость различных способов доступа к данным,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линейный поиск и простую хеш-таблицу с обработкой коллизий, исследова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влияние коэффициента заполнения, самостоятельно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операции </w:t>
      </w:r>
      <w:proofErr w:type="spellStart"/>
      <w:r w:rsidRPr="0007719B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077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19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7719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719B">
        <w:rPr>
          <w:rFonts w:ascii="Times New Roman" w:hAnsi="Times New Roman" w:cs="Times New Roman"/>
          <w:sz w:val="28"/>
          <w:szCs w:val="28"/>
        </w:rPr>
        <w:t>sift</w:t>
      </w:r>
      <w:proofErr w:type="spellEnd"/>
      <w:r w:rsidRPr="00077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19B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07719B">
        <w:rPr>
          <w:rFonts w:ascii="Times New Roman" w:hAnsi="Times New Roman" w:cs="Times New Roman"/>
          <w:sz w:val="28"/>
          <w:szCs w:val="28"/>
        </w:rPr>
        <w:t xml:space="preserve"> для бинарной кучи и сравни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719B">
        <w:rPr>
          <w:rFonts w:ascii="Times New Roman" w:hAnsi="Times New Roman" w:cs="Times New Roman"/>
          <w:sz w:val="28"/>
          <w:szCs w:val="28"/>
        </w:rPr>
        <w:t xml:space="preserve"> два способа поиска нескольких наибольших элементов.</w:t>
      </w:r>
    </w:p>
    <w:p w14:paraId="08A27580" w14:textId="77777777" w:rsidR="0007719B" w:rsidRDefault="0007719B" w:rsidP="0007719B">
      <w:pPr>
        <w:rPr>
          <w:rFonts w:ascii="Times New Roman" w:hAnsi="Times New Roman" w:cs="Times New Roman"/>
          <w:sz w:val="28"/>
          <w:szCs w:val="28"/>
        </w:rPr>
      </w:pPr>
    </w:p>
    <w:p w14:paraId="36A58544" w14:textId="0EDEDFBC" w:rsidR="0007719B" w:rsidRDefault="0007719B" w:rsidP="000771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КР вопросы</w:t>
      </w:r>
    </w:p>
    <w:p w14:paraId="613E2430" w14:textId="45FBC912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Почему выбор структуры данных влияет на скорость программы?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Скорость операций во многом зависит от того, какая структура данных используется и как именно организован доступ к элементам. </w:t>
      </w:r>
    </w:p>
    <w:p w14:paraId="27FF38E7" w14:textId="72EC3444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Что означает асимптотическая сложность O(1)?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Она означает, что количество основных шагов алгоритма не растёт пропорционально размеру набора данных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36CC3D" w14:textId="317B7C06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Почему доступ к элементу списка по известному индексу считается операцией O(1)?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Нужный элемент определяется напрямую по его позиции, программе не требуется последовательно проверять элементы. </w:t>
      </w:r>
    </w:p>
    <w:p w14:paraId="2245FD3B" w14:textId="5D712A61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 работает линейный поиск и какова его сложность в худшем случае?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Он последовательно сравнивает элементы с искомым значением. В худшем случае алгоритму приходится просмотреть весь список, сложность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107555" w14:textId="078C0969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Чем доступ по индексу отличается от доступа по ключу?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В списке элементы располагаются в определённом порядке и имеют индексы, а по ключу объект удобно находить по уникальному значению (например, по артикулу), не зная его позиции. </w:t>
      </w:r>
    </w:p>
    <w:p w14:paraId="7C7220DB" w14:textId="23A00EB9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Для каких задач удобно использовать словарь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dict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Для хранения пар «ключ — значение», где запись необходимо искать по уникальному ключу. </w:t>
      </w:r>
    </w:p>
    <w:p w14:paraId="41636FD0" w14:textId="059D1C54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Что такое хеш-функция?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Способ преобразования ключа в числовое значение, которое используется для определения позиции элемента в хеш-таблице. </w:t>
      </w:r>
    </w:p>
    <w:p w14:paraId="1EC55AF4" w14:textId="15B23F7F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Для чего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хеш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ключа преобразуется в индекс корзины?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Чтобы определить индекс ячейки в упрощённой хеш-таблице фиксированного размера с помощью остатка от деления. </w:t>
      </w:r>
    </w:p>
    <w:p w14:paraId="143EF4B2" w14:textId="6A25A45D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называется коллизией в хеш-таблице?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Ситуация, когда разные ключи после применения хеш-функции попадают в одну и ту же позицию таблицы. </w:t>
      </w:r>
    </w:p>
    <w:p w14:paraId="4E3E1107" w14:textId="5E964C8D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Почему коллизии нельзя считать ошибкой реализации?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Полностью исключить их для произвольного множества ключей обычно невозможно, они являются нормальным свойством хеш-таблиц. </w:t>
      </w:r>
    </w:p>
    <w:p w14:paraId="3E201482" w14:textId="48D1A4A1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В чём заключается метод цепочек?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Каждая ячейка таблицы хранит не один элемент, а список пар «ключ — значение». </w:t>
      </w:r>
    </w:p>
    <w:p w14:paraId="6FBF8655" w14:textId="74E9329A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Что показывает коэффициент заполнения хеш-таблицы?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Отношение числа сохранённых элементов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 к количеству корзин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91532E" w14:textId="22EF3A4D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 увеличение коэффициента заполнения может повлиять на поиск?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Вероятность длинных цепочек возрастает, и поиск начинает требовать больше сравнений. </w:t>
      </w:r>
    </w:p>
    <w:p w14:paraId="5F30DF8E" w14:textId="09FCBB78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Что такое бинарная куча?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Структура данных, представляющая собой почти полное бинарное дерево и обычно хранящаяся в обычном массиве. </w:t>
      </w:r>
    </w:p>
    <w:p w14:paraId="70FD2E3D" w14:textId="588D355C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Какое свойство выполняется в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min-heap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Значение каждого родителя не больше значений его потомков. </w:t>
      </w:r>
    </w:p>
    <w:p w14:paraId="3BE3CA54" w14:textId="150BFB3E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Почему минимальный элемент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min-heap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всегда находится в корне?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Потому что значение каждого родителя не больше значений его потомков. </w:t>
      </w:r>
    </w:p>
    <w:p w14:paraId="2CD5CF36" w14:textId="62BDEE97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 вычислить индекс родителя элемента кучи?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По формуле: </w:t>
      </w:r>
      <w:proofErr w:type="spellStart"/>
      <w:r w:rsidRPr="003D6632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3D6632">
        <w:rPr>
          <w:rFonts w:ascii="Times New Roman" w:hAnsi="Times New Roman" w:cs="Times New Roman"/>
          <w:sz w:val="28"/>
          <w:szCs w:val="28"/>
        </w:rPr>
        <w:t xml:space="preserve"> = (i - 1) // 2. </w:t>
      </w:r>
    </w:p>
    <w:p w14:paraId="217B042A" w14:textId="5C92BD19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 вычислить индексы левого и правого потомков?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Левый: 2 * i + 1. Правый: 2 * i + 2. </w:t>
      </w:r>
    </w:p>
    <w:p w14:paraId="075B85EB" w14:textId="33CF2A7C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операция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sift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up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Чтобы восстановить свойство кучи при добавлении нового элемента в конец массива. </w:t>
      </w:r>
    </w:p>
    <w:p w14:paraId="5D2D46DC" w14:textId="2FE4E58A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операция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sift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down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Для восстановления порядка, когда при извлечении корневого элемента на его место переносится последний элемент массива. </w:t>
      </w:r>
    </w:p>
    <w:p w14:paraId="2D04527F" w14:textId="085FA599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Какова сложность вставки элемента в бинарную кучу?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Вставка выполняется за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func>
          </m:e>
        </m:d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DD8D2F" w14:textId="3200D123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Какова сложность извлечения корня бинарной кучи?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Сложность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func>
          </m:e>
        </m:d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7DFCA5" w14:textId="306833BE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Что такое приоритетная очередь?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Очередь, где следующим извлекается элемент с наиболее высоким приоритетом, независимо от того, когда он был добавлен. </w:t>
      </w:r>
    </w:p>
    <w:p w14:paraId="73522519" w14:textId="34D9571A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Чем приоритетная очередь отличается от обычной очереди FIFO?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Обычная очередь обрабатывает элементы в порядке поступления, а приоритетная — по уровню приоритета. </w:t>
      </w:r>
    </w:p>
    <w:p w14:paraId="31662426" w14:textId="0FE26DBA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Как модуль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heapq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интерпретирует вершину кучи?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В модуле </w:t>
      </w:r>
      <w:proofErr w:type="spellStart"/>
      <w:r w:rsidRPr="003D6632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3D6632">
        <w:rPr>
          <w:rFonts w:ascii="Times New Roman" w:hAnsi="Times New Roman" w:cs="Times New Roman"/>
          <w:sz w:val="28"/>
          <w:szCs w:val="28"/>
        </w:rPr>
        <w:t xml:space="preserve"> реализована </w:t>
      </w:r>
      <w:proofErr w:type="spellStart"/>
      <w:r w:rsidRPr="003D6632">
        <w:rPr>
          <w:rFonts w:ascii="Times New Roman" w:hAnsi="Times New Roman" w:cs="Times New Roman"/>
          <w:sz w:val="28"/>
          <w:szCs w:val="28"/>
        </w:rPr>
        <w:t>min-heap</w:t>
      </w:r>
      <w:proofErr w:type="spellEnd"/>
      <w:r w:rsidRPr="003D6632">
        <w:rPr>
          <w:rFonts w:ascii="Times New Roman" w:hAnsi="Times New Roman" w:cs="Times New Roman"/>
          <w:sz w:val="28"/>
          <w:szCs w:val="28"/>
        </w:rPr>
        <w:t xml:space="preserve">: первым извлекается элемент с наименьшим значением. </w:t>
      </w:r>
    </w:p>
    <w:p w14:paraId="36858738" w14:textId="347A7C22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означает задача Top-K?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Когда требуется найти не полный отсортированный набор, а только несколько лучших элементов. </w:t>
      </w:r>
    </w:p>
    <w:p w14:paraId="3BA138C6" w14:textId="32D6FF47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Почему для поиска Top-K не всегда требуется сортировать весь набор данных?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Потому что полная сортировка имеет сложность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</m:func>
          </m:e>
        </m:d>
      </m:oMath>
      <w:r w:rsidRPr="003D6632">
        <w:rPr>
          <w:rFonts w:ascii="Times New Roman" w:hAnsi="Times New Roman" w:cs="Times New Roman"/>
          <w:sz w:val="28"/>
          <w:szCs w:val="28"/>
        </w:rPr>
        <w:t xml:space="preserve">, хотя для результата нужны только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 элементов. </w:t>
      </w:r>
    </w:p>
    <w:p w14:paraId="330BDE12" w14:textId="3EC5ADC6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Как работает алгоритм Top-K с </w:t>
      </w:r>
      <w:proofErr w:type="spellStart"/>
      <w:r w:rsidRPr="003D6632">
        <w:rPr>
          <w:rFonts w:ascii="Times New Roman" w:hAnsi="Times New Roman" w:cs="Times New Roman"/>
          <w:b/>
          <w:bCs/>
          <w:sz w:val="28"/>
          <w:szCs w:val="28"/>
        </w:rPr>
        <w:t>min-heap</w:t>
      </w:r>
      <w:proofErr w:type="spellEnd"/>
      <w:r w:rsidRPr="003D6632">
        <w:rPr>
          <w:rFonts w:ascii="Times New Roman" w:hAnsi="Times New Roman" w:cs="Times New Roman"/>
          <w:b/>
          <w:bCs/>
          <w:sz w:val="28"/>
          <w:szCs w:val="28"/>
        </w:rPr>
        <w:t xml:space="preserve"> размером K?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Поддерживается куча размером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; если новое значение больше корня, оно заменяет корень с помощью heapreplace. </w:t>
      </w:r>
    </w:p>
    <w:p w14:paraId="69531FB8" w14:textId="38B49F8A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Какова сложность Top-K через кучу размера K?</w:t>
      </w:r>
      <w:r w:rsidRPr="003D6632">
        <w:rPr>
          <w:rFonts w:ascii="Times New Roman" w:hAnsi="Times New Roman" w:cs="Times New Roman"/>
          <w:sz w:val="28"/>
          <w:szCs w:val="28"/>
        </w:rPr>
        <w:t xml:space="preserve"> Сложность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func>
          </m:e>
        </m:d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F4C51D" w14:textId="7543773F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Почему элементы внутри бинарной кучи не обязаны быть полностью отсортированы?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Куча гарантирует только положение корневого элемента и выполнение свойства кучи. </w:t>
      </w:r>
    </w:p>
    <w:p w14:paraId="5AB667D0" w14:textId="07AB8820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В каком случае полная сортировка может быть проще и оправданнее, чем поддержание кучи?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Когда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 не значительно меньше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D66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E1FD02" w14:textId="2DEC7BDB" w:rsidR="003D6632" w:rsidRPr="003D6632" w:rsidRDefault="003D6632" w:rsidP="003D6632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3D6632">
        <w:rPr>
          <w:rFonts w:ascii="Times New Roman" w:hAnsi="Times New Roman" w:cs="Times New Roman"/>
          <w:b/>
          <w:bCs/>
          <w:sz w:val="28"/>
          <w:szCs w:val="28"/>
        </w:rPr>
        <w:t>Какие компромиссы между скоростью и памятью возникают при использовании хеш-таблиц?</w:t>
      </w:r>
      <w:r w:rsidRPr="003D6632">
        <w:rPr>
          <w:rFonts w:ascii="Times New Roman" w:hAnsi="Times New Roman" w:cs="Times New Roman"/>
          <w:sz w:val="28"/>
          <w:szCs w:val="28"/>
        </w:rPr>
        <w:t xml:space="preserve"> Быстрый доступ в среднем достигается за счёт выделения дополнительной памяти и вычисления </w:t>
      </w:r>
      <w:proofErr w:type="spellStart"/>
      <w:r w:rsidRPr="003D6632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3D6632">
        <w:rPr>
          <w:rFonts w:ascii="Times New Roman" w:hAnsi="Times New Roman" w:cs="Times New Roman"/>
          <w:sz w:val="28"/>
          <w:szCs w:val="28"/>
        </w:rPr>
        <w:t xml:space="preserve"> ключа. </w:t>
      </w:r>
    </w:p>
    <w:p w14:paraId="21D7A1F3" w14:textId="77777777" w:rsidR="0007719B" w:rsidRPr="0007719B" w:rsidRDefault="0007719B" w:rsidP="0007719B">
      <w:pPr>
        <w:rPr>
          <w:rFonts w:ascii="Times New Roman" w:hAnsi="Times New Roman" w:cs="Times New Roman"/>
          <w:sz w:val="28"/>
          <w:szCs w:val="28"/>
        </w:rPr>
      </w:pPr>
    </w:p>
    <w:sectPr w:rsidR="0007719B" w:rsidRPr="00077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022BC"/>
    <w:multiLevelType w:val="hybridMultilevel"/>
    <w:tmpl w:val="5AE45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9F"/>
    <w:rsid w:val="00062505"/>
    <w:rsid w:val="0007719B"/>
    <w:rsid w:val="00090CD3"/>
    <w:rsid w:val="000F2112"/>
    <w:rsid w:val="001565F0"/>
    <w:rsid w:val="0018491E"/>
    <w:rsid w:val="00187612"/>
    <w:rsid w:val="002617BF"/>
    <w:rsid w:val="002B1DDD"/>
    <w:rsid w:val="0030176B"/>
    <w:rsid w:val="003126FE"/>
    <w:rsid w:val="0034543B"/>
    <w:rsid w:val="00385E11"/>
    <w:rsid w:val="003A4463"/>
    <w:rsid w:val="003B10FB"/>
    <w:rsid w:val="003D231F"/>
    <w:rsid w:val="003D6632"/>
    <w:rsid w:val="00442D54"/>
    <w:rsid w:val="005A1848"/>
    <w:rsid w:val="005C07AE"/>
    <w:rsid w:val="006852B0"/>
    <w:rsid w:val="007566B0"/>
    <w:rsid w:val="00825E9F"/>
    <w:rsid w:val="008E2B71"/>
    <w:rsid w:val="00971143"/>
    <w:rsid w:val="00A30D48"/>
    <w:rsid w:val="00A627C5"/>
    <w:rsid w:val="00A92D68"/>
    <w:rsid w:val="00AC61E6"/>
    <w:rsid w:val="00C0551B"/>
    <w:rsid w:val="00C34744"/>
    <w:rsid w:val="00CC79F2"/>
    <w:rsid w:val="00CC7C7A"/>
    <w:rsid w:val="00D65510"/>
    <w:rsid w:val="00FA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A528"/>
  <w15:chartTrackingRefBased/>
  <w15:docId w15:val="{EB868F1F-2EBB-44B8-98A2-01BBAD21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C5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25E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E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E9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E9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E9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E9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E9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E9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E9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E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E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E9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E9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825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E9F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825E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825E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42</cp:revision>
  <dcterms:created xsi:type="dcterms:W3CDTF">2026-09-07T07:05:00Z</dcterms:created>
  <dcterms:modified xsi:type="dcterms:W3CDTF">2026-09-16T10:00:00Z</dcterms:modified>
</cp:coreProperties>
</file>