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07E7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0A7CFEB7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8446521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2E89B18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2EE83" w14:textId="2C25F213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7FD50F19" w14:textId="77777777" w:rsidR="00D639F4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1276C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21F18" w14:textId="3FBEE567" w:rsidR="00D639F4" w:rsidRPr="00624BC6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D639F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 w:rsidRPr="00D639F4">
        <w:rPr>
          <w:rFonts w:ascii="Times New Roman" w:hAnsi="Times New Roman" w:cs="Times New Roman"/>
          <w:sz w:val="28"/>
          <w:szCs w:val="28"/>
        </w:rPr>
        <w:t>Динамическое программирование и жадные алгоритмы</w:t>
      </w:r>
    </w:p>
    <w:p w14:paraId="71AFB2C8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C6AA567" w14:textId="77777777" w:rsidR="00D639F4" w:rsidRPr="00D32AAF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7E3CC805" w14:textId="77777777" w:rsidR="004102B9" w:rsidRPr="001E7CBA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22585F46" w14:textId="46C492B3" w:rsidR="00D639F4" w:rsidRPr="005A04DB" w:rsidRDefault="00D639F4" w:rsidP="00D639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334BC7D6" w14:textId="77777777" w:rsidR="00D639F4" w:rsidRPr="00726491" w:rsidRDefault="00D639F4" w:rsidP="00D639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CC59E39" w14:textId="2D8E7F0D" w:rsidR="000A5596" w:rsidRDefault="00D639F4" w:rsidP="00D63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5CE0E6A" w14:textId="377EA81E" w:rsidR="00D639F4" w:rsidRDefault="00D639F4" w:rsidP="00D639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639F4">
        <w:rPr>
          <w:rFonts w:ascii="Times New Roman" w:hAnsi="Times New Roman" w:cs="Times New Roman"/>
          <w:sz w:val="28"/>
          <w:szCs w:val="28"/>
        </w:rPr>
        <w:t>Изучить признаки задач динамического программирования и жадных алгоритмов, научиться выбирать подход к решению, реализовывать алгоритмы на Python и сравнивать их эффективность.</w:t>
      </w:r>
    </w:p>
    <w:p w14:paraId="1886712F" w14:textId="7E6438EB" w:rsidR="00872222" w:rsidRDefault="00872222" w:rsidP="008722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62668BC" w14:textId="63DAEF84" w:rsidR="00872222" w:rsidRPr="0045033F" w:rsidRDefault="00872222" w:rsidP="0045033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033F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9039C0" w:rsidRPr="0045033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A1795C6" w14:textId="5A28DF10" w:rsidR="0045033F" w:rsidRPr="0045033F" w:rsidRDefault="0045033F" w:rsidP="0045033F">
      <w:pPr>
        <w:pStyle w:val="a7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 xml:space="preserve">Найти наибольшую сумму чисел в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подотрезке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 массива:</w:t>
      </w:r>
      <w:r w:rsidRPr="0045033F">
        <w:rPr>
          <w:rFonts w:ascii="Times New Roman" w:hAnsi="Times New Roman" w:cs="Times New Roman"/>
          <w:sz w:val="28"/>
          <w:szCs w:val="28"/>
        </w:rPr>
        <w:br/>
        <w:t xml:space="preserve">Лучше использовать динамическое программирование. Здесь удобно хранить максимальную сумму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, оканчивающегося в текущей позиции. Полный перебор всех </w:t>
      </w:r>
      <w:proofErr w:type="spellStart"/>
      <w:r w:rsidRPr="0045033F">
        <w:rPr>
          <w:rFonts w:ascii="Times New Roman" w:hAnsi="Times New Roman" w:cs="Times New Roman"/>
          <w:sz w:val="28"/>
          <w:szCs w:val="28"/>
        </w:rPr>
        <w:t>подотрезков</w:t>
      </w:r>
      <w:proofErr w:type="spellEnd"/>
      <w:r w:rsidRPr="0045033F">
        <w:rPr>
          <w:rFonts w:ascii="Times New Roman" w:hAnsi="Times New Roman" w:cs="Times New Roman"/>
          <w:sz w:val="28"/>
          <w:szCs w:val="28"/>
        </w:rPr>
        <w:t xml:space="preserve"> работал бы слишком долго, потому что пришлось бы проверять очень много вариантов.</w:t>
      </w:r>
    </w:p>
    <w:p w14:paraId="37492461" w14:textId="2D234CB4" w:rsidR="009039C0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45033F">
        <w:rPr>
          <w:rFonts w:ascii="Times New Roman" w:hAnsi="Times New Roman" w:cs="Times New Roman"/>
          <w:sz w:val="28"/>
          <w:szCs w:val="28"/>
        </w:rPr>
        <w:t>Выбрать максимальное количество непересекающихся мероприятий из заданного расписания: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жадный алгоритм. Для такой задачи известна правильная жадная стратегия: всегда брать мероприятие, которое заканчивается раньше остальных среди допустимых. Это позволяет оставить максимум места для следующих мероприятий.</w:t>
      </w:r>
    </w:p>
    <w:p w14:paraId="014BFE36" w14:textId="3C71B48B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Найти минимальную стоимость размена суммы с использованием набора монет [1, 3, 4]: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Жадный выбор здесь может ошибаться. Например, для суммы 6 жадный алгоритм выберет 4 + 1 + 1, то есть 3 монеты, а оптимально 3 + 3, то есть 2 монеты.</w:t>
      </w:r>
    </w:p>
    <w:p w14:paraId="287F887C" w14:textId="17A7138F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Найти длину наибольшей общей подпоследовательности двух строк: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Здесь есть пересекающиеся подзадачи: один и тот же префикс строк приходится анализировать много раз. Таблица DP позволяет не пересчитывать результаты.</w:t>
      </w:r>
    </w:p>
    <w:p w14:paraId="212ABD6D" w14:textId="185C9095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Определить минимальное количество заправок, необходимое для прохождения маршрута: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жадный алгоритм. Нужно на каждом шаге ехать до самой дальней заправки, до которой можно добраться на текущем баке. Такой выбор минимизирует число остановок.</w:t>
      </w:r>
    </w:p>
    <w:p w14:paraId="13460B91" w14:textId="47FA6CE0" w:rsidR="0045033F" w:rsidRPr="0045033F" w:rsidRDefault="0045033F" w:rsidP="0045033F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45033F">
        <w:rPr>
          <w:rFonts w:ascii="Times New Roman" w:hAnsi="Times New Roman" w:cs="Times New Roman"/>
          <w:sz w:val="28"/>
          <w:szCs w:val="28"/>
        </w:rPr>
        <w:t>Выбрать набор предметов максимальной стоимости при ограничении на общий вес:</w:t>
      </w:r>
      <w:r w:rsidRPr="0045033F">
        <w:rPr>
          <w:rFonts w:ascii="Times New Roman" w:hAnsi="Times New Roman" w:cs="Times New Roman"/>
          <w:sz w:val="28"/>
          <w:szCs w:val="28"/>
        </w:rPr>
        <w:br/>
        <w:t>Лучше использовать динамическое программирование. Это классическая задача о рюкзаке. Жадные стратегии по цене, весу или отношению цена/вес не всегда дают оптимальный ответ.</w:t>
      </w:r>
    </w:p>
    <w:p w14:paraId="56F8489E" w14:textId="77777777" w:rsidR="0045033F" w:rsidRPr="001E7CBA" w:rsidRDefault="0045033F" w:rsidP="0045033F">
      <w:pPr>
        <w:rPr>
          <w:rFonts w:ascii="Times New Roman" w:hAnsi="Times New Roman" w:cs="Times New Roman"/>
          <w:sz w:val="28"/>
          <w:szCs w:val="28"/>
        </w:rPr>
      </w:pPr>
    </w:p>
    <w:p w14:paraId="00E3E7A1" w14:textId="77777777" w:rsidR="0045033F" w:rsidRPr="001E7CBA" w:rsidRDefault="0045033F" w:rsidP="0045033F">
      <w:pPr>
        <w:rPr>
          <w:rFonts w:ascii="Times New Roman" w:hAnsi="Times New Roman" w:cs="Times New Roman"/>
          <w:sz w:val="28"/>
          <w:szCs w:val="28"/>
        </w:rPr>
      </w:pPr>
    </w:p>
    <w:p w14:paraId="512484B1" w14:textId="6948B3A4" w:rsidR="00F05DCE" w:rsidRPr="001E7CBA" w:rsidRDefault="00F05DCE" w:rsidP="004503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3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1E7CBA">
        <w:rPr>
          <w:rFonts w:ascii="Times New Roman" w:hAnsi="Times New Roman" w:cs="Times New Roman"/>
          <w:b/>
          <w:bCs/>
          <w:sz w:val="28"/>
          <w:szCs w:val="28"/>
        </w:rPr>
        <w:t xml:space="preserve"> №2:</w:t>
      </w:r>
    </w:p>
    <w:p w14:paraId="42D78D31" w14:textId="3303F06C" w:rsidR="00237F49" w:rsidRPr="00237F49" w:rsidRDefault="00237F49" w:rsidP="00450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задачи с динамическим программированием на основе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Состоянием динамического программирования в данной задаче – макс сумма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237F4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37F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заканчивающегося на позиции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37F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Переход: если сумма отрицательная – начинаем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текущего элемента, иначе добавляем след элемент.</w:t>
      </w:r>
    </w:p>
    <w:p w14:paraId="5C62692D" w14:textId="77777777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daily</w:t>
      </w:r>
      <w:r w:rsidRPr="001E7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profit</w:t>
      </w:r>
      <w:proofErr w:type="spellEnd"/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669C1E8" w14:textId="77777777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40C3F6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max_subarray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9AA96AC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0632A5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075B1323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BF9D18C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9E8CBAA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02DA108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B7CCE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603B8711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6B971E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353C89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7042431B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336CAD8" w14:textId="392B3EFE" w:rsidR="00237F49" w:rsidRPr="001E7CBA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81065C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81D9508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current_sum</w:t>
      </w:r>
      <w:proofErr w:type="spellEnd"/>
    </w:p>
    <w:p w14:paraId="01EB298E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best_start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current_start</w:t>
      </w:r>
      <w:proofErr w:type="spellEnd"/>
    </w:p>
    <w:p w14:paraId="35A5D14D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355B50F7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3DE3FB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37F4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237F4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</w:t>
      </w:r>
      <w:proofErr w:type="gram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</w:t>
      </w:r>
      <w:proofErr w:type="gramEnd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_end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05FDC43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91EC80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best_segment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37F4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max_subarray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daily_profit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2AD57F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4D51AA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37F4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"Максимальная сумма:"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best_sum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842A939" w14:textId="77777777" w:rsidR="00237F49" w:rsidRPr="00237F49" w:rsidRDefault="00237F49" w:rsidP="00237F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237F4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37F4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"Массив: "</w:t>
      </w:r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237F4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best_segment</w:t>
      </w:r>
      <w:proofErr w:type="spellEnd"/>
      <w:r w:rsidRPr="00237F4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017025D" w14:textId="0FFB4353" w:rsidR="00237F49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7CD4D7E4" w14:textId="25877255" w:rsidR="00237F49" w:rsidRPr="00237F49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сложность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237F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7F49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что позволяет не перебирать все элементы массива и пройти только один раз.</w:t>
      </w:r>
    </w:p>
    <w:p w14:paraId="6F0CBA42" w14:textId="2BD1F0FE" w:rsidR="00F05DCE" w:rsidRDefault="00237F49" w:rsidP="008722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ACC3F2" wp14:editId="12700FE0">
            <wp:extent cx="4876800" cy="3248025"/>
            <wp:effectExtent l="0" t="0" r="0" b="9525"/>
            <wp:docPr id="36887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0DE8" w14:textId="77777777" w:rsidR="008F04D5" w:rsidRDefault="008F04D5" w:rsidP="00872222">
      <w:pPr>
        <w:rPr>
          <w:rFonts w:ascii="Times New Roman" w:hAnsi="Times New Roman" w:cs="Times New Roman"/>
          <w:sz w:val="28"/>
          <w:szCs w:val="28"/>
        </w:rPr>
      </w:pPr>
    </w:p>
    <w:p w14:paraId="6718F245" w14:textId="519E4FC2" w:rsidR="008F04D5" w:rsidRDefault="008F04D5" w:rsidP="008722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5A6066E6" w14:textId="765CB12D" w:rsidR="00D14F67" w:rsidRPr="001E7CBA" w:rsidRDefault="008F04D5" w:rsidP="00872222">
      <w:pPr>
        <w:rPr>
          <w:rFonts w:ascii="Times New Roman" w:hAnsi="Times New Roman" w:cs="Times New Roman"/>
          <w:sz w:val="28"/>
          <w:szCs w:val="28"/>
        </w:rPr>
      </w:pPr>
      <w:r w:rsidRPr="008F04D5">
        <w:rPr>
          <w:rFonts w:ascii="Times New Roman" w:hAnsi="Times New Roman" w:cs="Times New Roman"/>
          <w:sz w:val="28"/>
          <w:szCs w:val="28"/>
        </w:rPr>
        <w:t xml:space="preserve">В каждой ячейке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8F04D5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F04D5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8F04D5">
        <w:rPr>
          <w:rFonts w:ascii="Times New Roman" w:hAnsi="Times New Roman" w:cs="Times New Roman"/>
          <w:sz w:val="28"/>
          <w:szCs w:val="28"/>
        </w:rPr>
        <w:t>] хранится длина наибольшей общей подпоследовательности для префиксов двух строк</w:t>
      </w:r>
      <w:r w:rsidR="00922B42" w:rsidRPr="00922B42">
        <w:rPr>
          <w:rFonts w:ascii="Times New Roman" w:hAnsi="Times New Roman" w:cs="Times New Roman"/>
          <w:sz w:val="28"/>
          <w:szCs w:val="28"/>
        </w:rPr>
        <w:t xml:space="preserve"> 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="00922B42" w:rsidRPr="00922B42">
        <w:rPr>
          <w:rFonts w:ascii="Times New Roman" w:hAnsi="Times New Roman" w:cs="Times New Roman"/>
          <w:sz w:val="28"/>
          <w:szCs w:val="28"/>
        </w:rPr>
        <w:t>[:</w:t>
      </w:r>
      <w:proofErr w:type="spellStart"/>
      <w:r w:rsidR="00922B4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="00922B42" w:rsidRPr="00922B42">
        <w:rPr>
          <w:rFonts w:ascii="Times New Roman" w:hAnsi="Times New Roman" w:cs="Times New Roman"/>
          <w:sz w:val="28"/>
          <w:szCs w:val="28"/>
        </w:rPr>
        <w:t xml:space="preserve">] </w:t>
      </w:r>
      <w:r w:rsidR="00922B42">
        <w:rPr>
          <w:rFonts w:ascii="Times New Roman" w:hAnsi="Times New Roman" w:cs="Times New Roman"/>
          <w:sz w:val="28"/>
          <w:szCs w:val="28"/>
        </w:rPr>
        <w:t xml:space="preserve">и 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922B42" w:rsidRPr="00922B42">
        <w:rPr>
          <w:rFonts w:ascii="Times New Roman" w:hAnsi="Times New Roman" w:cs="Times New Roman"/>
          <w:sz w:val="28"/>
          <w:szCs w:val="28"/>
        </w:rPr>
        <w:t>[:</w:t>
      </w:r>
      <w:r w:rsidR="00922B42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gramEnd"/>
      <w:r w:rsidR="00922B42" w:rsidRPr="00922B42">
        <w:rPr>
          <w:rFonts w:ascii="Times New Roman" w:hAnsi="Times New Roman" w:cs="Times New Roman"/>
          <w:sz w:val="28"/>
          <w:szCs w:val="28"/>
        </w:rPr>
        <w:t>]</w:t>
      </w:r>
      <w:r w:rsidR="00D14F67" w:rsidRPr="00D14F67">
        <w:rPr>
          <w:rFonts w:ascii="Times New Roman" w:hAnsi="Times New Roman" w:cs="Times New Roman"/>
          <w:sz w:val="28"/>
          <w:szCs w:val="28"/>
        </w:rPr>
        <w:t>.</w:t>
      </w:r>
      <w:r w:rsidR="00D14F67">
        <w:rPr>
          <w:rFonts w:ascii="Times New Roman" w:hAnsi="Times New Roman" w:cs="Times New Roman"/>
          <w:sz w:val="28"/>
          <w:szCs w:val="28"/>
        </w:rPr>
        <w:t xml:space="preserve"> </w:t>
      </w:r>
      <w:r w:rsidR="00D14F67" w:rsidRPr="00D14F67">
        <w:rPr>
          <w:rFonts w:ascii="Times New Roman" w:hAnsi="Times New Roman" w:cs="Times New Roman"/>
          <w:sz w:val="28"/>
          <w:szCs w:val="28"/>
        </w:rPr>
        <w:t>Если символы не совпадают, то берётся максимум из ячейки сверху и слева. Пересекающиеся подзадачи возникают потому, что одни и те же пары префиксов строк участвуют в вычислениях много раз. Поэтому без таблицы было бы слишком много повторных вычислений.</w:t>
      </w:r>
    </w:p>
    <w:p w14:paraId="72D2CBDB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QWJXNTZLPMRAVKSDHUEYCIFOGBQRWPELKJHGFDSAMNBVCXZQWERTYUIOPLKJHGFDSAZXCVBNMQWERTYUIOPASDFGHJKLZXCVBNMTRXQPLMNSHADOWPROTOCOLDELTASEVENXK91REDNODEALPHAOMEGASIGMATRACEVECTORCYBERLATTICEPHANTOMKEYMIRRORCHAINQUANTUMDRIFTHELIXSIGNALCRYPTONOVAARCGRIDZETAFRAMEDELTAFORGESTELLARCODEXIONPATHWAYNEXUSLOCKSEQUENCEPRIMEGLYPHAXIOMLAYEROBSIDIANLINKVORTEXCHANNELSPECTRALCOREMATRIXFUSIONTHREADKRYPTOSPHEREZLQMWNXPTRAKVSHDUEYFICOGBLRAPQMTNZXCVWQPOIUYTREWQLKJHGFDSAMNBVCXZQWERT"</w:t>
      </w:r>
    </w:p>
    <w:p w14:paraId="1BE38B5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"</w:t>
      </w:r>
    </w:p>
    <w:p w14:paraId="036663E7" w14:textId="77777777" w:rsid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54879ED" w14:textId="77777777" w:rsidR="006D0E32" w:rsidRDefault="006D0E32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8EEE5CC" w14:textId="77777777" w:rsidR="006D0E32" w:rsidRPr="008F04D5" w:rsidRDefault="006D0E32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A1344BA" w14:textId="77777777" w:rsidR="008F04D5" w:rsidRPr="001E7CBA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E7C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E7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lcs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E7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04042B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E7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4BB088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C033A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E89D31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58735817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07628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25C2F76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59587D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48982B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A67D1F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EEA866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DBF4FC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63A54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</w:p>
    <w:p w14:paraId="2CC9ADC1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</w:p>
    <w:p w14:paraId="501B87E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B38702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F331821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3177E9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2D2224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4D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3278CDC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F7B7E5F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FABE10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FE3725A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3A6A6C2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B5845EE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47F9333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D3F0045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4FA0A64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4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</w:p>
    <w:p w14:paraId="476D886D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179F3B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length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sequence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lcs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4467E9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C532871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"Длина LCS:"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length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4345E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"Одна из найденных </w:t>
      </w:r>
      <w:proofErr w:type="spellStart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подпоследовательностей</w:t>
      </w:r>
      <w:proofErr w:type="spell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8DC7F82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sequence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1495F7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F04D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"x"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4D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4D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F04D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F04D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16C9E240" w14:textId="77777777" w:rsidR="008F04D5" w:rsidRPr="008F04D5" w:rsidRDefault="008F04D5" w:rsidP="008F0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4D718FD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Фрагмент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20x20:"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E662CD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"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  <w:proofErr w:type="gramStart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1369117E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0D0B909" w14:textId="77777777" w:rsidR="0027557C" w:rsidRPr="0027557C" w:rsidRDefault="0027557C" w:rsidP="002755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)],</w:t>
      </w:r>
      <w:proofErr w:type="gramStart"/>
      <w:r w:rsidRPr="0027557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7557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755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7557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2755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7557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63EE66C1" w14:textId="5BEAAA68" w:rsidR="006D0E32" w:rsidRPr="00ED6A75" w:rsidRDefault="001E7CBA" w:rsidP="00ED6A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1DFC76" wp14:editId="56EA6B21">
            <wp:extent cx="5236234" cy="1631601"/>
            <wp:effectExtent l="0" t="0" r="2540" b="6985"/>
            <wp:docPr id="95338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2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044" cy="16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D690" w14:textId="040EA553" w:rsidR="006D0E32" w:rsidRDefault="006D0E32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№4:</w:t>
      </w:r>
    </w:p>
    <w:p w14:paraId="496A2EEB" w14:textId="691216B6" w:rsidR="006D0E32" w:rsidRDefault="006D0E32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D0E32">
        <w:rPr>
          <w:rFonts w:ascii="Times New Roman" w:hAnsi="Times New Roman" w:cs="Times New Roman"/>
          <w:sz w:val="28"/>
          <w:szCs w:val="28"/>
        </w:rPr>
        <w:t xml:space="preserve">остояние динамического программирования — минимальная стоимость пути до клетки (i, j). Робот может попасть в клетку </w:t>
      </w:r>
      <w:r>
        <w:rPr>
          <w:rFonts w:ascii="Times New Roman" w:hAnsi="Times New Roman" w:cs="Times New Roman"/>
          <w:sz w:val="28"/>
          <w:szCs w:val="28"/>
        </w:rPr>
        <w:t xml:space="preserve">находясь только </w:t>
      </w:r>
      <w:r w:rsidRPr="006D0E32">
        <w:rPr>
          <w:rFonts w:ascii="Times New Roman" w:hAnsi="Times New Roman" w:cs="Times New Roman"/>
          <w:sz w:val="28"/>
          <w:szCs w:val="28"/>
        </w:rPr>
        <w:t>сверху или слева, поэтому переход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 xml:space="preserve">[i][j] =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 xml:space="preserve">[i][j] + </w:t>
      </w:r>
      <w:proofErr w:type="spellStart"/>
      <w:proofErr w:type="gramStart"/>
      <w:r w:rsidRPr="006D0E32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 xml:space="preserve">i - </w:t>
      </w:r>
      <w:proofErr w:type="gramStart"/>
      <w:r w:rsidRPr="006D0E32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 xml:space="preserve">j], </w:t>
      </w:r>
      <w:proofErr w:type="spellStart"/>
      <w:r w:rsidRPr="006D0E32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D0E32">
        <w:rPr>
          <w:rFonts w:ascii="Times New Roman" w:hAnsi="Times New Roman" w:cs="Times New Roman"/>
          <w:sz w:val="28"/>
          <w:szCs w:val="28"/>
        </w:rPr>
        <w:t>[i</w:t>
      </w:r>
      <w:proofErr w:type="gramStart"/>
      <w:r w:rsidRPr="006D0E32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6D0E32">
        <w:rPr>
          <w:rFonts w:ascii="Times New Roman" w:hAnsi="Times New Roman" w:cs="Times New Roman"/>
          <w:sz w:val="28"/>
          <w:szCs w:val="28"/>
        </w:rPr>
        <w:t>j - 1])</w:t>
      </w:r>
    </w:p>
    <w:p w14:paraId="626CD04B" w14:textId="6C9111B7" w:rsidR="006D0E32" w:rsidRDefault="006D0E32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стоит </w:t>
      </w:r>
      <w:r w:rsidRPr="006D0E32">
        <w:rPr>
          <w:rFonts w:ascii="Times New Roman" w:hAnsi="Times New Roman" w:cs="Times New Roman"/>
          <w:sz w:val="28"/>
          <w:szCs w:val="28"/>
        </w:rPr>
        <w:t>идти в клетку с минимальной локальной стоимостью, потому что дешёвая клетка сейчас может привести к очень дорогой области дальше.</w:t>
      </w:r>
    </w:p>
    <w:p w14:paraId="0FC2423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A72CD5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[((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128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113C2D2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128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9D84B1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1F84B5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7069E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C9ACBE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98E589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</w:p>
    <w:p w14:paraId="64E90DEA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C7B66D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AE6D6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9A8FC2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</w:p>
    <w:p w14:paraId="02DDA921" w14:textId="77777777" w:rsidR="00ED10F6" w:rsidRPr="00ED10F6" w:rsidRDefault="00ED10F6" w:rsidP="00ED10F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CAE055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min_way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B10D1B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4995BD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6502367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EFB4F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26FE43B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0379ABF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DC6D15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F59A95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DC1FAA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5BA556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86B1DBE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60ED4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17A60F4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EE64D0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425DDF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BC0E6B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2606EE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88B34A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F701FB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B7CC38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C6535E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D0E8E8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83E2E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CA46A7E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9654E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4479A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1FB39F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DEB3A7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42E54C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078131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981324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73586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012B299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85A48F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ADD3BF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9A0F9B6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D1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gramEnd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</w:p>
    <w:p w14:paraId="3F98A537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E07109C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min_way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152483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6268862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"Минимальная стоимость пути:"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cost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F4B0CCB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"Длина пути в клетках:"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1D367E85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Координаты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пути</w:t>
      </w:r>
      <w:r w:rsidRPr="00ED1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A085B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D1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D1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ED1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3594D0" w14:textId="77777777" w:rsidR="00ED10F6" w:rsidRPr="00ED10F6" w:rsidRDefault="00ED10F6" w:rsidP="00ED1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92B4189" w14:textId="77777777" w:rsidR="00ED10F6" w:rsidRPr="001E7CBA" w:rsidRDefault="00ED10F6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CB249" w14:textId="2343D9DD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09ACFA" wp14:editId="5B6FA484">
            <wp:extent cx="5940425" cy="1125220"/>
            <wp:effectExtent l="0" t="0" r="3175" b="0"/>
            <wp:docPr id="17102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305" cy="11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9A68" w14:textId="77777777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</w:p>
    <w:p w14:paraId="31E696DA" w14:textId="679FC462" w:rsidR="00ED10F6" w:rsidRDefault="00ED10F6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№5:</w:t>
      </w:r>
    </w:p>
    <w:p w14:paraId="19F20330" w14:textId="65FFB835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  <w:r w:rsidRPr="00ED10F6">
        <w:rPr>
          <w:rFonts w:ascii="Times New Roman" w:hAnsi="Times New Roman" w:cs="Times New Roman"/>
          <w:sz w:val="28"/>
          <w:szCs w:val="28"/>
        </w:rPr>
        <w:t>В этой задаче используется жадный алгоритм. На каждом шаге выбирается допустимое мероприятие с минимальным временем окончания. Эта стратегия корректна, потому что она оставляет максимум свободного времени для последующих мероприятий. Если выбирать, например, самое короткое мероприятие, то можно случайно занять неудобный промежуток времени и потерять возможность выбрать несколько других. Если выбирать мероприятие, которое начинается раньше всех, тоже можно получить неоптимальный ответ, потому что раннее начало ещё не означает раннее окончание.</w:t>
      </w:r>
    </w:p>
    <w:p w14:paraId="280369E6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proofErr w:type="spellEnd"/>
    </w:p>
    <w:p w14:paraId="260269A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9C285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"Monday"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"Tuesday"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"Wednesday"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"Thursday"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"Friday"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"Saturday"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"Sunday"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2C4C1C4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14A311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64A956D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6534E69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F40D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1C439C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</w:t>
      </w:r>
      <w:proofErr w:type="gramStart"/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:02d}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1FE8D851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2BF532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load_events_from_file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0E69E3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encoding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509F0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1F119A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9729E5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308A88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A3F359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5F86FF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6EC762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literal</w:t>
      </w:r>
      <w:proofErr w:type="gramEnd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_eval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7E8A9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</w:p>
    <w:p w14:paraId="0996BDF0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014AD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greedy_schedule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7A041B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A04F04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A81B5F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2FBCF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706A6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2AFC1A0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A3CB6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B34D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]))</w:t>
      </w:r>
    </w:p>
    <w:p w14:paraId="55BFE63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EEDEA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FE0D2B6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F005760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24CD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F60A5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</w:p>
    <w:p w14:paraId="02F8031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9BBF34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03280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52361F2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29714CB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7A99E7F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time_to_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7D64F1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249F339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8B7B15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start_minutes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FD89D4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9D628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current_end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end_minutes</w:t>
      </w:r>
      <w:proofErr w:type="spellEnd"/>
    </w:p>
    <w:p w14:paraId="40D8DC8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A9230C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566A33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</w:p>
    <w:p w14:paraId="3D90CCD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</w:t>
      </w:r>
      <w:proofErr w:type="gram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extend</w:t>
      </w:r>
      <w:proofErr w:type="spellEnd"/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chosen_for_day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0F866F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9A535D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</w:p>
    <w:p w14:paraId="420FCAD4" w14:textId="77777777" w:rsidR="009B34D8" w:rsidRPr="009B34D8" w:rsidRDefault="009B34D8" w:rsidP="009B34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2E510A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load_events_from_file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"works.txt"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BD27F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B22ED3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greedy_schedule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events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BB528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max_events_count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selected_events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5A0B3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6E0936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"Итоговое количество выбранных мероприятий:"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max_events_count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364459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CE9E0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923DA7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days_order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A53FCD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317C7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День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57166C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schedule_by_day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day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20408DE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event_day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event</w:t>
      </w:r>
    </w:p>
    <w:p w14:paraId="1FD53279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начала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0FE0F5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окончания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format_time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D9E7B94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Название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F7BEDA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Описание</w:t>
      </w:r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B34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description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615BC1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C09DB8B" w14:textId="77777777" w:rsidR="009B34D8" w:rsidRPr="009B34D8" w:rsidRDefault="009B34D8" w:rsidP="009B34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9B34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B34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"-"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B3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9B34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1EE0591" w14:textId="77777777" w:rsidR="00ED10F6" w:rsidRDefault="00ED10F6" w:rsidP="006D0E32">
      <w:pPr>
        <w:rPr>
          <w:rFonts w:ascii="Times New Roman" w:hAnsi="Times New Roman" w:cs="Times New Roman"/>
          <w:sz w:val="28"/>
          <w:szCs w:val="28"/>
        </w:rPr>
      </w:pPr>
    </w:p>
    <w:p w14:paraId="191282ED" w14:textId="645268BD" w:rsidR="009B34D8" w:rsidRDefault="00A85873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4AA55253" w14:textId="440A4425" w:rsidR="00A85873" w:rsidRDefault="00A85873" w:rsidP="006D0E32">
      <w:pPr>
        <w:rPr>
          <w:rFonts w:ascii="Times New Roman" w:hAnsi="Times New Roman" w:cs="Times New Roman"/>
          <w:sz w:val="28"/>
          <w:szCs w:val="28"/>
        </w:rPr>
      </w:pPr>
      <w:r w:rsidRPr="00A85873">
        <w:rPr>
          <w:rFonts w:ascii="Times New Roman" w:hAnsi="Times New Roman" w:cs="Times New Roman"/>
          <w:sz w:val="28"/>
          <w:szCs w:val="28"/>
        </w:rPr>
        <w:t>Такой жадный выбор минимизирует число остановок, потому что каждая остановка отодвигается максимально далеко. Если заправляться раньше, чем необходимо, то запас хода используется не полностью, и в результате может появиться лишняя остановка.</w:t>
      </w:r>
    </w:p>
    <w:p w14:paraId="7B1A04C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2480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3140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3790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4120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4610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5100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5260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5420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6730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7870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8200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8690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8850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9180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9340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9510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9670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9830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10160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10320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036F84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E074EB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10451</w:t>
      </w:r>
    </w:p>
    <w:p w14:paraId="08F2382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</w:p>
    <w:p w14:paraId="4F60453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B4D5402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</w:t>
      </w:r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refills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09CAD91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5BB492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CF3115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3ED608B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9D8CD7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30CD81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</w:p>
    <w:p w14:paraId="0A488696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B5FEF3A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5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max_run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694987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436A87E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FEACB8D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D8FE1F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DDE48E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current_position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farthest</w:t>
      </w:r>
    </w:p>
    <w:p w14:paraId="3295EB3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6E39DC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587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refills</w:t>
      </w:r>
    </w:p>
    <w:p w14:paraId="6BAE775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24932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route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min_</w:t>
      </w:r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refills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stations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2E1D80" w14:textId="77777777" w:rsidR="00A85873" w:rsidRPr="00A85873" w:rsidRDefault="00A85873" w:rsidP="00A858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92EABA3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"Минимальное количество остановок:"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6E7B7AE2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"Выбранные заправки:"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22614CF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A858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"Маршрут:"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9F90178" w14:textId="77777777" w:rsidR="00A85873" w:rsidRPr="00A85873" w:rsidRDefault="00A85873" w:rsidP="00A858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858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A85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]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route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A858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</w:t>
      </w:r>
      <w:proofErr w:type="spellStart"/>
      <w:r w:rsidRPr="00A85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full_distance</w:t>
      </w:r>
      <w:proofErr w:type="spellEnd"/>
      <w:r w:rsidRPr="00A858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])</w:t>
      </w:r>
    </w:p>
    <w:p w14:paraId="7AAFA0E9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96557" w14:textId="3B7FA5AB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37347" wp14:editId="584FD8F0">
            <wp:extent cx="5940425" cy="416560"/>
            <wp:effectExtent l="0" t="0" r="3175" b="2540"/>
            <wp:docPr id="156535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0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536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3CFC7" w14:textId="66A8825D" w:rsidR="00A85873" w:rsidRPr="001E7CBA" w:rsidRDefault="00A85873" w:rsidP="006D0E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E7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№7:</w:t>
      </w:r>
    </w:p>
    <w:p w14:paraId="041362F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6C872C5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coins2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2E7F5FE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37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58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74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123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7D4BFA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C9543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1B0BE0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4783DDC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sorted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E9F6C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1AD835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58957AC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93DEA9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D1E657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77E75A3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7973ECD7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51F34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dp_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5EE0E4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</w:p>
    <w:p w14:paraId="08A5C76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DEA01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AF7F2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CACA50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643AC1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17F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D2D270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83EEE05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13DEB5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F79506C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1C0F42E3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085B77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INF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4DCF2A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B55CC01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5802C6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133ACA1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</w:t>
      </w:r>
    </w:p>
    <w:p w14:paraId="56726E16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F61469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prev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179F8D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4CB502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</w:t>
      </w:r>
    </w:p>
    <w:p w14:paraId="3CC90A8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7A6DB1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27305568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492BE9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analyze_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system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62634CF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Набор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номиналов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C48E4B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93835A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22DEB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dp_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change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coins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C6630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CD2C463" w14:textId="4524344D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Жадный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Динамич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еский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Совпали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dp_result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A17F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C4DB90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727F5BD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analyze_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system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coins1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amounts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0AFFA4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17F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7FE2853" w14:textId="77777777" w:rsidR="00A17F21" w:rsidRPr="00A17F21" w:rsidRDefault="00A17F21" w:rsidP="00A17F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analyze_</w:t>
      </w:r>
      <w:proofErr w:type="gramStart"/>
      <w:r w:rsidRPr="00A17F2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system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coins2</w:t>
      </w:r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17F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amounts</w:t>
      </w:r>
      <w:proofErr w:type="spellEnd"/>
      <w:r w:rsidRPr="00A17F2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98C4CA" w14:textId="77777777" w:rsidR="00A85873" w:rsidRDefault="00A85873" w:rsidP="006D0E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14443" w14:textId="00CBD923" w:rsidR="00A17F21" w:rsidRDefault="00A17F21" w:rsidP="006D0E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55D2BB" wp14:editId="6E51E389">
            <wp:extent cx="5940425" cy="1424305"/>
            <wp:effectExtent l="0" t="0" r="3175" b="4445"/>
            <wp:docPr id="2506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24D7" w14:textId="2605D00E" w:rsidR="00A17F21" w:rsidRDefault="00A17F21" w:rsidP="006D0E32">
      <w:pPr>
        <w:rPr>
          <w:rFonts w:ascii="Times New Roman" w:hAnsi="Times New Roman" w:cs="Times New Roman"/>
          <w:sz w:val="28"/>
          <w:szCs w:val="28"/>
        </w:rPr>
      </w:pPr>
      <w:r w:rsidRPr="00A17F21">
        <w:rPr>
          <w:rFonts w:ascii="Times New Roman" w:hAnsi="Times New Roman" w:cs="Times New Roman"/>
          <w:sz w:val="28"/>
          <w:szCs w:val="28"/>
        </w:rPr>
        <w:t>Для всех сумм, которые даны именно в этом задании, оба подхода дали одинаковый результат. Но для системы [1, 4, 6, 9] жадный алгоритм вообще не гарантирует оптимальность. Контрпример: сумма 12. Жадный алгоритм даст 9 + 1 + 1 + 1, то есть 4 монеты, а динамическое программирование найдёт 6 + 6, то есть 2 монеты. Поэтому правильный вывод для отчёта такой: на данных из задания результаты совпали, но в общем случае для нестандартной системы номиналов жадный алгоритм может ошибаться, а динамическое программирование остаётся универсальным методом.</w:t>
      </w:r>
    </w:p>
    <w:p w14:paraId="1D31709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14A2083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3E9EDAB2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6CC34D47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5A39C8E7" w14:textId="77777777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</w:p>
    <w:p w14:paraId="4220443B" w14:textId="09F34A19" w:rsidR="00935863" w:rsidRDefault="00935863" w:rsidP="006D0E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№8:</w:t>
      </w:r>
    </w:p>
    <w:p w14:paraId="0507DF9E" w14:textId="42BF6170" w:rsidR="00935863" w:rsidRDefault="00935863" w:rsidP="006D0E32">
      <w:pPr>
        <w:rPr>
          <w:rFonts w:ascii="Times New Roman" w:hAnsi="Times New Roman" w:cs="Times New Roman"/>
          <w:sz w:val="28"/>
          <w:szCs w:val="28"/>
        </w:rPr>
      </w:pPr>
      <w:r w:rsidRPr="00935863">
        <w:rPr>
          <w:rFonts w:ascii="Times New Roman" w:hAnsi="Times New Roman" w:cs="Times New Roman"/>
          <w:sz w:val="28"/>
          <w:szCs w:val="28"/>
        </w:rPr>
        <w:t>Состояние — это максимальная стоимость, которую можно получить, рассматривая первые i предметов и имея оставшиеся вместимости трёх рюкзаков. Переход заключается в четырёх вариантах: не брать предмет, положить его в первый, второй или третий</w:t>
      </w:r>
      <w:r>
        <w:rPr>
          <w:rFonts w:ascii="Times New Roman" w:hAnsi="Times New Roman" w:cs="Times New Roman"/>
          <w:sz w:val="28"/>
          <w:szCs w:val="28"/>
        </w:rPr>
        <w:t xml:space="preserve"> рюкзаки</w:t>
      </w:r>
      <w:r w:rsidRPr="00935863">
        <w:rPr>
          <w:rFonts w:ascii="Times New Roman" w:hAnsi="Times New Roman" w:cs="Times New Roman"/>
          <w:sz w:val="28"/>
          <w:szCs w:val="28"/>
        </w:rPr>
        <w:t>, если хватает места. Жадный алгоритм здесь не гарантирует оптимальности, потому что дорогой предмет может занять слишком много места и помешать взять несколько других предметов, суммарно более выгодных. Аналогично стратегии по минимальному весу или по наибольшему отношению цена/вес тоже могут ошибаться.</w:t>
      </w:r>
    </w:p>
    <w:p w14:paraId="265FAB28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proofErr w:type="spellEnd"/>
    </w:p>
    <w:p w14:paraId="3F35E3A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16BCB3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F5F2037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F63E321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load_items_from_file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60D3A4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encoding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"utf-8"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481DF6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56561CA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65729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EB41B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var_name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var_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744B80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spellEnd"/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2541D37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F17D7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literal</w:t>
      </w:r>
      <w:proofErr w:type="gramEnd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_eval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data_part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66A70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items</w:t>
      </w:r>
    </w:p>
    <w:p w14:paraId="6321B671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60E82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solve_three_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knapsacks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3B7684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capacities</w:t>
      </w:r>
    </w:p>
    <w:p w14:paraId="0E29320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71318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A84D81C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563977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choice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8B7972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62DF5C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C3B9C6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5EB061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4555388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872649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788F88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CB405F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55151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17F1A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99E274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3567F1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55EE6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33A7612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746BB1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F83EB0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DC093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5A5A1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</w:p>
    <w:p w14:paraId="6B403AB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A1873A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7191E3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9A9E4D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5BC443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2931DA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</w:p>
    <w:p w14:paraId="60E621D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77ACB3C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778FFFB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01063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594BF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C5367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candidate</w:t>
      </w:r>
    </w:p>
    <w:p w14:paraId="1EC6B83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14:paraId="4894DE2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21C754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dp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</w:p>
    <w:p w14:paraId="68CB4A0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choice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best_choice</w:t>
      </w:r>
      <w:proofErr w:type="spellEnd"/>
    </w:p>
    <w:p w14:paraId="59E4D63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best_value</w:t>
      </w:r>
      <w:proofErr w:type="spellEnd"/>
    </w:p>
    <w:p w14:paraId="3AFA379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C32BC1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66DFA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29FCC7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77391D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7AE260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EF5438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2CE80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FCE987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c3</w:t>
      </w:r>
    </w:p>
    <w:p w14:paraId="63BC802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18D072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A58126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FC5B0F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action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choice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2391A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597B94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8AB3A5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EB3217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action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ED858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B29735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</w:p>
    <w:p w14:paraId="503A0FB8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action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E79D424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2CC622B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</w:p>
    <w:p w14:paraId="75DEAD1C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action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AA412CB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371DDD3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cap3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</w:p>
    <w:p w14:paraId="4257A6AB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7A1BEB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31F69F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304A78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bag3</w:t>
      </w:r>
    </w:p>
    <w:p w14:paraId="12A5CA78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550E38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bag_weight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30F762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3338629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AAEB94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C05846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B40C39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845CD2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bag_name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8DB76CE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bag_name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69949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Вместимость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75C02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Итоговый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вес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bag_weight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F58FEC5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"Итоговая стоимость:"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bag_value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64328F4D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Предметы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B05E9C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32A2DC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bag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42B4AD1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Название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вес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A920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E219C1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02D52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B93E45" w14:textId="77777777" w:rsidR="00A92094" w:rsidRPr="00A92094" w:rsidRDefault="00A92094" w:rsidP="00A920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96C0E0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load_items_from_file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"treasures.txt"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7202C1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EE0747C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max_total_value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petya_bag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vasya_bag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terentiy_bag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solve_three_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knapsacks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items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E1B91A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586DE42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"Максимальная суммарная стоимость:"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max_total_value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2094C37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BDA356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2FED6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Рюкзак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Пети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petya_bag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8B3C6CF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Рюкзак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Васи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vasya_bag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3DEE219" w14:textId="77777777" w:rsidR="00A92094" w:rsidRPr="00A92094" w:rsidRDefault="00A92094" w:rsidP="00A92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A920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Рюкзак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Терентия</w:t>
      </w:r>
      <w:r w:rsidRPr="00A920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terentiy_bag</w:t>
      </w:r>
      <w:proofErr w:type="spellEnd"/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A920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capacities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9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920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7FBDC46" w14:textId="5234EB65" w:rsidR="00A92094" w:rsidRDefault="00A92094" w:rsidP="006D0E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75C81" wp14:editId="4D49FEDF">
            <wp:extent cx="2122098" cy="2982906"/>
            <wp:effectExtent l="0" t="0" r="0" b="8255"/>
            <wp:docPr id="147615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7879" cy="30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AE5" w14:textId="5E74E92B" w:rsidR="00A92094" w:rsidRDefault="00A92094" w:rsidP="00A920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3F4F3CC" w14:textId="52DFE02E" w:rsidR="00A92094" w:rsidRDefault="00A92094" w:rsidP="00A920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D639F4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9F4">
        <w:rPr>
          <w:rFonts w:ascii="Times New Roman" w:hAnsi="Times New Roman" w:cs="Times New Roman"/>
          <w:sz w:val="28"/>
          <w:szCs w:val="28"/>
        </w:rPr>
        <w:t xml:space="preserve"> признаки задач динамического программирования и жадных алгоритмов,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9F4">
        <w:rPr>
          <w:rFonts w:ascii="Times New Roman" w:hAnsi="Times New Roman" w:cs="Times New Roman"/>
          <w:sz w:val="28"/>
          <w:szCs w:val="28"/>
        </w:rPr>
        <w:t>ся выбирать подход к решению, реализовывать алгоритмы на Python и сравнивать их эффективность.</w:t>
      </w:r>
    </w:p>
    <w:p w14:paraId="22378C54" w14:textId="373984B8" w:rsidR="00A92094" w:rsidRDefault="00A92094" w:rsidP="00A920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BF914" w14:textId="4FB9BBCE" w:rsidR="00A92094" w:rsidRDefault="00A92094" w:rsidP="00A92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175C20" w14:textId="4264DD70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>Что такое динамическое программирование?</w:t>
      </w:r>
    </w:p>
    <w:p w14:paraId="55BE920D" w14:textId="6820D442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Динамическое программирование — это метод решения задач, при котором большая задача разбивается на более мелкие подзадачи, а их решения сохраняются и затем используются повторно.</w:t>
      </w:r>
    </w:p>
    <w:p w14:paraId="5C8FC544" w14:textId="37D06E71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признаки задачи указывают на то, что её можно решать методом динамического программирования?</w:t>
      </w:r>
    </w:p>
    <w:p w14:paraId="2581AE87" w14:textId="488354D0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Признаки задачи для динамического программирования — наличие оптимальной подструктуры и пересекающихся подзадач. Это означает, что оптимальное решение большой задачи выражается через оптимальные решения меньших задач, а одни и те же подзадачи возникают много раз.</w:t>
      </w:r>
    </w:p>
    <w:p w14:paraId="1B804276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состояние в задаче динамического программирования?</w:t>
      </w:r>
    </w:p>
    <w:p w14:paraId="74ABCA32" w14:textId="4557A3EE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Состояние в задаче динамического программирования — это минимальный набор параметров, который полностью описывает текущую подзадачу. Например, индекс элемента, текущая сумма, координаты клетки, длины префиксов строк.</w:t>
      </w:r>
    </w:p>
    <w:p w14:paraId="22826410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переход между состояниями?</w:t>
      </w:r>
    </w:p>
    <w:p w14:paraId="3C3C3CE3" w14:textId="1CEE64FB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Переход между состояниями — это правило, по которому значение текущего состояния вычисляется через уже найденные значения других состояний.</w:t>
      </w:r>
    </w:p>
    <w:p w14:paraId="7F458051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базовый случай в динамическом программировании?</w:t>
      </w:r>
    </w:p>
    <w:p w14:paraId="6046528D" w14:textId="7AC9FCEE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Базовый случай — это самое простое состояние, для которого ответ известен сразу. Например, пустая строка, нулевая сумма, стартовая клетка.</w:t>
      </w:r>
    </w:p>
    <w:p w14:paraId="2858A0B5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Для чего в задачах динамического программирования используется таблица?</w:t>
      </w:r>
    </w:p>
    <w:p w14:paraId="54E8BEC9" w14:textId="10A1F355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Таблица в динамическом программировании используется для хранения уже вычисленных значений подзадач, чтобы не считать их повторно.</w:t>
      </w:r>
    </w:p>
    <w:p w14:paraId="6B1A0E34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означает восстановление ответа в задачах динамического программирования?</w:t>
      </w:r>
    </w:p>
    <w:p w14:paraId="0E512EB9" w14:textId="59FAEE41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Восстановление ответа — это процесс получения не только значения оптимума, но и самого решения: маршрута, набора монет, выбранных предметов, подпоследовательности и так далее.</w:t>
      </w:r>
    </w:p>
    <w:p w14:paraId="619FC18C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Почему динамическое программирование позволяет избежать полного перебора всех вариантов?</w:t>
      </w:r>
    </w:p>
    <w:p w14:paraId="4AEDB0C4" w14:textId="25B37643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Динамическое программирование позволяет избежать полного перебора, потому что каждая подзадача решается один раз, а потом её результат переиспользуется.</w:t>
      </w:r>
    </w:p>
    <w:p w14:paraId="48D0FDFD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такое жадный алгоритм?</w:t>
      </w:r>
    </w:p>
    <w:p w14:paraId="39C8A93A" w14:textId="1C13E3A0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Жадный алгоритм — это алгоритм, который на каждом шаге выбирает локально наилучшее действие и не пересматривает предыдущие решения.</w:t>
      </w:r>
    </w:p>
    <w:p w14:paraId="14AC9C7E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называется локально оптимальным выбором?</w:t>
      </w:r>
    </w:p>
    <w:p w14:paraId="77395487" w14:textId="1351688D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Локально оптимальный выбор — это лучший выбор именно в текущий момент, без полного анализа всех будущих последствий.</w:t>
      </w:r>
    </w:p>
    <w:p w14:paraId="3CFC4F7C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Почему локально оптимальный выбор не всегда приводит к глобально оптимальному решению?</w:t>
      </w:r>
    </w:p>
    <w:p w14:paraId="63A76378" w14:textId="2CA48AFF" w:rsid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Локально оптимальный выбор не всегда приводит к глобально оптимальному решению, потому что выгодное действие сейчас может ухудшить итоговый результат позже.</w:t>
      </w:r>
    </w:p>
    <w:p w14:paraId="65FD0F3B" w14:textId="77777777" w:rsid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47F32A33" w14:textId="77777777" w:rsid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54967A2F" w14:textId="77777777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3B129F5A" w14:textId="137F9E7B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В чём основное отличие динамического программирования от жадного подхода?</w:t>
      </w:r>
    </w:p>
    <w:p w14:paraId="7E47330E" w14:textId="452E33DA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Основное отличие динамического программирования от жадного подхода в том, что динамическое программирование сравнивает варианты системно и хранит промежуточные результаты, а жадный алгоритм сразу фиксирует локально лучший шаг.</w:t>
      </w:r>
    </w:p>
    <w:p w14:paraId="54780860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Почему в задаче поиска минимальной стоимости пути нельзя просто выбирать клетку с минимальной локальной стоимостью?</w:t>
      </w:r>
    </w:p>
    <w:p w14:paraId="6EDDF0A4" w14:textId="327FCEC4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 задаче о минимальной стоимости пути нельзя просто выбирать клетку с наименьшей локальной стоимостью, потому что после дешёвой клетки можно попасть в очень дорогую область. Нужно учитывать стоимость всего маршрута до конца.</w:t>
      </w:r>
    </w:p>
    <w:p w14:paraId="1BE62C0F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Что хранится в ячейке таблицы в задаче о наибольшей общей подпоследовательности?</w:t>
      </w:r>
    </w:p>
    <w:p w14:paraId="4C5C1CA6" w14:textId="4F8AA8CF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В ячейке таблицы в задаче о наибольшей общей подпоследовательности хранится длина LCS для двух рассматриваемых префиксов строк.</w:t>
      </w:r>
    </w:p>
    <w:p w14:paraId="6835057A" w14:textId="77777777" w:rsid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преимущества и недостатки у динамического программирования?</w:t>
      </w:r>
    </w:p>
    <w:p w14:paraId="221C3D96" w14:textId="63DEB3E6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Преимущества динамического программирования — гарантированное нахождение оптимального решения для широкого класса задач и отсутствие повторных вычислений. Недостатки — большие затраты памяти и то, что нужно правильно выбрать состояние и переход.</w:t>
      </w:r>
    </w:p>
    <w:p w14:paraId="552004D7" w14:textId="77777777" w:rsidR="00A92094" w:rsidRPr="00A92094" w:rsidRDefault="00A92094" w:rsidP="00A920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b/>
          <w:bCs/>
          <w:sz w:val="28"/>
          <w:szCs w:val="28"/>
        </w:rPr>
        <w:t xml:space="preserve"> Какие преимущества и недостатки у жадных алгоритмов?</w:t>
      </w:r>
    </w:p>
    <w:p w14:paraId="76CE6722" w14:textId="3A53A793" w:rsidR="00A92094" w:rsidRPr="00A92094" w:rsidRDefault="00A92094" w:rsidP="00A92094">
      <w:pPr>
        <w:ind w:left="1416"/>
        <w:rPr>
          <w:rFonts w:ascii="Times New Roman" w:hAnsi="Times New Roman" w:cs="Times New Roman"/>
          <w:sz w:val="28"/>
          <w:szCs w:val="28"/>
        </w:rPr>
      </w:pPr>
      <w:r w:rsidRPr="00A92094">
        <w:rPr>
          <w:rFonts w:ascii="Times New Roman" w:hAnsi="Times New Roman" w:cs="Times New Roman"/>
          <w:sz w:val="28"/>
          <w:szCs w:val="28"/>
        </w:rPr>
        <w:t>Преимущества жадных алгоритмов — простота, высокая скорость и небольшое потребление памяти. Недостатки — они работают корректно не для всех задач и могут давать неоптимальный результат.</w:t>
      </w:r>
    </w:p>
    <w:p w14:paraId="33D6E50D" w14:textId="77777777" w:rsidR="00A92094" w:rsidRPr="00A92094" w:rsidRDefault="00A92094" w:rsidP="00A92094">
      <w:pPr>
        <w:rPr>
          <w:rFonts w:ascii="Times New Roman" w:hAnsi="Times New Roman" w:cs="Times New Roman"/>
          <w:sz w:val="28"/>
          <w:szCs w:val="28"/>
        </w:rPr>
      </w:pPr>
    </w:p>
    <w:sectPr w:rsidR="00A92094" w:rsidRPr="00A92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229C"/>
    <w:multiLevelType w:val="hybridMultilevel"/>
    <w:tmpl w:val="59CC4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57C81"/>
    <w:multiLevelType w:val="hybridMultilevel"/>
    <w:tmpl w:val="7D7C8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843816">
    <w:abstractNumId w:val="0"/>
  </w:num>
  <w:num w:numId="2" w16cid:durableId="56337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AA"/>
    <w:rsid w:val="000A5596"/>
    <w:rsid w:val="001E7CBA"/>
    <w:rsid w:val="00237F49"/>
    <w:rsid w:val="0027557C"/>
    <w:rsid w:val="004102B9"/>
    <w:rsid w:val="0045033F"/>
    <w:rsid w:val="004E346E"/>
    <w:rsid w:val="00532EAA"/>
    <w:rsid w:val="005D55D5"/>
    <w:rsid w:val="006D0E32"/>
    <w:rsid w:val="00872222"/>
    <w:rsid w:val="008E71E0"/>
    <w:rsid w:val="008F04D5"/>
    <w:rsid w:val="009039C0"/>
    <w:rsid w:val="00922B42"/>
    <w:rsid w:val="00935863"/>
    <w:rsid w:val="009B34D8"/>
    <w:rsid w:val="00A17F21"/>
    <w:rsid w:val="00A85873"/>
    <w:rsid w:val="00A92094"/>
    <w:rsid w:val="00AB7DF1"/>
    <w:rsid w:val="00BD53E9"/>
    <w:rsid w:val="00D14F67"/>
    <w:rsid w:val="00D639F4"/>
    <w:rsid w:val="00E47AAE"/>
    <w:rsid w:val="00EA616F"/>
    <w:rsid w:val="00ED10F6"/>
    <w:rsid w:val="00ED6A75"/>
    <w:rsid w:val="00F0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D1CA"/>
  <w15:chartTrackingRefBased/>
  <w15:docId w15:val="{A25AFCDF-A98F-4FE2-BAEE-FD3C6BB3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094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2EA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EA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EA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EA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EA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EA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EA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EA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EA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E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E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EA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EA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532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EA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532E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532E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2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17</Pages>
  <Words>3327</Words>
  <Characters>18970</Characters>
  <Application>Microsoft Office Word</Application>
  <DocSecurity>0</DocSecurity>
  <Lines>158</Lines>
  <Paragraphs>44</Paragraphs>
  <ScaleCrop>false</ScaleCrop>
  <Company/>
  <LinksUpToDate>false</LinksUpToDate>
  <CharactersWithSpaces>22253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19</cp:revision>
  <dcterms:created xsi:type="dcterms:W3CDTF">2026-04-01T17:16:00Z</dcterms:created>
  <dcterms:modified xsi:type="dcterms:W3CDTF">2026-04-05T20:45:00Z</dcterms:modified>
</cp:coreProperties>
</file>