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2E" w:rsidRDefault="00DB7E2E">
      <w:proofErr w:type="gramStart"/>
      <w:r w:rsidRPr="00DB7E2E">
        <w:t xml:space="preserve">Sample  </w:t>
      </w:r>
      <w:proofErr w:type="spellStart"/>
      <w:r w:rsidRPr="00DB7E2E">
        <w:t>BgL</w:t>
      </w:r>
      <w:proofErr w:type="spellEnd"/>
      <w:proofErr w:type="gramEnd"/>
      <w:r w:rsidRPr="00DB7E2E">
        <w:t xml:space="preserve">        </w:t>
      </w:r>
      <w:proofErr w:type="spellStart"/>
      <w:r w:rsidRPr="00DB7E2E">
        <w:t>RelTime</w:t>
      </w:r>
      <w:proofErr w:type="spellEnd"/>
      <w:r w:rsidRPr="00DB7E2E">
        <w:t xml:space="preserve">              </w:t>
      </w:r>
      <w:proofErr w:type="spellStart"/>
      <w:r w:rsidRPr="00DB7E2E">
        <w:t>AbsTime</w:t>
      </w:r>
      <w:proofErr w:type="spellEnd"/>
      <w:r w:rsidRPr="00DB7E2E">
        <w:t xml:space="preserve"> Transfer         AM/</w:t>
      </w:r>
      <w:proofErr w:type="spellStart"/>
      <w:r w:rsidRPr="00DB7E2E">
        <w:t>XAM</w:t>
      </w:r>
      <w:proofErr w:type="spellEnd"/>
      <w:r w:rsidRPr="00DB7E2E">
        <w:t xml:space="preserve">          Address             Data   Size Cycle     Status  </w:t>
      </w:r>
      <w:proofErr w:type="spellStart"/>
      <w:r w:rsidRPr="00DB7E2E">
        <w:t>Iack</w:t>
      </w:r>
      <w:proofErr w:type="spellEnd"/>
      <w:r w:rsidRPr="00DB7E2E">
        <w:t xml:space="preserve"> Fail </w:t>
      </w:r>
      <w:proofErr w:type="spellStart"/>
      <w:r w:rsidRPr="00DB7E2E">
        <w:t>IRQ</w:t>
      </w:r>
      <w:proofErr w:type="spellEnd"/>
      <w:r w:rsidRPr="00DB7E2E">
        <w:t>[7:1]*</w:t>
      </w:r>
    </w:p>
    <w:p w:rsidR="00DB7E2E" w:rsidRDefault="00DB7E2E"/>
    <w:p w:rsidR="00DB7E2E" w:rsidRDefault="00DB7E2E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176</w:t>
      </w:r>
    </w:p>
    <w:p w:rsidR="008B0D2A" w:rsidRDefault="00DB7E2E">
      <w:r w:rsidRPr="00DB7E2E">
        <w:t xml:space="preserve">-329294 3---       10.148us             -11.747s   Single          A32nD         40000C18         00000000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DB7E2E" w:rsidRDefault="00DB7E2E"/>
    <w:p w:rsidR="00DB7E2E" w:rsidRDefault="00DB7E2E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195</w:t>
      </w:r>
    </w:p>
    <w:p w:rsidR="00DB7E2E" w:rsidRDefault="00DB7E2E">
      <w:r w:rsidRPr="00DB7E2E">
        <w:t xml:space="preserve">-329808 3---        1.538us             -11.749s   Single          A32nD         40000810         0000000C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DB7E2E" w:rsidRDefault="00DB7E2E"/>
    <w:p w:rsidR="00DB7E2E" w:rsidRDefault="00DB7E2E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196</w:t>
      </w:r>
    </w:p>
    <w:p w:rsidR="00DB7E2E" w:rsidRDefault="00DB7E2E">
      <w:r w:rsidRPr="00DB7E2E">
        <w:t xml:space="preserve">-329808 3---        1.538us             -11.749s   Single          A32nD         40000810         0000000C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DB7E2E" w:rsidRDefault="00DB7E2E"/>
    <w:p w:rsidR="00DB7E2E" w:rsidRDefault="00DB7E2E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197</w:t>
      </w:r>
      <w:r>
        <w:t xml:space="preserve"> </w:t>
      </w:r>
    </w:p>
    <w:p w:rsidR="00DB7E2E" w:rsidRDefault="00DB7E2E">
      <w:r w:rsidRPr="00DB7E2E">
        <w:t xml:space="preserve">-329807 3---        2.273us             -11.749s   Single          A32nD         40000818         1A022DFE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DB7E2E" w:rsidRDefault="00DB7E2E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198</w:t>
      </w:r>
    </w:p>
    <w:p w:rsidR="00DB7E2E" w:rsidRDefault="00DB7E2E">
      <w:r w:rsidRPr="00DB7E2E">
        <w:t xml:space="preserve">-329806 3---        960.0ns             -11.749s   Single          A32nD         4000081C         12FB0000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DB7E2E" w:rsidRDefault="00DB7E2E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199</w:t>
      </w:r>
    </w:p>
    <w:p w:rsidR="00DB7E2E" w:rsidRDefault="00DB7E2E">
      <w:r w:rsidRPr="00DB7E2E">
        <w:t xml:space="preserve">-329805 3---        982.5ns             -11.749s   Single          A32nD         40000820         02020106    D32    </w:t>
      </w:r>
      <w:proofErr w:type="spellStart"/>
      <w:r w:rsidRPr="00DB7E2E">
        <w:t>Wr</w:t>
      </w:r>
      <w:proofErr w:type="spellEnd"/>
      <w:r w:rsidRPr="00DB7E2E">
        <w:t xml:space="preserve">       Data ----- ----   1111111</w:t>
      </w:r>
    </w:p>
    <w:p w:rsidR="005D05FD" w:rsidRDefault="005D05FD"/>
    <w:p w:rsidR="00DB7E2E" w:rsidRDefault="00DB7E2E">
      <w:proofErr w:type="gramStart"/>
      <w:r w:rsidRPr="005D05FD">
        <w:rPr>
          <w:highlight w:val="yellow"/>
        </w:rPr>
        <w:lastRenderedPageBreak/>
        <w:t>line</w:t>
      </w:r>
      <w:proofErr w:type="gramEnd"/>
      <w:r w:rsidRPr="005D05FD">
        <w:rPr>
          <w:highlight w:val="yellow"/>
        </w:rPr>
        <w:t xml:space="preserve"> 694</w:t>
      </w:r>
    </w:p>
    <w:p w:rsidR="00DB7E2E" w:rsidRDefault="00DB7E2E">
      <w:r w:rsidRPr="00DB7E2E">
        <w:t>-329310 3---      224.618us             -11.748s   Single          A32nD         40000810         00000000    D32    Rd       Data ----- ----   1111111</w:t>
      </w:r>
    </w:p>
    <w:p w:rsidR="00C274E4" w:rsidRDefault="005D05FD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6</w:t>
      </w:r>
      <w:r w:rsidR="00C274E4" w:rsidRPr="005D05FD">
        <w:rPr>
          <w:highlight w:val="yellow"/>
        </w:rPr>
        <w:t>95</w:t>
      </w:r>
      <w:r>
        <w:t xml:space="preserve"> </w:t>
      </w:r>
    </w:p>
    <w:p w:rsidR="00C274E4" w:rsidRDefault="00C274E4" w:rsidP="00C274E4">
      <w:r>
        <w:t xml:space="preserve">-329309 3---        1.658us             -11.748s   Single          A32nD         40000810         00000018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5D05FD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696</w:t>
      </w:r>
    </w:p>
    <w:p w:rsidR="00C274E4" w:rsidRDefault="00C274E4" w:rsidP="00C274E4">
      <w:r>
        <w:t xml:space="preserve"> -329308 3---        5.063us             -11.748s   Single          A32nD         4000082C         00060FAF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C274E4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6</w:t>
      </w:r>
      <w:r w:rsidR="00C274E4" w:rsidRPr="005D05FD">
        <w:rPr>
          <w:highlight w:val="yellow"/>
        </w:rPr>
        <w:t>99</w:t>
      </w:r>
    </w:p>
    <w:p w:rsidR="00C274E4" w:rsidRDefault="00C274E4" w:rsidP="00C274E4">
      <w:r w:rsidRPr="00C274E4">
        <w:t xml:space="preserve">-329305 3---       21.465us             -11.748s   Single          A32nD         40000820         02020106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C274E4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</w:t>
      </w:r>
      <w:r w:rsidR="00C274E4" w:rsidRPr="005D05FD">
        <w:rPr>
          <w:highlight w:val="yellow"/>
        </w:rPr>
        <w:t>701</w:t>
      </w:r>
    </w:p>
    <w:p w:rsidR="00C274E4" w:rsidRDefault="00C274E4" w:rsidP="00C274E4">
      <w:r w:rsidRPr="00C274E4">
        <w:t xml:space="preserve">-329303 3---        967.5ns             -11.748s   Single          A32nD         40000818         1A022DFE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C274E4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</w:t>
      </w:r>
      <w:r w:rsidR="00C274E4" w:rsidRPr="005D05FD">
        <w:rPr>
          <w:highlight w:val="yellow"/>
        </w:rPr>
        <w:t>710</w:t>
      </w:r>
    </w:p>
    <w:p w:rsidR="00C274E4" w:rsidRDefault="00C274E4" w:rsidP="00C274E4">
      <w:r w:rsidRPr="00C274E4">
        <w:t xml:space="preserve">-329294 3---       10.148us             -11.747s   Single          A32nD         40000C18         00000000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C274E4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</w:t>
      </w:r>
      <w:r w:rsidR="00C274E4" w:rsidRPr="005D05FD">
        <w:rPr>
          <w:highlight w:val="yellow"/>
        </w:rPr>
        <w:t>723</w:t>
      </w:r>
    </w:p>
    <w:p w:rsidR="00C274E4" w:rsidRDefault="00C274E4" w:rsidP="00C274E4">
      <w:r w:rsidRPr="00C274E4">
        <w:t>-329281 3---       13.890us             -11.747s   Single          A32nD         40000810         00000000    D32    Rd       Data ----- ----   1111111</w:t>
      </w:r>
    </w:p>
    <w:p w:rsidR="00C274E4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274E4" w:rsidRPr="005D05FD">
        <w:rPr>
          <w:highlight w:val="yellow"/>
        </w:rPr>
        <w:t>24</w:t>
      </w:r>
      <w:r>
        <w:t xml:space="preserve"> </w:t>
      </w:r>
    </w:p>
    <w:p w:rsidR="00C274E4" w:rsidRDefault="00C274E4" w:rsidP="00C274E4">
      <w:r>
        <w:t xml:space="preserve">-329280 3---        1.470us             -11.747s   Single          A32nD         40000810         0000000C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5D05FD" w:rsidRDefault="005D05FD" w:rsidP="00C274E4"/>
    <w:p w:rsidR="005D05FD" w:rsidRDefault="005D05FD" w:rsidP="00C274E4"/>
    <w:p w:rsidR="005D05FD" w:rsidRDefault="005D05FD" w:rsidP="005D05FD">
      <w:proofErr w:type="gramStart"/>
      <w:r w:rsidRPr="005D05FD">
        <w:rPr>
          <w:highlight w:val="yellow"/>
        </w:rPr>
        <w:lastRenderedPageBreak/>
        <w:t>line</w:t>
      </w:r>
      <w:proofErr w:type="gramEnd"/>
      <w:r w:rsidRPr="005D05FD">
        <w:rPr>
          <w:highlight w:val="yellow"/>
        </w:rPr>
        <w:t xml:space="preserve"> 725</w:t>
      </w:r>
    </w:p>
    <w:p w:rsidR="00C274E4" w:rsidRDefault="00C274E4" w:rsidP="00C274E4">
      <w:r>
        <w:t xml:space="preserve"> -329279 3---        1.980us             -11.747s   Single          A32nD         40000818         1A022E26    D32    </w:t>
      </w:r>
      <w:proofErr w:type="spellStart"/>
      <w:r>
        <w:t>Wr</w:t>
      </w:r>
      <w:proofErr w:type="spellEnd"/>
      <w:r>
        <w:t xml:space="preserve">       Data ----- ----   1111111</w:t>
      </w:r>
    </w:p>
    <w:p w:rsidR="00C274E4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274E4" w:rsidRPr="005D05FD">
        <w:rPr>
          <w:highlight w:val="yellow"/>
        </w:rPr>
        <w:t>27</w:t>
      </w:r>
    </w:p>
    <w:p w:rsidR="00C274E4" w:rsidRDefault="00C274E4" w:rsidP="00C274E4">
      <w:r w:rsidRPr="00C274E4">
        <w:t xml:space="preserve">-329277 3---        982.5ns             -11.747s   Single          A32nD         40000820         02020007    D32    </w:t>
      </w:r>
      <w:proofErr w:type="spellStart"/>
      <w:r w:rsidRPr="00C274E4">
        <w:t>Wr</w:t>
      </w:r>
      <w:proofErr w:type="spellEnd"/>
      <w:r w:rsidRPr="00C274E4">
        <w:t xml:space="preserve">       Data ----- ----   1111111</w:t>
      </w:r>
    </w:p>
    <w:p w:rsidR="0003198A" w:rsidRDefault="0003198A" w:rsidP="0003198A"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730</w:t>
      </w:r>
    </w:p>
    <w:p w:rsidR="0003198A" w:rsidRDefault="0003198A" w:rsidP="0003198A">
      <w:pPr>
        <w:rPr>
          <w:highlight w:val="magenta"/>
        </w:rPr>
      </w:pPr>
      <w:r w:rsidRPr="0003198A">
        <w:t>329</w:t>
      </w:r>
      <w:bookmarkStart w:id="0" w:name="_GoBack"/>
      <w:bookmarkEnd w:id="0"/>
      <w:r w:rsidRPr="0003198A">
        <w:t>274 3---       15.038us             -11.747s   Single          A32nD         40000C18         00000054    D32    Rd       Data ----- ----   1111111</w:t>
      </w:r>
    </w:p>
    <w:p w:rsidR="0003198A" w:rsidRPr="0003198A" w:rsidRDefault="0003198A" w:rsidP="0003198A"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731</w:t>
      </w:r>
    </w:p>
    <w:p w:rsidR="0003198A" w:rsidRPr="0003198A" w:rsidRDefault="0003198A" w:rsidP="0003198A">
      <w:pPr>
        <w:tabs>
          <w:tab w:val="left" w:pos="12102"/>
        </w:tabs>
      </w:pPr>
      <w:r w:rsidRPr="0003198A">
        <w:t xml:space="preserve"> -329273 3---        3.023us             -11.747s   Single          A32nD         40000C70         06000801    D32    Rd       Data ----- ----   1111111</w:t>
      </w:r>
      <w:r w:rsidRPr="0003198A">
        <w:tab/>
      </w:r>
    </w:p>
    <w:p w:rsidR="0003198A" w:rsidRPr="0003198A" w:rsidRDefault="0003198A" w:rsidP="0003198A">
      <w:pPr>
        <w:rPr>
          <w:highlight w:val="yellow"/>
        </w:rPr>
      </w:pPr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732</w:t>
      </w:r>
    </w:p>
    <w:p w:rsidR="0003198A" w:rsidRDefault="0003198A" w:rsidP="0003198A">
      <w:r w:rsidRPr="0003198A">
        <w:t xml:space="preserve"> -329272 3---       22.845us             -11.747s   Single          A32nD         40000C6C         0F330000    D32    Rd       Data ----- ----   1111111</w:t>
      </w:r>
    </w:p>
    <w:p w:rsidR="0003198A" w:rsidRDefault="0003198A" w:rsidP="0003198A">
      <w:proofErr w:type="gramStart"/>
      <w:r w:rsidRPr="0003198A">
        <w:rPr>
          <w:highlight w:val="yellow"/>
        </w:rPr>
        <w:t>line</w:t>
      </w:r>
      <w:proofErr w:type="gramEnd"/>
      <w:r w:rsidRPr="0003198A">
        <w:rPr>
          <w:highlight w:val="yellow"/>
        </w:rPr>
        <w:t xml:space="preserve"> 733</w:t>
      </w:r>
    </w:p>
    <w:p w:rsidR="0003198A" w:rsidRDefault="0003198A" w:rsidP="0003198A">
      <w:r w:rsidRPr="0003198A">
        <w:t>-329271 3---        2.213us             -11.747s   Single          A32nD         40000C68         00220000    D32    Rd       Data ----- ----   1111111</w:t>
      </w:r>
    </w:p>
    <w:p w:rsidR="00C83193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35</w:t>
      </w:r>
    </w:p>
    <w:p w:rsidR="00C83193" w:rsidRDefault="00C83193" w:rsidP="00C274E4">
      <w:r w:rsidRPr="00C83193">
        <w:t>-329270 3---       26.820us             -11.747s   Single          A32nD         40000C64         0030015F    D32    Rd       Data ----- ----   1111111</w:t>
      </w:r>
    </w:p>
    <w:p w:rsidR="00C83193" w:rsidRDefault="005D05FD" w:rsidP="00C274E4">
      <w:r>
        <w:t xml:space="preserve"> </w:t>
      </w:r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40</w:t>
      </w:r>
    </w:p>
    <w:p w:rsidR="00C83193" w:rsidRDefault="00C83193" w:rsidP="00C274E4">
      <w:r w:rsidRPr="00C83193">
        <w:t>-329265 3---        1.793us             -11.747s   Single          A32nD         40000C50         000004FF    D32    Rd       Data ----- ----   1111111</w:t>
      </w:r>
    </w:p>
    <w:p w:rsidR="00C83193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44</w:t>
      </w:r>
    </w:p>
    <w:p w:rsidR="00C83193" w:rsidRDefault="00C83193" w:rsidP="00C274E4">
      <w:r w:rsidRPr="00C83193">
        <w:t>-329261 3---        2.303us             -11.747s   Single          A32nD         40000C40         D3F22010    D32    Rd       Data ----- ----   1111111</w:t>
      </w:r>
    </w:p>
    <w:p w:rsidR="00C83193" w:rsidRDefault="005D05FD" w:rsidP="00C274E4">
      <w:proofErr w:type="gramStart"/>
      <w:r w:rsidRPr="005D05FD">
        <w:rPr>
          <w:highlight w:val="yellow"/>
        </w:rPr>
        <w:lastRenderedPageBreak/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46</w:t>
      </w:r>
    </w:p>
    <w:p w:rsidR="00C83193" w:rsidRDefault="00C83193" w:rsidP="00C274E4">
      <w:r w:rsidRPr="00C83193">
        <w:t>-329259 3---        1.733us             -11.747s   Single          A32nD         40000C38         00630210    D32    Rd       Data ----- ----   1111111</w:t>
      </w:r>
    </w:p>
    <w:p w:rsidR="00C83193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49</w:t>
      </w:r>
    </w:p>
    <w:p w:rsidR="00C83193" w:rsidRDefault="00C83193" w:rsidP="00C274E4">
      <w:r w:rsidRPr="00C83193">
        <w:t>-329256 3---       19.875us             -11.747s   Single          A32nD         40000C2C         00000000    D32    Rd       Data ----- ----   1111111</w:t>
      </w:r>
    </w:p>
    <w:p w:rsidR="00C83193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51</w:t>
      </w:r>
    </w:p>
    <w:p w:rsidR="00C83193" w:rsidRDefault="00C83193" w:rsidP="00C274E4">
      <w:r w:rsidRPr="00C83193">
        <w:t>-329254 3---       26.520us             -11.747s   Single          A32nD         40000C24         04A41A0C    D32    Rd       Data ----- ----   1111111</w:t>
      </w:r>
    </w:p>
    <w:p w:rsidR="00C83193" w:rsidRDefault="005D05FD" w:rsidP="00C274E4">
      <w:proofErr w:type="gramStart"/>
      <w:r w:rsidRPr="005D05FD">
        <w:rPr>
          <w:highlight w:val="yellow"/>
        </w:rPr>
        <w:t>line</w:t>
      </w:r>
      <w:proofErr w:type="gramEnd"/>
      <w:r w:rsidRPr="005D05FD">
        <w:rPr>
          <w:highlight w:val="yellow"/>
        </w:rPr>
        <w:t xml:space="preserve"> 7</w:t>
      </w:r>
      <w:r w:rsidR="00C83193" w:rsidRPr="005D05FD">
        <w:rPr>
          <w:highlight w:val="yellow"/>
        </w:rPr>
        <w:t>74</w:t>
      </w:r>
    </w:p>
    <w:p w:rsidR="00C83193" w:rsidRDefault="00C83193" w:rsidP="00C274E4">
      <w:r w:rsidRPr="00C83193">
        <w:t xml:space="preserve">-329231 3---        1.065us             -11.745s   Single          A16nD             8314         80000000    D32    </w:t>
      </w:r>
      <w:proofErr w:type="spellStart"/>
      <w:r w:rsidRPr="00C83193">
        <w:t>Wr</w:t>
      </w:r>
      <w:proofErr w:type="spellEnd"/>
      <w:r w:rsidRPr="00C83193">
        <w:t xml:space="preserve">       Data ----- ----   1111111</w:t>
      </w:r>
    </w:p>
    <w:p w:rsidR="00C274E4" w:rsidRDefault="00C274E4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03198A" w:rsidRPr="0003198A" w:rsidRDefault="0003198A" w:rsidP="0003198A">
      <w:pPr>
        <w:rPr>
          <w:highlight w:val="magenta"/>
        </w:rPr>
      </w:pPr>
      <w:r w:rsidRPr="0003198A">
        <w:rPr>
          <w:highlight w:val="magenta"/>
        </w:rPr>
        <w:t>329274 3---       15.038us             -11.747s   Single          A32nD         40000C18         00000054    D32    Rd       Data ----- ----   1111111</w:t>
      </w:r>
    </w:p>
    <w:p w:rsidR="0003198A" w:rsidRPr="0003198A" w:rsidRDefault="0003198A" w:rsidP="0003198A">
      <w:pPr>
        <w:rPr>
          <w:highlight w:val="magenta"/>
        </w:rPr>
      </w:pPr>
      <w:r w:rsidRPr="0003198A">
        <w:rPr>
          <w:highlight w:val="magenta"/>
        </w:rPr>
        <w:t xml:space="preserve"> -329273 3---        3.023us             -11.747s   Single          A32nD         40000C70         06000801    D32    Rd       Data ----- ----   1111111</w:t>
      </w:r>
    </w:p>
    <w:p w:rsidR="00C83193" w:rsidRDefault="0003198A" w:rsidP="0003198A">
      <w:r w:rsidRPr="0003198A">
        <w:rPr>
          <w:highlight w:val="magenta"/>
        </w:rPr>
        <w:t xml:space="preserve"> -329272 3---       22.845us             -11.747s   Single          A32nD         40000C6C         0F330000    D32    Rd       Data ----- ----   1111111</w:t>
      </w:r>
    </w:p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p w:rsidR="00C83193" w:rsidRDefault="00C83193" w:rsidP="00C274E4"/>
    <w:sectPr w:rsidR="00C83193" w:rsidSect="005D05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2E"/>
    <w:rsid w:val="0003198A"/>
    <w:rsid w:val="00191192"/>
    <w:rsid w:val="003B4C9C"/>
    <w:rsid w:val="005D05FD"/>
    <w:rsid w:val="00C274E4"/>
    <w:rsid w:val="00C83193"/>
    <w:rsid w:val="00D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2017-11-17T00:08:00Z</dcterms:created>
  <dcterms:modified xsi:type="dcterms:W3CDTF">2017-11-17T00:48:00Z</dcterms:modified>
</cp:coreProperties>
</file>