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大多数MVC框架路由规则的配置都大同小异，一般都是通过模板的方式来配置路由规则。有的还支持在Controller和Action上通过Attribute（Java中叫注解）进行更细粒度的配置。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.NetCore MVC支持通过全局的路由模板配置路由规则，也支持在Controller和Action上通过Attribute进行细粒度的路由配置。下面先说一下在Startup.cs中配置全局路由规则。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0x01 在Startup.cs中配置路由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所谓的路由的模板就是一串字符串，当接收到Http请求后取出其中的Path部分，和模板进行对照，如果匹配模板则路由到对应的Controller和Action进行处理。我们可以在Startup.cs文件中的Configure方法中，添加MVC功能时进行路由配置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app.UseMvc(routes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"{controller}/{action}/{id}"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其中name为路由规则的名称，template为路由模板。这也引出了我们第一个概念，路由模板中的变量。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1.路由模板中的变量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在模板"{controller }/{action }/{id}"中，用花括号括起来的是路由模板中的变量。例如其中变量的作用并不是必须在Path中匹配某个固定的字符串，而是起到一个占位的作用，例如上面的模板就可以匹配由“/”隔开的共三部分的Path，例如a/b/c可以匹配成功。而各个变量的值从Path中对应部分提取出来。例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Home/Index/12可以匹配，其中controller为Home，action为Index，id为12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Home/Index则匹配失败，因为只有2部分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Home/Index/12/34同样匹配失败，因为超过了3部分。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模板匹配成功后，会根据controller和action提取出的值路由：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Home/Index/12会路由到HomeController的Index方法，变量id为12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Test/Show/ab会路由到TestController的Show方法，变量id为ab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2.变量值得获取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在Index或Show方法中，我们可以有两种方法提取变量：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一种是在方法的参数列表中加入和变量相同名称的参数，MVC会自动从变量列表中寻找并转换为对应类型：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IActionResult Index(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controller,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action)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ViewData[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"Message"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"id is 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+ id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",  controller is 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+ controller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",  action is 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+ action;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View();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另一种就是从RouteData中取出：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IActionResult Index()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controller = RouteData.Values[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"controller"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action = RouteData.Values[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"action"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 = RouteData.Values[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"id"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].ToString();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ViewData[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"Message"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]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"id is 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+ id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",  controller is 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+ controller +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",  action is 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+ action;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View();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路由模板中的变量名称是可以自己定义的，但controller和action（包括后面讲的area）都是比较特殊的变量。其中controller提取出的值作为Controller的名称，action提取出的值作为Controller中方法的名称。为了让每条路由规则都能够路由到Controller和Action，在路由模板中都应该出现controller和action变量，但我们也可以给controller和action变量指定默认值，这样在Path中省略了这部分时会用默认值代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3.变量的默认值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由两种方法可以配置变量的默认值：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app.UseMvc(routes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"{controller=Home}/{action=Index}/{id=0}"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或者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"{controller}/{action}/{id}"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defaults: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controller = ”Home”,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action = ”Index”,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id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这样配置后Path中带有默认值的部分可以省略，省略的规则和C#中带默认值的参数一样，例如：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空Path会被路由到HomeController，Index方法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Test会被路由到TestController，Index方法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Test/Show依然会被路由到TestController，Show方法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般我会用第一种方法配置默认值，更加直观和方便。但有时候有些需求是第一种方法难以做到的。例如我想给TestController的Show方法配置路由为TestShow，使用第一种方法可以这样配置：”TestShow/{controller=Test}/{action=Show}”，这样配置当Path为TestShow时的确可以路由到TestController的Show方法，但当Path为TestShow/Home/Index时会路由到HomeController的Index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使用第二种方法配置：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"test"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"TestShow"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defaults: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controller = ”Test”,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action = ”Show”,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当Path为TestShow时可以路由到TestController的Show方法，但Path为Test/Home/Index则无法匹配模板。关于细粒度的路由配置更好的方法是给Test方法使用Route特性（Attribute）进行配置，后面会说到。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4.路由规则中的静态字符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除了使用变量来配置路由模板，还可以使用静态字符串。静态字符串可以单独使用，也可以与变量混合使用。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例如模板为：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”Durow/{controller}/{action}”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Durow/Home/About会路由到HomeController，About方法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Durow/Test/Show会路由到TestController，Show方法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也可以把静态字符和变量混合起来，例如配置模板为：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”My{controller}/My{action}”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MyHome/MyAbout会被路由到HomeController，About方法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MyTest/MyShow会被路由到TestController，Show方法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5.使用?标记变量可选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除了通过给变量提供默认值使其可选外，也可以使用?把变量标记为可选。例如模板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“{controller}/{action}/{id?}”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其中id为可选变量，这样配置后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Home/Index和Home/Index/12都会成功匹配。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6.使用*提取Path中剩余的所有部分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如果一个模板需要匹配包含任意多个部分（Segments）的Path，可以使用*符号指定变量，使用*制定过的变量会把Path中匹配完成后剩余部分全部提取出来，例如模板：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”{controller}/{action}/{id?}/{*others}”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Home/Index/12/a/b/c/d，会路由到HomeController的Index方法，id为12，others为a/b/c/d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实际上仅从模板匹配的角度来说，上面的模板可以匹配所有的Path。唯一的问题就是匹配后对应的Controller和Action可能不存在。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7.多条路由规则的选择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实际应用中很可能会配置多条路由规则，当接收到Path时很可能不止一条规则能够匹配。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最简单的，我们配置以下两条模板：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“{controller }/{action =About}”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“{controller }/{action =Index 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当Path为Home时两条路由都能匹配，那要怎么选择呢？其实很简单粗暴，就是看哪条路由在前面。也就是说Path一旦成功匹配到模板后就会立即实施路由并忽略后面的模板。对于上面的配置来说Home会被路由到HomeController的About方法。所以在配置路由时一定要注意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0x02 使用Attribute配置路由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除了在Startup.cs中配置全局路由规则外，也可以针对单个Controller和其中的Action配置路由。方法就是在Controller类和Action方法上使用Route特性。例如在TestController的Show方法上使用Route特性：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[Route(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"TestShow"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IActionResult Show()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View();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当Path为TestShow时，即可路由到TestController的Show方法。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上面我们在介绍默认值时提到过，通过全局模板配置：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"test"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"TestShow"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defaults: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controller = ”Test”,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action = ”Show”,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也可以达到同样的目的。不过区别在于，使用后一种方法时，如果还有”{controller}/{action}”这样的模板，除了TestShow外，当Path为Test/Show可以匹配这个模板并路由到TestController的Show方法。而通过在Show方法上配置Route特性后，只有TestShow才可以路由，即使同时存在”{controller}/{action}”这样的模板，Test/Show也无法路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第一次接触用Route特性配置路由时，我很疑惑路由组件是如何把Path路由到对应的Controller和Action的，后来下了个断点看了下RouteData对象，发现对于配置了路由的Action方法，其controller为方法所在的Controller的名称，action为方法的名称，而且在Route特性配置的路由模板中不能够使用{controller}变量和{action}变量。这样就保证了匹配模板的Path总能路由到这个Act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对于在Controller类上配置的Route特性最终会分别配置到Controller中的每个Action上。例如我们在TestController上配置Route(“TestShow”)，实际上就是给每个方法配置了Route(“TestShow")，所以当Path为TestShow时会报错，提示有两个action满足匹配。那么应当如何给Controller通过Route配置路由呢，可以使用[controller]和[action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Route特性中的[controller]和[action]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对于[controller]和[action]我也不知道该怎么叫，不能叫变量，功能上类似占位符。当我们在Controller类用Route特性配置路由时，如果使用了[controller]和[action]，这样当Route特性给Controller中每个Action配置路由时，[controller]会被替换为Controller名称，[action]会被替换为Action名称。举个例子还是给TestController配置Route特性，配置为Route(“durow/[controller]/[action]”)，这样对于其中的Index方法来说，其路由模板为”durow/Test/Index”，controller为Test，action为Index。而对于Show方法来说路由模板为”durow/Test/Show”，controller为Test，action为Show。前面说过MVC会为每个Action创建一个ActionDescriptor对象存储这个Action的路由信息。对于配置了Route特性的Action（再重复一下，给Controller类配置Route特性相当于给Controller中的每个Action配置Route特性），其ActionDescriptor中会有一个AttributeRouteInfo对象，对于未配置Route特性的Action，该对象为空。AttributeRouteInfo中包含了路由模板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11068050" cy="3533775"/>
            <wp:effectExtent l="0" t="0" r="11430" b="190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所以对于上面TestController的Route特性的配置，配置为Route(“durow/Test/[action]”)也能达到同样的效果。不过使用Route(“durow/[controller]/[action]”)语义更强更通用。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在Route特性中使用变量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Route特性中配置模板也是可以使用变量的，同样可以使用?标记变量可选。例如可以给TestController配置Route(“durow/[controller]/[action]/{id?}”)。但需要注意的是Route特性的模板中变量不能使用默认值（包括[controller]和[action]），也不能使用*提取Path所有剩余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0x03 写在最后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啰啰嗦嗦居然写了这么多，其实实际使用中很可能用不到多么复杂的路由，一般一条通用规则，一条Area相关的规则就可以了。不过详细了解了路由规则，当以后遇到有些奇葩的特殊需求时能够有更加开阔的思路。后面讲讨论一下路由模板中的约束和自定义约束。再后面讨论一下使用Areas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  <w:lang w:val="en-US"/>
        </w:rPr>
        <w:t>0x00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路由模板中的约束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在配置路由模板时，除了以静态字符和变量的形式外，还可以通过配置对变量进行约束。实际如果不嫌麻烦的话在路由到的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Action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中对变量进行检查也是一种方法，不过对于变量的通用的约束当然是放在路由层面更加合适。而且这样做会简化Action的代码，使Action更加专注于自身业务，符合AOP的思路。这篇文章主要介绍路由模板中的约束。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  <w:lang w:val="en-US"/>
        </w:rPr>
        <w:t>0x01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在路由模板中使用约束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在路由模板中使用约束是很简单的，如下所示：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{controller=Home}/{action=Index}/{id: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?}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这个模板就对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进行了约束，约束是通过冒号（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: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）实现的，冒号后为约束的内容。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Int?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代表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int?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类型，只有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能被转换为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int?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类型模板匹配才算成功。即使用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int.TryParse()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方法返回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true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Home/Index/123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匹配成功，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Home/Index/abc 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匹配失败，因为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abc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无法转换为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Home/Index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匹配成功，此时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和配置默认值一样，除了直接在模板中配置外，也可以在MapRoute方法中通过传入参数进行配置：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10" descr="IMG_25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"{controller}/{action}/{id?}"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defaults: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controller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"Home"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action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"Index"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constraints: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IntRouteConstraint()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11" descr="IMG_25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效果是一样的。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如果我们要对一个变量使用多个约束，只需要在约束后面继续用冒号加约束即可。例如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{controller=Home}/{action=Index}/{id: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:min(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这个模板中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被约束为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类型且最小值为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0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。同样的也可以以参数的方式配置：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2" descr="IMG_25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"{controller}/{action}/{id?}"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defaults: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controller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"Home"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action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"Index"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constraints: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CompositeRouteConstraint(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IRouteConstraint[]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IntRouteConstraint(),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MinRouteConstraint(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3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可以达到同样的效果，不过直接写到模板更加简洁和直观。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  <w:lang w:val="en-US"/>
        </w:rPr>
        <w:t>0x02 .NetCore MVC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中内建的约束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.NetCore MVC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中内建了大量的约束可供使用。其中大多数基于类型的约束都是使用该类型的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TryParse()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来尝试转换变量提取出来的字符串，返回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ture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则通过约束，返回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false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违反约束。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IntRouteConstraint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{controller=Home}/{action=Index}/{id:int 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2.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float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float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FloatRouteConstraint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{controller=Home}/{action=Index}/{id:float 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3.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long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long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LongRouteConstraint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{controller=Home}/{action=Index}/{id:long}”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4.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double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double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DoubleRouteConstraint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{controller=Home}/{action=Index}/{id:double 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5.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decimal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decimal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DecimalRouteConstraint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{controller=Home}/{action=Index}/{id:decimal 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6.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约束为布尔值：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bool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BoolRouteConstraint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{controller=Home}/{action=Index}/{id:bool}”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7.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约束为字母：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alpha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AlphaRouteConstraint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{controller=Home}/{action=Index}/{id:alpha}”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8.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约束为时间日期：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datetime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DateTimeRouteConstraint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{controller=Home}/{action=Index}/{id:datetime}”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9.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GUID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guid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GuidRouteConstraint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{controller=Home}/{action=Index}/{id:bool}”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10.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约束长度：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length(len)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LengthRouteConstraint(len)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{controller=Home}/{action=Index}/{id:length(5) 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11.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约束最小长度：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minlength(len)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MinLengthRouteConstraint(len)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{controller=Home}/{action=Index}/{id:minlength(5)}”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12.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约束最大长度：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maxlength(len)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MaxLengthRouteConstraint(len)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{controller=Home}/{action=Index}/{id:maxlength(10)}”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13.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约束长度范围：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length(min,max)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LengthRouteConstraint(min,max)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{controller=Home}/{action=Index}/{id:length(5,10)}”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14.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约束最小值：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min(v)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MinRouteConstraint(v)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{controller=Home}/{action=Index}/{id:min(0)}”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15.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约束最大值：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max(v)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MaxRouteConstraint(v)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{controller=Home}/{action=Index}/{id:max(1000)}”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16.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约束范围：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range(min,max)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RangeRouteConstraint(min,max)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{controller=Home}/{action=Index}/{id:range(0,1000) }”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17.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约束正则表达式：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regex(exp)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，对应的类为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RegexRouteConstraint(exp)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例子：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”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{controller:regex(^My.*)=Home }/{action=Index}/{id?}”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Times New Roman" w:hAnsi="Times New Roman" w:eastAsia="Times New Roman" w:cs="Times New Roman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  <w:lang w:val="en-US"/>
        </w:rPr>
        <w:t>0x03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EFEF2"/>
        </w:rPr>
        <w:t>创建自定义约束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除了使用内建的约束外，还可以自定义约束。只要实现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IRouteConstraint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接口即可。这个接口定义了一个方法：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Match(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HttpContext httpContext,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//Http上下文信息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IRouter route,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//当前正在测试的模板信息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routeKey,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//当前正在测试约束的变量名称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RouteValueDictionary values,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//模板中变量提取出的值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RouteDirection routeDirection)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//路由方向，枚举，值包括IncominRequestg和UrlGeneration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这个方法返回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ture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说明符合约束，返回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false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说明违反约束。下面我们通过实现这个接口定义一个约束，把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约束为偶数。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14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EvenRouteConstraint : IRouteConstraint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Match(HttpContext httpContext, IRouter route,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routeKey, RouteValueDictionary values, RouteDirection routeDirection)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(!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.TryParse(values[routeKey].ToString(),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 %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==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15" descr="IMG_26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然后这样配置路由来约束id：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6" descr="IMG_26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"{controller}/{action}/{id?}"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defaults: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controller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"Home"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action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"Index"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constraints: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id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EvenRouteConstraint()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7" descr="IMG_263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这样配置后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Path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路由到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HomeController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Index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Home/Index/12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路由到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HomeController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Index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12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，是偶数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Home/Index/13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匹配失败，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id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为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13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，不是偶数。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除了使用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/>
        </w:rPr>
        <w:t>constraints</w:t>
      </w: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参数添加自定义路由约束外，也可以把自定义路由约束映射为字符串，用于路由模板中。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18" descr="IMG_264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ConfigureServices(IServiceCollection services)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services.Configure&lt;RouteOptions&gt;(options=&gt;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options.ConstraintMap.Add(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"even"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(EvenRouteConstraint));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Add framework services.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services.AddMvc();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9" name="图片 19" descr="IMG_265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这样配置后路由模板写成：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routes.MapRoute(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template: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"{controller=Home}/{action=Index}/{id:even?}"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bidi w:val="0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Noto Sans CJK SC Regular" w:hAnsi="Noto Sans CJK SC Regular" w:eastAsia="Noto Sans CJK SC Regular" w:cs="Noto Sans CJK SC Regular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可以达到同样的效果。把约束映射为字符串后，还可以方便的在Route特性中使用，例如：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[Route(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"durow/Test/[action]/{id:even?}"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</w:p>
    <w:p/>
    <w:p/>
    <w:p>
      <w:r>
        <w:rPr>
          <w:rFonts w:hint="eastAsia"/>
        </w:rPr>
        <w:t>http://www.cnblogs.com/durow/p/5992926.html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3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hyperlink" Target="https://www.cnblogs.com/durow/p/javascript:void(0);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www.cnblogs.com/durow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Eleven</cp:lastModifiedBy>
  <dcterms:modified xsi:type="dcterms:W3CDTF">2018-11-07T13:49:15Z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