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1. Inserir as chaves (elementos) em uma Árvore B de Ordem 5.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{3,7,9,23,45,1,5,14,25,24,13,11,8,19,4,31,35,56}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--1)3,7,9,23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--2)</w:t>
        <w:tab/>
        <w:t xml:space="preserve">      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</w:rPr>
        <w:t>3,7,     23,45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--3)            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</w:rPr>
        <w:t>1,3,5,7,        14,23,45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--4)             9,24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</w:t>
      </w:r>
      <w:r>
        <w:rPr>
          <w:rFonts w:cs="Arial" w:ascii="Arial" w:hAnsi="Arial"/>
        </w:rPr>
        <w:t>1,3,5,7,         11,13,14,23,      25,45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--5)           5,9,14,24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</w:t>
      </w:r>
      <w:r>
        <w:rPr>
          <w:rFonts w:cs="Arial" w:ascii="Arial" w:hAnsi="Arial"/>
        </w:rPr>
        <w:t>1,3,       7,8,         11,13,        19,23,      25,45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--6) </w:t>
        <w:tab/>
        <w:tab/>
        <w:t>5,9,14,24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</w:t>
      </w:r>
      <w:r>
        <w:rPr>
          <w:rFonts w:cs="Arial" w:ascii="Arial" w:hAnsi="Arial"/>
        </w:rPr>
        <w:t>1,3,4,       7,8,         11,13,        19,23,      25,31,35,45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--7)R::</w:t>
        <w:tab/>
        <w:tab/>
        <w:t xml:space="preserve">                     14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ab/>
        <w:tab/>
        <w:tab/>
        <w:t xml:space="preserve">   5,9, 24,35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</w:t>
      </w:r>
      <w:r>
        <w:rPr>
          <w:rFonts w:cs="Arial" w:ascii="Arial" w:hAnsi="Arial"/>
        </w:rPr>
        <w:t>1,3,4,       7,8,         11,13,        19,23,      25,31,      45,56</w:t>
      </w:r>
    </w:p>
    <w:p>
      <w:pPr>
        <w:pStyle w:val="Normal"/>
        <w:rPr/>
      </w:pPr>
      <w:r>
        <w:rPr>
          <w:rFonts w:cs="Arial" w:ascii="Arial" w:hAnsi="Arial"/>
        </w:rPr>
        <w:t xml:space="preserve">  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2. A Árvore B foi projetada para trabalhar em que tipo de memória?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Árvore B é uma estrutura de dados projetada para funcionar em memória secundaria, dentre suas propriedades ela permite a inserção, remoção e busca de chaves numa complexidade de tempo logarítmica.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3. Em uma Árvore de ordem 7, Os valores de números de filhos e números de elementos das páginas podem estar entre quais valores?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Número mínimo de filhos ([7/2] arredondado para cima)= 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Número máximo de filhos (M = 7, então) =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Número mínimo de elementos ((mínimo de filhos - 1) = (4 - 1) = 3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Número máximo de elementos ((máximo de filhos - 1) = (7 - 1) ) = 6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4. São características de uma Árvore B: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A) Balanceamento, trabalha com grandes volumes de dados, obrigatório construir pela raiz.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B) Balanceamento, específica para memória primaria, construção bottomup.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C) Utilizada em sistemas de arquivos e banco de dados, balanceamento, construção bottom-up.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D) É um tipo de árvore Binária.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Resposta: Alternativa C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5. Qual o nome da operação para realizar o balanceamento na estrutura de Árvore B quando ocorre o overflow?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Função Split</w:t>
      </w:r>
      <w:r>
        <w:rPr>
          <w:rFonts w:cs="Arial" w:ascii="Arial" w:hAnsi="Arial"/>
          <w:sz w:val="24"/>
          <w:szCs w:val="24"/>
        </w:rPr>
        <w:t>. Ela vai dividir o nó em duas partes e "subir" o valor do nó central (mediana da página) para um nó acima ou, caso o nó que sofreu o split seja a raiz, criar uma nova raiz com um novo nó.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--1). Calcula-se a mediana dos valores do nó, no caso o valor central do nó. Sendo tamanho = quantidade de elementos no nó, mediana = tamanho/2.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--2). Usa-se a mediana para acessar o elemento que se encontra no centro do nó, no caso valor_central = valores[mediana].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--3). Dessa forma há um rearranjo na árvore, subindo-se o nó central de nível.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6. Como ficará a Árvore B de ordem 5 abaixo depois da inserção dos elementos 20 e 35?</w:t>
      </w:r>
    </w:p>
    <w:p>
      <w:pPr>
        <w:pStyle w:val="Normal"/>
        <w:rPr>
          <w:rFonts w:ascii="Arial" w:hAnsi="Arial" w:cs="Arial"/>
          <w:sz w:val="28"/>
          <w:szCs w:val="28"/>
          <w:u w:val="single"/>
        </w:rPr>
      </w:pPr>
      <w:r>
        <w:rPr/>
        <w:drawing>
          <wp:inline distT="0" distB="7620" distL="0" distR="0">
            <wp:extent cx="5400040" cy="90678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--1)</w:t>
        <w:tab/>
        <w:tab/>
        <w:tab/>
        <w:tab/>
        <w:tab/>
        <w:tab/>
      </w:r>
      <w:r>
        <w:rPr>
          <w:rFonts w:cs="Arial" w:ascii="Arial" w:hAnsi="Arial"/>
          <w:sz w:val="24"/>
          <w:szCs w:val="24"/>
        </w:rPr>
        <w:t>52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 xml:space="preserve"> </w:t>
      </w:r>
      <w:r>
        <w:rPr/>
        <w:tab/>
        <w:tab/>
        <w:tab/>
      </w:r>
      <w:r>
        <w:rPr/>
        <w:t>16</w:t>
      </w:r>
      <w:r>
        <w:rPr/>
        <w:t xml:space="preserve">, </w:t>
      </w:r>
      <w:r>
        <w:rPr>
          <w:sz w:val="24"/>
          <w:szCs w:val="24"/>
        </w:rPr>
        <w:t>25,                                 75, 90</w:t>
      </w:r>
    </w:p>
    <w:p>
      <w:pPr>
        <w:pStyle w:val="Normal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8,11,       20,21,             27,31,36,48,                53,59,63,72,                  78,81,            91,95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>--2)R:</w:t>
        <w:tab/>
        <w:tab/>
        <w:tab/>
        <w:tab/>
        <w:tab/>
        <w:tab/>
      </w:r>
      <w:r>
        <w:rPr>
          <w:rFonts w:cs="Arial" w:ascii="Arial" w:hAnsi="Arial"/>
          <w:sz w:val="24"/>
          <w:szCs w:val="24"/>
        </w:rPr>
        <w:t>52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 xml:space="preserve"> </w:t>
      </w:r>
      <w:r>
        <w:rPr/>
        <w:tab/>
        <w:tab/>
        <w:t xml:space="preserve">     </w:t>
      </w:r>
      <w:r>
        <w:rPr/>
        <w:t xml:space="preserve">       16</w:t>
      </w:r>
      <w:r>
        <w:rPr/>
        <w:t xml:space="preserve">, </w:t>
      </w:r>
      <w:r>
        <w:rPr>
          <w:sz w:val="24"/>
          <w:szCs w:val="24"/>
        </w:rPr>
        <w:t>25,35                                 75, 90</w:t>
      </w:r>
    </w:p>
    <w:p>
      <w:pPr>
        <w:pStyle w:val="Normal"/>
        <w:spacing w:before="0" w:after="160"/>
        <w:rPr/>
      </w:pPr>
      <w:r>
        <w:rPr>
          <w:sz w:val="24"/>
          <w:szCs w:val="24"/>
        </w:rPr>
        <w:t>8,11,         20,21,             27,31,           36,48,           53,59,63,72,              78,81,            91,95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a2a9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LibreOffice/6.1.2.1$Windows_X86_64 LibreOffice_project/65905a128db06ba48db947242809d14d3f9a93fe</Application>
  <Pages>2</Pages>
  <Words>396</Words>
  <Characters>1852</Characters>
  <CharactersWithSpaces>2682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2019-03-27T00:26:00Z</dcterms:created>
  <dc:creator>Aluno</dc:creator>
  <dc:description/>
  <dc:language>pt-BR</dc:language>
  <cp:lastModifiedBy/>
  <dcterms:modified xsi:type="dcterms:W3CDTF">2019-03-27T00:11:35Z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