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4"/>
          <w:shd w:fill="auto" w:val="clear"/>
        </w:rPr>
        <w:t xml:space="preserve">Sheehan CS 255 Business Requirements Document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numPr>
          <w:ilvl w:val="0"/>
          <w:numId w:val="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purpose of the project is to design an all in one driving test assistance portal. The client wants to make a portal where people can take online driving classes, register for real life road training with a teacher, all while being compliant with the DMV. The client wants their portal to be an easy place to do all facits of drivers training.</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numPr>
          <w:ilvl w:val="0"/>
          <w:numId w:val="10"/>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wants to be the most convenient way people can do their drivers training. They want to fix the problem of a lack of online resources for road tests. To do this they have multiple components that will need to meet DMV standards to be accreditied. The portal wants to include real life scheduling, curated online trainigs, and specials modules to equip new drivers to more conveniently pass their road tests.</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numPr>
          <w:ilvl w:val="0"/>
          <w:numId w:val="14"/>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When the system is completed drivers should be able to purchase training packages, scheudle real life driving training, view and practice web driving modules to learn and practice their knowledge. The measured tasks of being able to do this in system design should be a boolean value of 'does user have access' I envision the UI as a 'unlock more when you pay, or upgrade your plan to view these now.' This 'conversion' monetization could also be a useful metric for measuring the success of the system we create.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2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DriverPass will be cloud based and usable from a web-based application. This way we will be able to ensure real time access our users, inluding booking lessons, paying, and pushing new features in terms of lesson models. With cloud based models it will be an ondemand service keeping latency at a minimum even at scale, with cloud based models we can also frequently update our application at odd hours to reduce customer inconvenience.</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2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Since we want to use a web based cloud application the service should run on all platforms to maximize profits. We will need a relational database to facilitate this as well as an api to make communicating between different platforms and  various databases easier. The database will need to store completed training models, user data, reservations, and payment history.</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numPr>
          <w:ilvl w:val="0"/>
          <w:numId w:val="2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will have login credentials not visible to them. We will have rolls like admin, teacher, student, to validate all users sign ons we will use modern best practices. This includes hashing secure values, and case sensitive inputs mattering to increase incyption. Admins should be informed of suspicious logins, sercuity concerns, and also bugs that are impacting buisness operations. Teachers another class of users should be notified of scheduling issues, payment issues, lesson creation issues. </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numPr>
          <w:ilvl w:val="0"/>
          <w:numId w:val="3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code should support adding, removing, and modifying features without acutal code changes, this should be features users can intuitvely do through the UI. The system will handle platfrom updates by having the update pushed during odd hours, and scheudled maitenence to reduce the impact of downtime on service. IT and admin level rolls will have full access to managing user's data, configuring packages and payment options, system logs, and API data to better allow their troubleshooting and increase of features. </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37"/>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will have case sensitive data as previously discussed, MFA will also be required to increase security and make brute forcing user info more difficult. We will use industry standard encryption in SSL or TLS to protect our users data and the exchange of data on our systems. On mulitple failed login attempts, a consequence of brute force attacks, the users account will be locked and their contact methods will be notificed of failed logins, as well as the IT team. If a user forgets their password they can have their primary contact method recieve a link to reseting it, by answering a security question, and veryifying their username users can reset their password. </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validate user's credentials when logging in, and requrie MFA to complete sign on</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student class users to schedule, reschedule and cancel driving lessons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users to view real time updates, and courses for drivers training. </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enable instructors to view and edit schedules, update lesson plans, and provide feedback to students. </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student to track their progress through completed lessons, and instructor feedback.</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provide admins and IT to manage user roles, lesson plans, and pricing. </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users and instructors to generate lesson history, user activities, and financial transactions.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enable automated messaged to students reminding them of incoming lessons, and allow them to edit those lessons.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allow secure payment transactions.</w:t>
      </w:r>
    </w:p>
    <w:p>
      <w:pPr>
        <w:numPr>
          <w:ilvl w:val="0"/>
          <w:numId w:val="41"/>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shall generate log info to allow for better troubleshooting.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UI needs to have multiple user classes. Students, instructors, and admin, all users should have different dispalys of the UI.</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Students need to be able to schedule lessons, view their progress within their course, acess the learning material they are paying for, and make payments. </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Instructors will ened to be able to assign, update, and view lessons. They also will need to be able to view their students and provide feedback.</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Admin's interface should include managment of user feature's, logs of various data, and financial transaction data.</w:t>
      </w:r>
    </w:p>
    <w:p>
      <w:pPr>
        <w:numPr>
          <w:ilvl w:val="0"/>
          <w:numId w:val="45"/>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UI should be supported accross all web based desktop and mobile browsers.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have internet access, if they do not they can't access material real time.</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have basic technological literacy.</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system can integrate wih an API to include SMS/ email automation for MFA, and scheudling.</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Payments are processed through trusted, secured, third party tools.</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platform will only have English at launch.</w:t>
      </w:r>
    </w:p>
    <w:p>
      <w:pPr>
        <w:numPr>
          <w:ilvl w:val="0"/>
          <w:numId w:val="49"/>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development team is not responsible for the integrity of the information, we assume Driver's pass has passed and validated accredited DMV trainings and instructors. </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Users need to have internet to view information, and update their lesson progress to ensure validated data.</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design team doesn't have the time and budget to validate all information being provided, we are simply including the specifications and trust the people hiring us to validate their infomration. </w:t>
      </w:r>
    </w:p>
    <w:p>
      <w:pPr>
        <w:numPr>
          <w:ilvl w:val="0"/>
          <w:numId w:val="53"/>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If we can't afford liscensing of specific API's we might have to change or limit potential initial features. Things like automatctic texting for appointments, and MFA.</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000000"/>
          <w:spacing w:val="0"/>
          <w:position w:val="0"/>
          <w:sz w:val="22"/>
          <w:shd w:fill="auto" w:val="clear"/>
        </w:rPr>
      </w:pPr>
      <w:r>
        <w:object w:dxaOrig="8747" w:dyaOrig="4555">
          <v:rect xmlns:o="urn:schemas-microsoft-com:office:office" xmlns:v="urn:schemas-microsoft-com:vml" id="rectole0000000000" style="width:437.350000pt;height:22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000000"/>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6">
    <w:abstractNumId w:val="66"/>
  </w:num>
  <w:num w:numId="10">
    <w:abstractNumId w:val="60"/>
  </w:num>
  <w:num w:numId="14">
    <w:abstractNumId w:val="54"/>
  </w:num>
  <w:num w:numId="21">
    <w:abstractNumId w:val="48"/>
  </w:num>
  <w:num w:numId="25">
    <w:abstractNumId w:val="42"/>
  </w:num>
  <w:num w:numId="29">
    <w:abstractNumId w:val="36"/>
  </w:num>
  <w:num w:numId="33">
    <w:abstractNumId w:val="30"/>
  </w:num>
  <w:num w:numId="37">
    <w:abstractNumId w:val="24"/>
  </w:num>
  <w:num w:numId="41">
    <w:abstractNumId w:val="18"/>
  </w:num>
  <w:num w:numId="45">
    <w:abstractNumId w:val="12"/>
  </w:num>
  <w:num w:numId="49">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