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909BD" w14:textId="48BF7D34" w:rsidR="00B46099" w:rsidRDefault="00274241">
      <w:pPr>
        <w:rPr>
          <w:rFonts w:ascii="Segoe UI" w:hAnsi="Segoe UI" w:cs="Segoe UI"/>
        </w:rPr>
      </w:pPr>
      <w:r>
        <w:rPr>
          <w:rFonts w:ascii="Segoe UI" w:hAnsi="Segoe UI" w:cs="Segoe UI"/>
        </w:rPr>
        <w:t>Sustainability, diversity and inclusion</w:t>
      </w:r>
    </w:p>
    <w:p w14:paraId="77C366E7" w14:textId="77777777" w:rsidR="00F31CAC" w:rsidRDefault="00F31CAC" w:rsidP="00F31CAC">
      <w:r>
        <w:t>Yes, you can apply for a Bachelor's program in Canada with your diploma certificate from Ghana. Many Canadian universities accept students who have completed diploma programs from recognized institutions. Here are the steps and considerations for applying:</w:t>
      </w:r>
    </w:p>
    <w:p w14:paraId="1E4FA993" w14:textId="77777777" w:rsidR="00F31CAC" w:rsidRDefault="00F31CAC" w:rsidP="00F31CAC"/>
    <w:p w14:paraId="71293767" w14:textId="77777777" w:rsidR="00F31CAC" w:rsidRDefault="00F31CAC" w:rsidP="00F31CAC">
      <w:r>
        <w:t>### Steps to Apply for a Bachelor's Program in Canada with a Diploma Certificate from Ghana</w:t>
      </w:r>
    </w:p>
    <w:p w14:paraId="553F63CD" w14:textId="77777777" w:rsidR="00F31CAC" w:rsidRDefault="00F31CAC" w:rsidP="00F31CAC"/>
    <w:p w14:paraId="7BE49333" w14:textId="77777777" w:rsidR="00F31CAC" w:rsidRDefault="00F31CAC" w:rsidP="00F31CAC">
      <w:r>
        <w:t>1. **Research Universities and Programs**:</w:t>
      </w:r>
    </w:p>
    <w:p w14:paraId="0AF002AB" w14:textId="77777777" w:rsidR="00F31CAC" w:rsidRDefault="00F31CAC" w:rsidP="00F31CAC">
      <w:r>
        <w:t xml:space="preserve">   - Identify Canadian universities and programs that interest you.</w:t>
      </w:r>
    </w:p>
    <w:p w14:paraId="34A30668" w14:textId="77777777" w:rsidR="00F31CAC" w:rsidRDefault="00F31CAC" w:rsidP="00F31CAC">
      <w:r>
        <w:t xml:space="preserve">   - Check if they accept diploma holders for entry into their Bachelor's programs.</w:t>
      </w:r>
    </w:p>
    <w:p w14:paraId="6D3984AB" w14:textId="77777777" w:rsidR="00F31CAC" w:rsidRDefault="00F31CAC" w:rsidP="00F31CAC"/>
    <w:p w14:paraId="52A37980" w14:textId="77777777" w:rsidR="00F31CAC" w:rsidRDefault="00F31CAC" w:rsidP="00F31CAC">
      <w:r>
        <w:t>2. **Check Entry Requirements**:</w:t>
      </w:r>
    </w:p>
    <w:p w14:paraId="6478F432" w14:textId="77777777" w:rsidR="00F31CAC" w:rsidRDefault="00F31CAC" w:rsidP="00F31CAC">
      <w:r>
        <w:t xml:space="preserve">   - **Diploma Recognition**: Ensure your diploma is recognized by the university.</w:t>
      </w:r>
    </w:p>
    <w:p w14:paraId="0F3D140F" w14:textId="77777777" w:rsidR="00F31CAC" w:rsidRDefault="00F31CAC" w:rsidP="00F31CAC">
      <w:r>
        <w:t xml:space="preserve">   - **Academic Transcripts**: You will need to submit transcripts from your diploma program.</w:t>
      </w:r>
    </w:p>
    <w:p w14:paraId="35373A86" w14:textId="77777777" w:rsidR="00F31CAC" w:rsidRDefault="00F31CAC" w:rsidP="00F31CAC">
      <w:r>
        <w:t xml:space="preserve">   - **English Proficiency**: If English is not your first language, you may need to provide proof of English proficiency (e.g., IELTS, TOEFL).</w:t>
      </w:r>
    </w:p>
    <w:p w14:paraId="22CCED90" w14:textId="77777777" w:rsidR="00F31CAC" w:rsidRDefault="00F31CAC" w:rsidP="00F31CAC"/>
    <w:p w14:paraId="2AC280B6" w14:textId="77777777" w:rsidR="00F31CAC" w:rsidRDefault="00F31CAC" w:rsidP="00F31CAC">
      <w:r>
        <w:t>3. **Prepare Required Documents**:</w:t>
      </w:r>
    </w:p>
    <w:p w14:paraId="02D07FF7" w14:textId="77777777" w:rsidR="00F31CAC" w:rsidRDefault="00F31CAC" w:rsidP="00F31CAC">
      <w:r>
        <w:t xml:space="preserve">   - **Academic Transcripts**: Official transcripts from your diploma program.</w:t>
      </w:r>
    </w:p>
    <w:p w14:paraId="13C9E2E7" w14:textId="77777777" w:rsidR="00F31CAC" w:rsidRDefault="00F31CAC" w:rsidP="00F31CAC">
      <w:r>
        <w:t xml:space="preserve">   - **Diploma Certificate**: A copy of your diploma certificate.</w:t>
      </w:r>
    </w:p>
    <w:p w14:paraId="431265ED" w14:textId="77777777" w:rsidR="00F31CAC" w:rsidRDefault="00F31CAC" w:rsidP="00F31CAC">
      <w:r>
        <w:t xml:space="preserve">   - **English Proficiency Test Scores**: If applicable.</w:t>
      </w:r>
    </w:p>
    <w:p w14:paraId="33DD13CF" w14:textId="77777777" w:rsidR="00F31CAC" w:rsidRDefault="00F31CAC" w:rsidP="00F31CAC">
      <w:r>
        <w:t xml:space="preserve">   - **Personal Statement or Essay**: Explaining your motivation for applying and your career goals.</w:t>
      </w:r>
    </w:p>
    <w:p w14:paraId="434DB674" w14:textId="77777777" w:rsidR="00F31CAC" w:rsidRDefault="00F31CAC" w:rsidP="00F31CAC">
      <w:r>
        <w:t xml:space="preserve">   - **Letters of Recommendation**: From professors or employers.</w:t>
      </w:r>
    </w:p>
    <w:p w14:paraId="175D5A35" w14:textId="77777777" w:rsidR="00F31CAC" w:rsidRDefault="00F31CAC" w:rsidP="00F31CAC">
      <w:r>
        <w:t xml:space="preserve">   - **Passport or National ID**: For identification purposes.</w:t>
      </w:r>
    </w:p>
    <w:p w14:paraId="735A6377" w14:textId="77777777" w:rsidR="00F31CAC" w:rsidRDefault="00F31CAC" w:rsidP="00F31CAC">
      <w:r>
        <w:t xml:space="preserve">   - **Application Form**: Completed online or on paper.</w:t>
      </w:r>
    </w:p>
    <w:p w14:paraId="6DA6BF9E" w14:textId="77777777" w:rsidR="00F31CAC" w:rsidRDefault="00F31CAC" w:rsidP="00F31CAC"/>
    <w:p w14:paraId="3112061D" w14:textId="77777777" w:rsidR="00F31CAC" w:rsidRDefault="00F31CAC" w:rsidP="00F31CAC">
      <w:r>
        <w:t>4. **Application Process**:</w:t>
      </w:r>
    </w:p>
    <w:p w14:paraId="1B8147CD" w14:textId="77777777" w:rsidR="00F31CAC" w:rsidRDefault="00F31CAC" w:rsidP="00F31CAC">
      <w:r>
        <w:t xml:space="preserve">   - **Online Application**: Most Canadian universities have an online application system. Create an account and fill out the application form.</w:t>
      </w:r>
    </w:p>
    <w:p w14:paraId="49AC3EF7" w14:textId="77777777" w:rsidR="00F31CAC" w:rsidRDefault="00F31CAC" w:rsidP="00F31CAC">
      <w:r>
        <w:t xml:space="preserve">   - **Application Fee**: Pay the non-refundable application fee.</w:t>
      </w:r>
    </w:p>
    <w:p w14:paraId="6FF86C1C" w14:textId="77777777" w:rsidR="00F31CAC" w:rsidRDefault="00F31CAC" w:rsidP="00F31CAC">
      <w:r>
        <w:lastRenderedPageBreak/>
        <w:t xml:space="preserve">   - **Document Submission**: Upload or send all required documents as specified by the university.</w:t>
      </w:r>
    </w:p>
    <w:p w14:paraId="28585AF8" w14:textId="77777777" w:rsidR="00F31CAC" w:rsidRDefault="00F31CAC" w:rsidP="00F31CAC">
      <w:r>
        <w:t xml:space="preserve">   - **Deadlines**: Pay attention to application deadlines and ensure all materials are submitted on time.</w:t>
      </w:r>
    </w:p>
    <w:p w14:paraId="60A6AC0A" w14:textId="77777777" w:rsidR="00F31CAC" w:rsidRDefault="00F31CAC" w:rsidP="00F31CAC"/>
    <w:p w14:paraId="7522F490" w14:textId="77777777" w:rsidR="00F31CAC" w:rsidRDefault="00F31CAC" w:rsidP="00F31CAC">
      <w:r>
        <w:t>5. **Additional Tests or Interviews**:</w:t>
      </w:r>
    </w:p>
    <w:p w14:paraId="590D3EF5" w14:textId="77777777" w:rsidR="00F31CAC" w:rsidRDefault="00F31CAC" w:rsidP="00F31CAC">
      <w:r>
        <w:t xml:space="preserve">   - Some programs may require additional tests (e.g., SAT, ACT) or interviews. Check the specific requirements of the program you are applying to.</w:t>
      </w:r>
    </w:p>
    <w:p w14:paraId="6C352693" w14:textId="77777777" w:rsidR="00F31CAC" w:rsidRDefault="00F31CAC" w:rsidP="00F31CAC"/>
    <w:p w14:paraId="4E15D2FB" w14:textId="77777777" w:rsidR="00F31CAC" w:rsidRDefault="00F31CAC" w:rsidP="00F31CAC">
      <w:r>
        <w:t>6. **Submit Your Application**:</w:t>
      </w:r>
    </w:p>
    <w:p w14:paraId="364BD182" w14:textId="77777777" w:rsidR="00F31CAC" w:rsidRDefault="00F31CAC" w:rsidP="00F31CAC">
      <w:r>
        <w:t xml:space="preserve">   - Double-check that all information is accurate and complete.</w:t>
      </w:r>
    </w:p>
    <w:p w14:paraId="15B13867" w14:textId="77777777" w:rsidR="00F31CAC" w:rsidRDefault="00F31CAC" w:rsidP="00F31CAC">
      <w:r>
        <w:t xml:space="preserve">   - Submit your application through the university's portal.</w:t>
      </w:r>
    </w:p>
    <w:p w14:paraId="4ACD8888" w14:textId="77777777" w:rsidR="00F31CAC" w:rsidRDefault="00F31CAC" w:rsidP="00F31CAC"/>
    <w:p w14:paraId="49FB9D53" w14:textId="77777777" w:rsidR="00F31CAC" w:rsidRDefault="00F31CAC" w:rsidP="00F31CAC">
      <w:r>
        <w:t>7. **Wait for Admission Decision**:</w:t>
      </w:r>
    </w:p>
    <w:p w14:paraId="54CF63C6" w14:textId="77777777" w:rsidR="00F31CAC" w:rsidRDefault="00F31CAC" w:rsidP="00F31CAC">
      <w:r>
        <w:t xml:space="preserve">   - Admission decisions can take several weeks to a few months. Stay patient and monitor your email for updates.</w:t>
      </w:r>
    </w:p>
    <w:p w14:paraId="33338EFA" w14:textId="77777777" w:rsidR="00F31CAC" w:rsidRDefault="00F31CAC" w:rsidP="00F31CAC"/>
    <w:p w14:paraId="5C00E3D0" w14:textId="77777777" w:rsidR="00F31CAC" w:rsidRDefault="00F31CAC" w:rsidP="00F31CAC">
      <w:r>
        <w:t>8. **Accept the Offer**:</w:t>
      </w:r>
    </w:p>
    <w:p w14:paraId="293077FC" w14:textId="77777777" w:rsidR="00F31CAC" w:rsidRDefault="00F31CAC" w:rsidP="00F31CAC">
      <w:r>
        <w:t xml:space="preserve">   - If you receive an offer, follow the instructions to accept it. This may include paying a deposit or confirming your place.</w:t>
      </w:r>
    </w:p>
    <w:p w14:paraId="4377B4B8" w14:textId="77777777" w:rsidR="00F31CAC" w:rsidRDefault="00F31CAC" w:rsidP="00F31CAC"/>
    <w:p w14:paraId="625CDD32" w14:textId="77777777" w:rsidR="00F31CAC" w:rsidRDefault="00F31CAC" w:rsidP="00F31CAC">
      <w:r>
        <w:t>9. **Apply for a Study Permit**:</w:t>
      </w:r>
    </w:p>
    <w:p w14:paraId="1F9EA5A7" w14:textId="77777777" w:rsidR="00F31CAC" w:rsidRDefault="00F31CAC" w:rsidP="00F31CAC">
      <w:r>
        <w:t xml:space="preserve">   - Once you have an offer, you can apply for a study permit to study in Canada.</w:t>
      </w:r>
    </w:p>
    <w:p w14:paraId="2445AD05" w14:textId="77777777" w:rsidR="00F31CAC" w:rsidRDefault="00F31CAC" w:rsidP="00F31CAC">
      <w:r>
        <w:t xml:space="preserve">   - Gather required documents, such as your offer letter, proof of funds, and medical insurance, if applicable.</w:t>
      </w:r>
    </w:p>
    <w:p w14:paraId="200B58E2" w14:textId="77777777" w:rsidR="00F31CAC" w:rsidRDefault="00F31CAC" w:rsidP="00F31CAC">
      <w:r>
        <w:t xml:space="preserve">   - Apply for the study permit through the Immigration, Refugees and Citizenship Canada (IRCC) website.</w:t>
      </w:r>
    </w:p>
    <w:p w14:paraId="6E5D9530" w14:textId="77777777" w:rsidR="00F31CAC" w:rsidRDefault="00F31CAC" w:rsidP="00F31CAC"/>
    <w:p w14:paraId="17315065" w14:textId="77777777" w:rsidR="00F31CAC" w:rsidRDefault="00F31CAC" w:rsidP="00F31CAC">
      <w:r>
        <w:t>10. **Prepare for Departure**:</w:t>
      </w:r>
    </w:p>
    <w:p w14:paraId="59E5F334" w14:textId="77777777" w:rsidR="00F31CAC" w:rsidRDefault="00F31CAC" w:rsidP="00F31CAC">
      <w:r>
        <w:t xml:space="preserve">    - Arrange accommodation, book your flight, and prepare for your studies and life in Canada.</w:t>
      </w:r>
    </w:p>
    <w:p w14:paraId="65AFFACA" w14:textId="77777777" w:rsidR="00F31CAC" w:rsidRDefault="00F31CAC" w:rsidP="00F31CAC"/>
    <w:p w14:paraId="2B34FC9D" w14:textId="77777777" w:rsidR="00F31CAC" w:rsidRDefault="00F31CAC" w:rsidP="00F31CAC">
      <w:r>
        <w:t>### Additional Tips</w:t>
      </w:r>
    </w:p>
    <w:p w14:paraId="2ACBD5B9" w14:textId="77777777" w:rsidR="00F31CAC" w:rsidRDefault="00F31CAC" w:rsidP="00F31CAC"/>
    <w:p w14:paraId="68D2E702" w14:textId="77777777" w:rsidR="00F31CAC" w:rsidRDefault="00F31CAC" w:rsidP="00F31CAC">
      <w:r>
        <w:t>- **Consult the University’s International Office**: Many universities have offices to assist international students. They can provide specific guidance on the application process and requirements.</w:t>
      </w:r>
    </w:p>
    <w:p w14:paraId="7DF51888" w14:textId="77777777" w:rsidR="00F31CAC" w:rsidRDefault="00F31CAC" w:rsidP="00F31CAC">
      <w:r>
        <w:t>- **Scholarships and Financial Aid**: Look for scholarships and financial aid opportunities available for international students.</w:t>
      </w:r>
    </w:p>
    <w:p w14:paraId="3EBB0D52" w14:textId="77777777" w:rsidR="00F31CAC" w:rsidRDefault="00F31CAC" w:rsidP="00F31CAC">
      <w:r>
        <w:t>- **Pre-Departure Orientation**: Some universities offer orientations for new international students to help them prepare for their studies and life in Canada.</w:t>
      </w:r>
    </w:p>
    <w:p w14:paraId="28FADCA1" w14:textId="77777777" w:rsidR="00F31CAC" w:rsidRDefault="00F31CAC" w:rsidP="00F31CAC"/>
    <w:p w14:paraId="7533087B" w14:textId="78CDA448" w:rsidR="00F31CAC" w:rsidRDefault="00F31CAC" w:rsidP="00F31CAC">
      <w:r>
        <w:t>By following these steps, you should be able to successfully apply for a Bachelor's program in Canada with your diploma certificate from Ghana. Good luck with your application!</w:t>
      </w:r>
    </w:p>
    <w:p w14:paraId="042452C0" w14:textId="00873525" w:rsidR="00F31CAC" w:rsidRDefault="00F31CAC" w:rsidP="00F31CAC"/>
    <w:p w14:paraId="5E0E720E" w14:textId="6B3A63F8" w:rsidR="00F31CAC" w:rsidRDefault="00F31CAC" w:rsidP="00F31CAC"/>
    <w:p w14:paraId="3A1A0114" w14:textId="12A829F8" w:rsidR="00F31CAC" w:rsidRDefault="00F31CAC" w:rsidP="00F31CAC"/>
    <w:p w14:paraId="585ED06E" w14:textId="486EF4C9" w:rsidR="00F31CAC" w:rsidRDefault="00F31CAC" w:rsidP="00F31CAC"/>
    <w:p w14:paraId="63B1A147" w14:textId="30850DF7" w:rsidR="00F31CAC" w:rsidRDefault="00F31CAC" w:rsidP="00F31CAC"/>
    <w:p w14:paraId="7B758927" w14:textId="671BA7DC" w:rsidR="00F31CAC" w:rsidRDefault="00F31CAC" w:rsidP="00F31CAC"/>
    <w:p w14:paraId="2B038528" w14:textId="41180807" w:rsidR="00F31CAC" w:rsidRDefault="00F31CAC" w:rsidP="00F31CAC"/>
    <w:p w14:paraId="51F8CCBC" w14:textId="50D31A1E" w:rsidR="00F31CAC" w:rsidRDefault="00F31CAC" w:rsidP="00F31CAC"/>
    <w:p w14:paraId="2F7340CC" w14:textId="77777777" w:rsidR="00F31CAC" w:rsidRDefault="00F31CAC" w:rsidP="00F31CAC">
      <w:r>
        <w:t>Designated Learning Institutions (DLIs) in Canada are schools that have been approved by a provincial or territorial government to host international students. Many DLIs accept international students into their bachelor's programs, sometimes recognizing prior learning and diploma certificates from other countries.</w:t>
      </w:r>
    </w:p>
    <w:p w14:paraId="73899D7C" w14:textId="77777777" w:rsidR="00F31CAC" w:rsidRDefault="00F31CAC" w:rsidP="00F31CAC"/>
    <w:p w14:paraId="016B93EA" w14:textId="77777777" w:rsidR="00F31CAC" w:rsidRDefault="00F31CAC" w:rsidP="00F31CAC">
      <w:r>
        <w:t>### DLI Schools in Canada Accepting Diploma Certificates for Entry-Level Bachelor's Programs</w:t>
      </w:r>
    </w:p>
    <w:p w14:paraId="171620D9" w14:textId="77777777" w:rsidR="00F31CAC" w:rsidRDefault="00F31CAC" w:rsidP="00F31CAC"/>
    <w:p w14:paraId="46F6D816" w14:textId="77777777" w:rsidR="00F31CAC" w:rsidRDefault="00F31CAC" w:rsidP="00F31CAC">
      <w:r>
        <w:t>1. **Humber College**</w:t>
      </w:r>
    </w:p>
    <w:p w14:paraId="06CC8C44" w14:textId="77777777" w:rsidR="00F31CAC" w:rsidRDefault="00F31CAC" w:rsidP="00F31CAC">
      <w:r>
        <w:t xml:space="preserve">   - **Location**: Toronto, Ontario</w:t>
      </w:r>
    </w:p>
    <w:p w14:paraId="702DB46A" w14:textId="77777777" w:rsidR="00F31CAC" w:rsidRDefault="00F31CAC" w:rsidP="00F31CAC">
      <w:r>
        <w:t xml:space="preserve">   - **Programs**: Various undergraduate programs in business, technology, health sciences, and more.</w:t>
      </w:r>
    </w:p>
    <w:p w14:paraId="246F2AB0" w14:textId="77777777" w:rsidR="00F31CAC" w:rsidRDefault="00F31CAC" w:rsidP="00F31CAC">
      <w:r>
        <w:t xml:space="preserve">   - **Website**: [Humber College](https://www.humber.ca/)</w:t>
      </w:r>
    </w:p>
    <w:p w14:paraId="57C5763B" w14:textId="77777777" w:rsidR="00F31CAC" w:rsidRDefault="00F31CAC" w:rsidP="00F31CAC"/>
    <w:p w14:paraId="4D559C89" w14:textId="77777777" w:rsidR="00F31CAC" w:rsidRDefault="00F31CAC" w:rsidP="00F31CAC">
      <w:r>
        <w:t>2. **Seneca College**</w:t>
      </w:r>
    </w:p>
    <w:p w14:paraId="68630B35" w14:textId="77777777" w:rsidR="00F31CAC" w:rsidRDefault="00F31CAC" w:rsidP="00F31CAC">
      <w:r>
        <w:lastRenderedPageBreak/>
        <w:t xml:space="preserve">   - **Location**: Toronto, Ontario</w:t>
      </w:r>
    </w:p>
    <w:p w14:paraId="3AB1EF7C" w14:textId="77777777" w:rsidR="00F31CAC" w:rsidRDefault="00F31CAC" w:rsidP="00F31CAC">
      <w:r>
        <w:t xml:space="preserve">   - **Programs**: Offers degree programs in areas such as aviation, business, health sciences, and technology.</w:t>
      </w:r>
    </w:p>
    <w:p w14:paraId="573D2BDB" w14:textId="77777777" w:rsidR="00F31CAC" w:rsidRDefault="00F31CAC" w:rsidP="00F31CAC">
      <w:r>
        <w:t xml:space="preserve">   - **Website**: [Seneca College](https://www.senecacollege.ca/)</w:t>
      </w:r>
    </w:p>
    <w:p w14:paraId="60C85928" w14:textId="77777777" w:rsidR="00F31CAC" w:rsidRDefault="00F31CAC" w:rsidP="00F31CAC"/>
    <w:p w14:paraId="01114341" w14:textId="77777777" w:rsidR="00F31CAC" w:rsidRDefault="00F31CAC" w:rsidP="00F31CAC">
      <w:r>
        <w:t>3. **George Brown College**</w:t>
      </w:r>
    </w:p>
    <w:p w14:paraId="0E4DC16C" w14:textId="77777777" w:rsidR="00F31CAC" w:rsidRDefault="00F31CAC" w:rsidP="00F31CAC">
      <w:r>
        <w:t xml:space="preserve">   - **Location**: Toronto, Ontario</w:t>
      </w:r>
    </w:p>
    <w:p w14:paraId="5802178A" w14:textId="77777777" w:rsidR="00F31CAC" w:rsidRDefault="00F31CAC" w:rsidP="00F31CAC">
      <w:r>
        <w:t xml:space="preserve">   - **Programs**: Undergraduate programs in business, community services, health sciences, and technology.</w:t>
      </w:r>
    </w:p>
    <w:p w14:paraId="634DDD2A" w14:textId="77777777" w:rsidR="00F31CAC" w:rsidRDefault="00F31CAC" w:rsidP="00F31CAC">
      <w:r>
        <w:t xml:space="preserve">   - **Website**: [George Brown College](https://www.georgebrown.ca/)</w:t>
      </w:r>
    </w:p>
    <w:p w14:paraId="3D2A761D" w14:textId="77777777" w:rsidR="00F31CAC" w:rsidRDefault="00F31CAC" w:rsidP="00F31CAC"/>
    <w:p w14:paraId="210218EB" w14:textId="77777777" w:rsidR="00F31CAC" w:rsidRDefault="00F31CAC" w:rsidP="00F31CAC">
      <w:r>
        <w:t>4. **Sheridan College**</w:t>
      </w:r>
    </w:p>
    <w:p w14:paraId="6882B5CD" w14:textId="77777777" w:rsidR="00F31CAC" w:rsidRDefault="00F31CAC" w:rsidP="00F31CAC">
      <w:r>
        <w:t xml:space="preserve">   - **Location**: Oakville, Ontario</w:t>
      </w:r>
    </w:p>
    <w:p w14:paraId="79856FC8" w14:textId="77777777" w:rsidR="00F31CAC" w:rsidRDefault="00F31CAC" w:rsidP="00F31CAC">
      <w:r>
        <w:t xml:space="preserve">   - **Programs**: Programs in arts, business, applied computing, and engineering.</w:t>
      </w:r>
    </w:p>
    <w:p w14:paraId="0F1E4498" w14:textId="77777777" w:rsidR="00F31CAC" w:rsidRDefault="00F31CAC" w:rsidP="00F31CAC">
      <w:r>
        <w:t xml:space="preserve">   - **Website**: [Sheridan College](https://www.sheridancollege.ca/)</w:t>
      </w:r>
    </w:p>
    <w:p w14:paraId="173A354A" w14:textId="77777777" w:rsidR="00F31CAC" w:rsidRDefault="00F31CAC" w:rsidP="00F31CAC"/>
    <w:p w14:paraId="2F1B28F5" w14:textId="77777777" w:rsidR="00F31CAC" w:rsidRDefault="00F31CAC" w:rsidP="00F31CAC">
      <w:r>
        <w:t>5. **Algonquin College**</w:t>
      </w:r>
    </w:p>
    <w:p w14:paraId="3FFF0703" w14:textId="77777777" w:rsidR="00F31CAC" w:rsidRDefault="00F31CAC" w:rsidP="00F31CAC">
      <w:r>
        <w:t xml:space="preserve">   - **Location**: Ottawa, Ontario</w:t>
      </w:r>
    </w:p>
    <w:p w14:paraId="35BCC6EC" w14:textId="77777777" w:rsidR="00F31CAC" w:rsidRDefault="00F31CAC" w:rsidP="00F31CAC">
      <w:r>
        <w:t xml:space="preserve">   - **Programs**: Offers bachelor's programs in business, technology, health, and more.</w:t>
      </w:r>
    </w:p>
    <w:p w14:paraId="2628147E" w14:textId="77777777" w:rsidR="00F31CAC" w:rsidRDefault="00F31CAC" w:rsidP="00F31CAC">
      <w:r>
        <w:t xml:space="preserve">   - **Website**: [Algonquin College](https://www.algonquincollege.com/)</w:t>
      </w:r>
    </w:p>
    <w:p w14:paraId="6AA6E78F" w14:textId="77777777" w:rsidR="00F31CAC" w:rsidRDefault="00F31CAC" w:rsidP="00F31CAC"/>
    <w:p w14:paraId="200E4539" w14:textId="77777777" w:rsidR="00F31CAC" w:rsidRDefault="00F31CAC" w:rsidP="00F31CAC">
      <w:r>
        <w:t>6. **Fanshawe College**</w:t>
      </w:r>
    </w:p>
    <w:p w14:paraId="5E82613D" w14:textId="77777777" w:rsidR="00F31CAC" w:rsidRDefault="00F31CAC" w:rsidP="00F31CAC">
      <w:r>
        <w:t xml:space="preserve">   - **Location**: London, Ontario</w:t>
      </w:r>
    </w:p>
    <w:p w14:paraId="4AD95094" w14:textId="77777777" w:rsidR="00F31CAC" w:rsidRDefault="00F31CAC" w:rsidP="00F31CAC">
      <w:r>
        <w:t xml:space="preserve">   - **Programs**: Offers degree programs in business, technology, health sciences, and more.</w:t>
      </w:r>
    </w:p>
    <w:p w14:paraId="0DF51B6E" w14:textId="77777777" w:rsidR="00F31CAC" w:rsidRDefault="00F31CAC" w:rsidP="00F31CAC">
      <w:r>
        <w:t xml:space="preserve">   - **Website**: [Fanshawe College](https://www.fanshawec.ca/)</w:t>
      </w:r>
    </w:p>
    <w:p w14:paraId="0F2A0063" w14:textId="77777777" w:rsidR="00F31CAC" w:rsidRDefault="00F31CAC" w:rsidP="00F31CAC"/>
    <w:p w14:paraId="595D9CFF" w14:textId="77777777" w:rsidR="00F31CAC" w:rsidRDefault="00F31CAC" w:rsidP="00F31CAC">
      <w:r>
        <w:t>7. **Centennial College**</w:t>
      </w:r>
    </w:p>
    <w:p w14:paraId="775CC3F7" w14:textId="77777777" w:rsidR="00F31CAC" w:rsidRDefault="00F31CAC" w:rsidP="00F31CAC">
      <w:r>
        <w:t xml:space="preserve">   - **Location**: Toronto, Ontario</w:t>
      </w:r>
    </w:p>
    <w:p w14:paraId="3CD6D90F" w14:textId="77777777" w:rsidR="00F31CAC" w:rsidRDefault="00F31CAC" w:rsidP="00F31CAC">
      <w:r>
        <w:t xml:space="preserve">   - **Programs**: Offers undergraduate degrees in business, technology, health sciences, and more.</w:t>
      </w:r>
    </w:p>
    <w:p w14:paraId="1951F7E2" w14:textId="77777777" w:rsidR="00F31CAC" w:rsidRDefault="00F31CAC" w:rsidP="00F31CAC">
      <w:r>
        <w:lastRenderedPageBreak/>
        <w:t xml:space="preserve">   - **Website**: [Centennial College](https://www.centennialcollege.ca/)</w:t>
      </w:r>
    </w:p>
    <w:p w14:paraId="789F4DFF" w14:textId="77777777" w:rsidR="00F31CAC" w:rsidRDefault="00F31CAC" w:rsidP="00F31CAC"/>
    <w:p w14:paraId="128038FC" w14:textId="77777777" w:rsidR="00F31CAC" w:rsidRDefault="00F31CAC" w:rsidP="00F31CAC">
      <w:r>
        <w:t>8. **British Columbia Institute of Technology (BCIT)**</w:t>
      </w:r>
    </w:p>
    <w:p w14:paraId="5C16CD13" w14:textId="77777777" w:rsidR="00F31CAC" w:rsidRDefault="00F31CAC" w:rsidP="00F31CAC">
      <w:r>
        <w:t xml:space="preserve">   - **Location**: Burnaby, British Columbia</w:t>
      </w:r>
    </w:p>
    <w:p w14:paraId="71C62E36" w14:textId="77777777" w:rsidR="00F31CAC" w:rsidRDefault="00F31CAC" w:rsidP="00F31CAC">
      <w:r>
        <w:t xml:space="preserve">   - **Programs**: Various programs in engineering, business, health sciences, and computing.</w:t>
      </w:r>
    </w:p>
    <w:p w14:paraId="5AE7C56D" w14:textId="77777777" w:rsidR="00F31CAC" w:rsidRDefault="00F31CAC" w:rsidP="00F31CAC">
      <w:r>
        <w:t xml:space="preserve">   - **Website**: [BCIT](https://www.bcit.ca/)</w:t>
      </w:r>
    </w:p>
    <w:p w14:paraId="088DD186" w14:textId="77777777" w:rsidR="00F31CAC" w:rsidRDefault="00F31CAC" w:rsidP="00F31CAC"/>
    <w:p w14:paraId="43ABBCE0" w14:textId="77777777" w:rsidR="00F31CAC" w:rsidRDefault="00F31CAC" w:rsidP="00F31CAC">
      <w:r>
        <w:t>9. **Douglas College**</w:t>
      </w:r>
    </w:p>
    <w:p w14:paraId="2E79A3E2" w14:textId="77777777" w:rsidR="00F31CAC" w:rsidRDefault="00F31CAC" w:rsidP="00F31CAC">
      <w:r>
        <w:t xml:space="preserve">   - **Location**: New Westminster, British Columbia</w:t>
      </w:r>
    </w:p>
    <w:p w14:paraId="0B90EC06" w14:textId="77777777" w:rsidR="00F31CAC" w:rsidRDefault="00F31CAC" w:rsidP="00F31CAC">
      <w:r>
        <w:t xml:space="preserve">   - **Programs**: Bachelor's degrees in business, health sciences, and humanities.</w:t>
      </w:r>
    </w:p>
    <w:p w14:paraId="51BB4A44" w14:textId="77777777" w:rsidR="00F31CAC" w:rsidRDefault="00F31CAC" w:rsidP="00F31CAC">
      <w:r>
        <w:t xml:space="preserve">   - **Website**: [Douglas College](https://www.douglascollege.ca/)</w:t>
      </w:r>
    </w:p>
    <w:p w14:paraId="191CF35D" w14:textId="77777777" w:rsidR="00F31CAC" w:rsidRDefault="00F31CAC" w:rsidP="00F31CAC"/>
    <w:p w14:paraId="06B0F667" w14:textId="77777777" w:rsidR="00F31CAC" w:rsidRDefault="00F31CAC" w:rsidP="00F31CAC">
      <w:r>
        <w:t>10. **Kwantlen Polytechnic University (KPU)**</w:t>
      </w:r>
    </w:p>
    <w:p w14:paraId="4DE9890F" w14:textId="77777777" w:rsidR="00F31CAC" w:rsidRDefault="00F31CAC" w:rsidP="00F31CAC">
      <w:r>
        <w:t xml:space="preserve">    - **Location**: Surrey, British Columbia</w:t>
      </w:r>
    </w:p>
    <w:p w14:paraId="133BF4C5" w14:textId="77777777" w:rsidR="00F31CAC" w:rsidRDefault="00F31CAC" w:rsidP="00F31CAC">
      <w:r>
        <w:t xml:space="preserve">    - **Programs**: Programs in business, arts, science, and technology.</w:t>
      </w:r>
    </w:p>
    <w:p w14:paraId="7E29E7C1" w14:textId="77777777" w:rsidR="00F31CAC" w:rsidRDefault="00F31CAC" w:rsidP="00F31CAC">
      <w:r>
        <w:t xml:space="preserve">    - **Website**: [KPU](https://www.kpu.ca/)</w:t>
      </w:r>
    </w:p>
    <w:p w14:paraId="28ACCE2D" w14:textId="77777777" w:rsidR="00F31CAC" w:rsidRDefault="00F31CAC" w:rsidP="00F31CAC"/>
    <w:p w14:paraId="086E5FF4" w14:textId="77777777" w:rsidR="00F31CAC" w:rsidRDefault="00F31CAC" w:rsidP="00F31CAC">
      <w:r>
        <w:t>### Application Tips for International Students</w:t>
      </w:r>
    </w:p>
    <w:p w14:paraId="0D63D1AF" w14:textId="77777777" w:rsidR="00F31CAC" w:rsidRDefault="00F31CAC" w:rsidP="00F31CAC"/>
    <w:p w14:paraId="496FE956" w14:textId="77777777" w:rsidR="00F31CAC" w:rsidRDefault="00F31CAC" w:rsidP="00F31CAC">
      <w:r>
        <w:t>1. **Check Admission Requirements**: Each program and institution has specific admission requirements. Verify that your diploma certificate meets these requirements.</w:t>
      </w:r>
    </w:p>
    <w:p w14:paraId="65575C03" w14:textId="77777777" w:rsidR="00F31CAC" w:rsidRDefault="00F31CAC" w:rsidP="00F31CAC">
      <w:r>
        <w:t>2. **English Proficiency**: Most Canadian institutions require proof of English language proficiency, such as IELTS or TOEFL scores.</w:t>
      </w:r>
    </w:p>
    <w:p w14:paraId="6371BBC6" w14:textId="77777777" w:rsidR="00F31CAC" w:rsidRDefault="00F31CAC" w:rsidP="00F31CAC">
      <w:r>
        <w:t>3. **Credential Evaluation**: Some institutions may require an evaluation of your diploma certificate by a recognized credential assessment service.</w:t>
      </w:r>
    </w:p>
    <w:p w14:paraId="1D3D8F39" w14:textId="77777777" w:rsidR="00F31CAC" w:rsidRDefault="00F31CAC" w:rsidP="00F31CAC">
      <w:r>
        <w:t>4. **Prepare Your Documents**: Gather all necessary documents, including transcripts, diploma certificate, proof of English proficiency, and any other required materials.</w:t>
      </w:r>
    </w:p>
    <w:p w14:paraId="5DAC2D96" w14:textId="77777777" w:rsidR="00F31CAC" w:rsidRDefault="00F31CAC" w:rsidP="00F31CAC">
      <w:r>
        <w:t>5. **Application Deadlines**: Be aware of the application deadlines for international students, which can vary by institution and program.</w:t>
      </w:r>
    </w:p>
    <w:p w14:paraId="315DAFF4" w14:textId="77777777" w:rsidR="00F31CAC" w:rsidRDefault="00F31CAC" w:rsidP="00F31CAC">
      <w:r>
        <w:t>6. **Financial Proof**: Demonstrate that you have sufficient funds to cover tuition and living expenses in Canada.</w:t>
      </w:r>
    </w:p>
    <w:p w14:paraId="72340306" w14:textId="77777777" w:rsidR="00F31CAC" w:rsidRDefault="00F31CAC" w:rsidP="00F31CAC">
      <w:r>
        <w:lastRenderedPageBreak/>
        <w:t>7. **Scholarship Opportunities**: Look for scholarships and financial aid options available to international students.</w:t>
      </w:r>
    </w:p>
    <w:p w14:paraId="5064DFC9" w14:textId="77777777" w:rsidR="00F31CAC" w:rsidRDefault="00F31CAC" w:rsidP="00F31CAC">
      <w:r>
        <w:t>8. **Contact Admissions**: If you have any questions or need clarification, contact the admissions office of the institution you are interested in.</w:t>
      </w:r>
    </w:p>
    <w:p w14:paraId="48E9FD5B" w14:textId="77777777" w:rsidR="00F31CAC" w:rsidRDefault="00F31CAC" w:rsidP="00F31CAC"/>
    <w:p w14:paraId="4D9DD839" w14:textId="53A97602" w:rsidR="00F31CAC" w:rsidRDefault="00F31CAC" w:rsidP="00F31CAC">
      <w:r>
        <w:t>By researching these institutions and following the application tips, you'll increase your chances of successfully applying for a bachelor's program in Canada with your diploma certificate from Ghana.</w:t>
      </w:r>
    </w:p>
    <w:sectPr w:rsidR="00F31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71"/>
    <w:rsid w:val="00067E71"/>
    <w:rsid w:val="00274241"/>
    <w:rsid w:val="00B46099"/>
    <w:rsid w:val="00F3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1B6CE"/>
  <w15:chartTrackingRefBased/>
  <w15:docId w15:val="{3C7FD74C-33C8-4FD7-A07C-568BDD461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1164</Words>
  <Characters>6636</Characters>
  <Application>Microsoft Office Word</Application>
  <DocSecurity>0</DocSecurity>
  <Lines>55</Lines>
  <Paragraphs>15</Paragraphs>
  <ScaleCrop>false</ScaleCrop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</dc:creator>
  <cp:keywords/>
  <dc:description/>
  <cp:lastModifiedBy>Maxwell</cp:lastModifiedBy>
  <cp:revision>3</cp:revision>
  <dcterms:created xsi:type="dcterms:W3CDTF">2024-06-14T18:38:00Z</dcterms:created>
  <dcterms:modified xsi:type="dcterms:W3CDTF">2024-06-14T21:14:00Z</dcterms:modified>
</cp:coreProperties>
</file>