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7918" w14:textId="77777777" w:rsidR="00900809" w:rsidRPr="000F6318" w:rsidRDefault="00900809" w:rsidP="000F6318">
      <w:pPr>
        <w:pStyle w:val="Heading1"/>
        <w:shd w:val="clear" w:color="auto" w:fill="FFFFFF"/>
        <w:spacing w:after="240" w:afterAutospacing="0" w:line="510" w:lineRule="atLeast"/>
        <w:jc w:val="center"/>
        <w:rPr>
          <w:rFonts w:ascii="Aptos" w:hAnsi="Aptos" w:cs="Segoe UI"/>
          <w:color w:val="0F1115"/>
          <w:sz w:val="56"/>
          <w:szCs w:val="56"/>
        </w:rPr>
      </w:pPr>
      <w:r w:rsidRPr="000F6318">
        <w:rPr>
          <w:rFonts w:ascii="Aptos" w:hAnsi="Aptos" w:cs="Segoe UI"/>
          <w:color w:val="0F1115"/>
          <w:sz w:val="56"/>
          <w:szCs w:val="56"/>
        </w:rPr>
        <w:t>Пояснительная записка к проекту "</w:t>
      </w:r>
      <w:proofErr w:type="spellStart"/>
      <w:r w:rsidRPr="000F6318">
        <w:rPr>
          <w:rFonts w:ascii="Aptos" w:hAnsi="Aptos" w:cs="Segoe UI"/>
          <w:color w:val="0F1115"/>
          <w:sz w:val="56"/>
          <w:szCs w:val="56"/>
        </w:rPr>
        <w:t>JumpStep</w:t>
      </w:r>
      <w:proofErr w:type="spellEnd"/>
      <w:r w:rsidRPr="000F6318">
        <w:rPr>
          <w:rFonts w:ascii="Aptos" w:hAnsi="Aptos" w:cs="Segoe UI"/>
          <w:color w:val="0F1115"/>
          <w:sz w:val="56"/>
          <w:szCs w:val="56"/>
        </w:rPr>
        <w:t>"</w:t>
      </w:r>
    </w:p>
    <w:p w14:paraId="44AF7AF7" w14:textId="77777777" w:rsidR="00900809" w:rsidRPr="000F6318" w:rsidRDefault="00900809" w:rsidP="0090080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Aptos" w:hAnsi="Aptos" w:cs="Segoe UI"/>
          <w:color w:val="0F1115"/>
          <w:sz w:val="33"/>
          <w:szCs w:val="33"/>
        </w:rPr>
      </w:pPr>
      <w:r w:rsidRPr="000F6318">
        <w:rPr>
          <w:rFonts w:ascii="Aptos" w:hAnsi="Aptos" w:cs="Segoe UI"/>
          <w:color w:val="0F1115"/>
          <w:sz w:val="33"/>
          <w:szCs w:val="33"/>
        </w:rPr>
        <w:t>1. Назначение и цели проекта</w:t>
      </w:r>
    </w:p>
    <w:p w14:paraId="1B0D2921" w14:textId="77777777" w:rsidR="00900809" w:rsidRPr="000F6318" w:rsidRDefault="00900809" w:rsidP="000F6318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rFonts w:ascii="Aptos" w:hAnsi="Aptos" w:cs="Segoe UI"/>
          <w:color w:val="0F1115"/>
        </w:rPr>
      </w:pPr>
      <w:proofErr w:type="spellStart"/>
      <w:r w:rsidRPr="000F6318">
        <w:rPr>
          <w:rStyle w:val="Strong"/>
          <w:rFonts w:ascii="Aptos" w:hAnsi="Aptos" w:cs="Segoe UI"/>
          <w:color w:val="0F1115"/>
        </w:rPr>
        <w:t>JumpStep</w:t>
      </w:r>
      <w:proofErr w:type="spellEnd"/>
      <w:r w:rsidRPr="000F6318">
        <w:rPr>
          <w:rFonts w:ascii="Aptos" w:hAnsi="Aptos" w:cs="Segoe UI"/>
          <w:color w:val="0F1115"/>
        </w:rPr>
        <w:t> — классический вертикальный платформер-</w:t>
      </w:r>
      <w:proofErr w:type="spellStart"/>
      <w:r w:rsidRPr="000F6318">
        <w:rPr>
          <w:rFonts w:ascii="Aptos" w:hAnsi="Aptos" w:cs="Segoe UI"/>
          <w:color w:val="0F1115"/>
        </w:rPr>
        <w:t>раннер</w:t>
      </w:r>
      <w:proofErr w:type="spellEnd"/>
      <w:r w:rsidRPr="000F6318">
        <w:rPr>
          <w:rFonts w:ascii="Aptos" w:hAnsi="Aptos" w:cs="Segoe UI"/>
          <w:color w:val="0F1115"/>
        </w:rPr>
        <w:t xml:space="preserve"> в пиксельном стиле, разработанный на Python с использованием библиотеки </w:t>
      </w:r>
      <w:proofErr w:type="spellStart"/>
      <w:r w:rsidRPr="000F6318">
        <w:rPr>
          <w:rFonts w:ascii="Aptos" w:hAnsi="Aptos" w:cs="Segoe UI"/>
          <w:color w:val="0F1115"/>
        </w:rPr>
        <w:t>Arcade</w:t>
      </w:r>
      <w:proofErr w:type="spellEnd"/>
      <w:r w:rsidRPr="000F6318">
        <w:rPr>
          <w:rFonts w:ascii="Aptos" w:hAnsi="Aptos" w:cs="Segoe UI"/>
          <w:color w:val="0F1115"/>
        </w:rPr>
        <w:t>. Проект реализует увлекательный игровой процесс, где игрок управляет персонажем, поднимающимся по бесконечно генерируемым платформам, избегая падения и противостоя врагам.</w:t>
      </w:r>
    </w:p>
    <w:p w14:paraId="62EF90D5" w14:textId="77777777" w:rsidR="00900809" w:rsidRPr="000F6318" w:rsidRDefault="00900809" w:rsidP="00900809">
      <w:pPr>
        <w:pStyle w:val="ds-markdown-paragraph"/>
        <w:shd w:val="clear" w:color="auto" w:fill="FFFFFF"/>
        <w:spacing w:before="240" w:beforeAutospacing="0" w:after="240" w:afterAutospacing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Основные цели проекта:</w:t>
      </w:r>
    </w:p>
    <w:p w14:paraId="1B941DEA" w14:textId="77777777" w:rsidR="00900809" w:rsidRPr="000F6318" w:rsidRDefault="00900809" w:rsidP="009008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>Создание полноценной игры с законченным игровым циклом</w:t>
      </w:r>
    </w:p>
    <w:p w14:paraId="1C4C4804" w14:textId="77777777" w:rsidR="00900809" w:rsidRPr="000F6318" w:rsidRDefault="00900809" w:rsidP="009008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>Демонстрация возможностей Python для разработки игр</w:t>
      </w:r>
    </w:p>
    <w:p w14:paraId="35738929" w14:textId="77777777" w:rsidR="00900809" w:rsidRPr="000F6318" w:rsidRDefault="00900809" w:rsidP="009008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 xml:space="preserve">Практика командной разработки с использованием </w:t>
      </w:r>
      <w:proofErr w:type="spellStart"/>
      <w:r w:rsidRPr="000F6318">
        <w:rPr>
          <w:rFonts w:ascii="Aptos" w:hAnsi="Aptos" w:cs="Segoe UI"/>
          <w:color w:val="0F1115"/>
        </w:rPr>
        <w:t>Git</w:t>
      </w:r>
      <w:proofErr w:type="spellEnd"/>
    </w:p>
    <w:p w14:paraId="2C61BD37" w14:textId="77777777" w:rsidR="00900809" w:rsidRPr="000F6318" w:rsidRDefault="00900809" w:rsidP="009008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 xml:space="preserve">Освоение принципов </w:t>
      </w:r>
      <w:proofErr w:type="spellStart"/>
      <w:r w:rsidRPr="000F6318">
        <w:rPr>
          <w:rFonts w:ascii="Aptos" w:hAnsi="Aptos" w:cs="Segoe UI"/>
          <w:color w:val="0F1115"/>
        </w:rPr>
        <w:t>геймдизайна</w:t>
      </w:r>
      <w:proofErr w:type="spellEnd"/>
      <w:r w:rsidRPr="000F6318">
        <w:rPr>
          <w:rFonts w:ascii="Aptos" w:hAnsi="Aptos" w:cs="Segoe UI"/>
          <w:color w:val="0F1115"/>
        </w:rPr>
        <w:t xml:space="preserve"> и балансировки</w:t>
      </w:r>
    </w:p>
    <w:p w14:paraId="3CA4C038" w14:textId="77777777" w:rsidR="00900809" w:rsidRPr="000F6318" w:rsidRDefault="00900809" w:rsidP="0090080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Aptos" w:hAnsi="Aptos" w:cs="Segoe UI"/>
          <w:color w:val="0F1115"/>
          <w:sz w:val="33"/>
          <w:szCs w:val="33"/>
        </w:rPr>
      </w:pPr>
      <w:r w:rsidRPr="000F6318">
        <w:rPr>
          <w:rFonts w:ascii="Aptos" w:hAnsi="Aptos" w:cs="Segoe UI"/>
          <w:color w:val="0F1115"/>
          <w:sz w:val="33"/>
          <w:szCs w:val="33"/>
        </w:rPr>
        <w:t>2. Описание системы</w:t>
      </w:r>
    </w:p>
    <w:p w14:paraId="176F0B00" w14:textId="77777777" w:rsidR="00900809" w:rsidRPr="000F6318" w:rsidRDefault="00900809" w:rsidP="0090080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ptos" w:hAnsi="Aptos" w:cs="Segoe UI"/>
          <w:color w:val="0F1115"/>
          <w:sz w:val="30"/>
          <w:szCs w:val="30"/>
        </w:rPr>
      </w:pPr>
      <w:r w:rsidRPr="000F6318">
        <w:rPr>
          <w:rFonts w:ascii="Aptos" w:hAnsi="Aptos" w:cs="Segoe UI"/>
          <w:color w:val="0F1115"/>
          <w:sz w:val="30"/>
          <w:szCs w:val="30"/>
        </w:rPr>
        <w:t>2.1. Архитектура</w:t>
      </w:r>
    </w:p>
    <w:p w14:paraId="1A05ACA2" w14:textId="77777777" w:rsidR="00900809" w:rsidRPr="000F6318" w:rsidRDefault="00900809" w:rsidP="00900809">
      <w:pPr>
        <w:pStyle w:val="ds-markdown-paragraph"/>
        <w:shd w:val="clear" w:color="auto" w:fill="FFFFFF"/>
        <w:spacing w:before="240" w:beforeAutospacing="0" w:after="240" w:afterAutospacing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>Проект построен по модульной архитектуре с четким разделением</w:t>
      </w:r>
      <w:r w:rsidR="00967ED0" w:rsidRPr="000F6318">
        <w:rPr>
          <w:rFonts w:ascii="Aptos" w:hAnsi="Aptos" w:cs="Segoe UI"/>
          <w:color w:val="0F1115"/>
        </w:rPr>
        <w:t xml:space="preserve"> функций</w:t>
      </w:r>
      <w:r w:rsidRPr="000F6318">
        <w:rPr>
          <w:rFonts w:ascii="Aptos" w:hAnsi="Aptos" w:cs="Segoe UI"/>
          <w:color w:val="0F1115"/>
        </w:rPr>
        <w:t>:</w:t>
      </w:r>
    </w:p>
    <w:p w14:paraId="66BC8E14" w14:textId="77777777" w:rsidR="00900809" w:rsidRPr="000F6318" w:rsidRDefault="00900809" w:rsidP="0090080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Ядро игры</w:t>
      </w:r>
      <w:r w:rsidRPr="000F6318">
        <w:rPr>
          <w:rFonts w:ascii="Aptos" w:hAnsi="Aptos" w:cs="Segoe UI"/>
          <w:color w:val="0F1115"/>
        </w:rPr>
        <w:t> (</w:t>
      </w:r>
      <w:r w:rsidRPr="000F6318">
        <w:rPr>
          <w:rFonts w:ascii="Aptos" w:hAnsi="Aptos" w:cs="Segoe UI"/>
        </w:rPr>
        <w:t>game_view.py) — управление</w:t>
      </w:r>
      <w:r w:rsidRPr="000F6318">
        <w:rPr>
          <w:rFonts w:ascii="Aptos" w:hAnsi="Aptos" w:cs="Segoe UI"/>
          <w:color w:val="0F1115"/>
        </w:rPr>
        <w:t xml:space="preserve"> основным игровым циклом</w:t>
      </w:r>
    </w:p>
    <w:p w14:paraId="6AA37D30" w14:textId="77777777" w:rsidR="00900809" w:rsidRPr="000F6318" w:rsidRDefault="00900809" w:rsidP="0090080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Представления</w:t>
      </w:r>
      <w:r w:rsidRPr="000F6318">
        <w:rPr>
          <w:rFonts w:ascii="Aptos" w:hAnsi="Aptos" w:cs="Segoe UI"/>
          <w:color w:val="0F1115"/>
        </w:rPr>
        <w:t> (</w:t>
      </w:r>
      <w:r w:rsidRPr="000F6318">
        <w:rPr>
          <w:rFonts w:ascii="Aptos" w:hAnsi="Aptos" w:cs="Segoe UI"/>
        </w:rPr>
        <w:t>start_view.py, game_over_view.py) — экраны</w:t>
      </w:r>
      <w:r w:rsidRPr="000F6318">
        <w:rPr>
          <w:rFonts w:ascii="Aptos" w:hAnsi="Aptos" w:cs="Segoe UI"/>
          <w:color w:val="0F1115"/>
        </w:rPr>
        <w:t xml:space="preserve"> интерфейса</w:t>
      </w:r>
    </w:p>
    <w:p w14:paraId="1D06982B" w14:textId="77777777" w:rsidR="00900809" w:rsidRPr="000F6318" w:rsidRDefault="00900809" w:rsidP="0090080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Игровые объекты</w:t>
      </w:r>
      <w:r w:rsidRPr="000F6318">
        <w:rPr>
          <w:rFonts w:ascii="Aptos" w:hAnsi="Aptos" w:cs="Segoe UI"/>
          <w:color w:val="0F1115"/>
        </w:rPr>
        <w:t> (</w:t>
      </w:r>
      <w:r w:rsidRPr="000F6318">
        <w:rPr>
          <w:rFonts w:ascii="Aptos" w:hAnsi="Aptos" w:cs="Segoe UI"/>
        </w:rPr>
        <w:t>player.py, platforms.py, enemies.py) — логика</w:t>
      </w:r>
      <w:r w:rsidRPr="000F6318">
        <w:rPr>
          <w:rFonts w:ascii="Aptos" w:hAnsi="Aptos" w:cs="Segoe UI"/>
          <w:color w:val="0F1115"/>
        </w:rPr>
        <w:t xml:space="preserve"> персонажей и окружения</w:t>
      </w:r>
    </w:p>
    <w:p w14:paraId="21087B85" w14:textId="77777777" w:rsidR="00900809" w:rsidRPr="000F6318" w:rsidRDefault="00900809" w:rsidP="0090080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  <w:lang w:val="en-US"/>
        </w:rPr>
      </w:pPr>
      <w:r w:rsidRPr="000F6318">
        <w:rPr>
          <w:rStyle w:val="Strong"/>
          <w:rFonts w:ascii="Aptos" w:hAnsi="Aptos" w:cs="Segoe UI"/>
          <w:color w:val="0F1115"/>
        </w:rPr>
        <w:t>Менеджеры</w:t>
      </w:r>
      <w:r w:rsidRPr="000F6318">
        <w:rPr>
          <w:rFonts w:ascii="Aptos" w:hAnsi="Aptos" w:cs="Segoe UI"/>
          <w:color w:val="0F1115"/>
          <w:lang w:val="en-US"/>
        </w:rPr>
        <w:t> (</w:t>
      </w:r>
      <w:r w:rsidRPr="000F6318">
        <w:rPr>
          <w:rFonts w:ascii="Aptos" w:hAnsi="Aptos" w:cs="Segoe UI"/>
          <w:lang w:val="en-GB"/>
        </w:rPr>
        <w:t>score_manager.py</w:t>
      </w:r>
      <w:r w:rsidRPr="000F6318">
        <w:rPr>
          <w:rFonts w:ascii="Aptos" w:hAnsi="Aptos" w:cs="Segoe UI"/>
          <w:color w:val="0F1115"/>
          <w:lang w:val="en-GB"/>
        </w:rPr>
        <w:t>, </w:t>
      </w:r>
      <w:r w:rsidRPr="000F6318">
        <w:rPr>
          <w:rFonts w:ascii="Aptos" w:hAnsi="Aptos" w:cs="Segoe UI"/>
          <w:lang w:val="en-GB"/>
        </w:rPr>
        <w:t>sound_manager.py</w:t>
      </w:r>
      <w:r w:rsidRPr="000F6318">
        <w:rPr>
          <w:rFonts w:ascii="Aptos" w:hAnsi="Aptos" w:cs="Segoe UI"/>
          <w:color w:val="0F1115"/>
          <w:lang w:val="en-GB"/>
        </w:rPr>
        <w:t xml:space="preserve">) — </w:t>
      </w:r>
      <w:r w:rsidRPr="000F6318">
        <w:rPr>
          <w:rFonts w:ascii="Aptos" w:hAnsi="Aptos" w:cs="Segoe UI"/>
          <w:color w:val="0F1115"/>
        </w:rPr>
        <w:t>управление</w:t>
      </w:r>
      <w:r w:rsidRPr="000F6318">
        <w:rPr>
          <w:rFonts w:ascii="Aptos" w:hAnsi="Aptos" w:cs="Segoe UI"/>
          <w:color w:val="0F1115"/>
          <w:lang w:val="en-US"/>
        </w:rPr>
        <w:t xml:space="preserve"> </w:t>
      </w:r>
      <w:r w:rsidRPr="000F6318">
        <w:rPr>
          <w:rFonts w:ascii="Aptos" w:hAnsi="Aptos" w:cs="Segoe UI"/>
          <w:color w:val="0F1115"/>
        </w:rPr>
        <w:t>ресурсами</w:t>
      </w:r>
    </w:p>
    <w:p w14:paraId="5D77653F" w14:textId="77777777" w:rsidR="00900809" w:rsidRPr="000F6318" w:rsidRDefault="00900809" w:rsidP="0090080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Физический движок</w:t>
      </w:r>
      <w:r w:rsidRPr="000F6318">
        <w:rPr>
          <w:rFonts w:ascii="Aptos" w:hAnsi="Aptos" w:cs="Segoe UI"/>
          <w:color w:val="0F1115"/>
        </w:rPr>
        <w:t> (</w:t>
      </w:r>
      <w:r w:rsidRPr="000F6318">
        <w:rPr>
          <w:rFonts w:ascii="Aptos" w:hAnsi="Aptos" w:cs="Segoe UI"/>
        </w:rPr>
        <w:t>physics_engine.py) — кастомная</w:t>
      </w:r>
      <w:r w:rsidRPr="000F6318">
        <w:rPr>
          <w:rFonts w:ascii="Aptos" w:hAnsi="Aptos" w:cs="Segoe UI"/>
          <w:color w:val="0F1115"/>
        </w:rPr>
        <w:t xml:space="preserve"> реализация физики</w:t>
      </w:r>
    </w:p>
    <w:p w14:paraId="48740A1D" w14:textId="77777777" w:rsidR="00900809" w:rsidRPr="000F6318" w:rsidRDefault="00900809" w:rsidP="0090080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ptos" w:hAnsi="Aptos" w:cs="Segoe UI"/>
          <w:color w:val="0F1115"/>
          <w:sz w:val="30"/>
          <w:szCs w:val="30"/>
        </w:rPr>
      </w:pPr>
      <w:r w:rsidRPr="000F6318">
        <w:rPr>
          <w:rFonts w:ascii="Aptos" w:hAnsi="Aptos" w:cs="Segoe UI"/>
          <w:color w:val="0F1115"/>
          <w:sz w:val="30"/>
          <w:szCs w:val="30"/>
        </w:rPr>
        <w:t>2.2. Ключевые технологии</w:t>
      </w:r>
    </w:p>
    <w:p w14:paraId="26B4C76A" w14:textId="77777777" w:rsidR="00900809" w:rsidRPr="000F6318" w:rsidRDefault="00900809" w:rsidP="0090080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Python 3.14</w:t>
      </w:r>
      <w:r w:rsidRPr="000F6318">
        <w:rPr>
          <w:rFonts w:ascii="Aptos" w:hAnsi="Aptos" w:cs="Segoe UI"/>
          <w:color w:val="0F1115"/>
        </w:rPr>
        <w:t> — основной язык разработки</w:t>
      </w:r>
    </w:p>
    <w:p w14:paraId="0052EEED" w14:textId="77777777" w:rsidR="00900809" w:rsidRPr="000F6318" w:rsidRDefault="00900809" w:rsidP="0090080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proofErr w:type="spellStart"/>
      <w:r w:rsidRPr="000F6318">
        <w:rPr>
          <w:rStyle w:val="Strong"/>
          <w:rFonts w:ascii="Aptos" w:hAnsi="Aptos" w:cs="Segoe UI"/>
          <w:color w:val="0F1115"/>
        </w:rPr>
        <w:t>Arcade</w:t>
      </w:r>
      <w:proofErr w:type="spellEnd"/>
      <w:r w:rsidRPr="000F6318">
        <w:rPr>
          <w:rFonts w:ascii="Aptos" w:hAnsi="Aptos" w:cs="Segoe UI"/>
          <w:color w:val="0F1115"/>
        </w:rPr>
        <w:t> — игровая библиотека для графики и звука</w:t>
      </w:r>
    </w:p>
    <w:p w14:paraId="08A49D2B" w14:textId="77777777" w:rsidR="00900809" w:rsidRPr="000F6318" w:rsidRDefault="00900809" w:rsidP="0090080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proofErr w:type="spellStart"/>
      <w:r w:rsidRPr="000F6318">
        <w:rPr>
          <w:rStyle w:val="Strong"/>
          <w:rFonts w:ascii="Aptos" w:hAnsi="Aptos" w:cs="Segoe UI"/>
          <w:color w:val="0F1115"/>
        </w:rPr>
        <w:t>PyInstaller</w:t>
      </w:r>
      <w:proofErr w:type="spellEnd"/>
      <w:r w:rsidRPr="000F6318">
        <w:rPr>
          <w:rFonts w:ascii="Aptos" w:hAnsi="Aptos" w:cs="Segoe UI"/>
          <w:color w:val="0F1115"/>
        </w:rPr>
        <w:t> — инструмент сборки в исполняемый файл</w:t>
      </w:r>
    </w:p>
    <w:p w14:paraId="2E2E2E66" w14:textId="641D3D75" w:rsidR="000F6318" w:rsidRDefault="00900809" w:rsidP="0090080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proofErr w:type="spellStart"/>
      <w:r w:rsidRPr="000F6318">
        <w:rPr>
          <w:rStyle w:val="Strong"/>
          <w:rFonts w:ascii="Aptos" w:hAnsi="Aptos" w:cs="Segoe UI"/>
          <w:color w:val="0F1115"/>
        </w:rPr>
        <w:t>Git</w:t>
      </w:r>
      <w:proofErr w:type="spellEnd"/>
      <w:r w:rsidRPr="000F6318">
        <w:rPr>
          <w:rStyle w:val="Strong"/>
          <w:rFonts w:ascii="Aptos" w:hAnsi="Aptos" w:cs="Segoe UI"/>
          <w:color w:val="0F1115"/>
        </w:rPr>
        <w:t>/</w:t>
      </w:r>
      <w:proofErr w:type="spellStart"/>
      <w:r w:rsidRPr="000F6318">
        <w:rPr>
          <w:rStyle w:val="Strong"/>
          <w:rFonts w:ascii="Aptos" w:hAnsi="Aptos" w:cs="Segoe UI"/>
          <w:color w:val="0F1115"/>
        </w:rPr>
        <w:t>GitHub</w:t>
      </w:r>
      <w:proofErr w:type="spellEnd"/>
      <w:r w:rsidRPr="000F6318">
        <w:rPr>
          <w:rFonts w:ascii="Aptos" w:hAnsi="Aptos" w:cs="Segoe UI"/>
          <w:color w:val="0F1115"/>
        </w:rPr>
        <w:t> — система контроля версий и совместной работы</w:t>
      </w:r>
    </w:p>
    <w:p w14:paraId="4ABA3201" w14:textId="2E5F619B" w:rsidR="00900809" w:rsidRPr="000F6318" w:rsidRDefault="000F6318" w:rsidP="000F6318">
      <w:pPr>
        <w:rPr>
          <w:rFonts w:ascii="Aptos" w:eastAsia="Times New Roman" w:hAnsi="Aptos" w:cs="Segoe UI"/>
          <w:color w:val="0F1115"/>
          <w:sz w:val="24"/>
          <w:szCs w:val="24"/>
          <w:lang w:eastAsia="ru-RU"/>
        </w:rPr>
      </w:pPr>
      <w:r>
        <w:rPr>
          <w:rFonts w:ascii="Aptos" w:hAnsi="Aptos" w:cs="Segoe UI"/>
          <w:color w:val="0F1115"/>
        </w:rPr>
        <w:br w:type="page"/>
      </w:r>
    </w:p>
    <w:p w14:paraId="3CB6D49D" w14:textId="77777777" w:rsidR="00900809" w:rsidRPr="000F6318" w:rsidRDefault="00900809" w:rsidP="0090080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Aptos" w:hAnsi="Aptos" w:cs="Segoe UI"/>
          <w:color w:val="0F1115"/>
          <w:sz w:val="33"/>
          <w:szCs w:val="33"/>
        </w:rPr>
      </w:pPr>
      <w:r w:rsidRPr="000F6318">
        <w:rPr>
          <w:rFonts w:ascii="Aptos" w:hAnsi="Aptos" w:cs="Segoe UI"/>
          <w:color w:val="0F1115"/>
          <w:sz w:val="33"/>
          <w:szCs w:val="33"/>
        </w:rPr>
        <w:lastRenderedPageBreak/>
        <w:t>3. Основной функционал</w:t>
      </w:r>
    </w:p>
    <w:p w14:paraId="4D076643" w14:textId="77777777" w:rsidR="00900809" w:rsidRPr="000F6318" w:rsidRDefault="00900809" w:rsidP="0090080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ptos" w:hAnsi="Aptos" w:cs="Segoe UI"/>
          <w:color w:val="0F1115"/>
          <w:sz w:val="30"/>
          <w:szCs w:val="30"/>
        </w:rPr>
      </w:pPr>
      <w:r w:rsidRPr="000F6318">
        <w:rPr>
          <w:rFonts w:ascii="Aptos" w:hAnsi="Aptos" w:cs="Segoe UI"/>
          <w:color w:val="0F1115"/>
          <w:sz w:val="30"/>
          <w:szCs w:val="30"/>
        </w:rPr>
        <w:t>3.1. Игровой процесс</w:t>
      </w:r>
    </w:p>
    <w:p w14:paraId="2FEAE49E" w14:textId="77777777" w:rsidR="00900809" w:rsidRPr="000F6318" w:rsidRDefault="00900809" w:rsidP="0090080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Управление:</w:t>
      </w:r>
      <w:r w:rsidRPr="000F6318">
        <w:rPr>
          <w:rFonts w:ascii="Aptos" w:hAnsi="Aptos" w:cs="Segoe UI"/>
          <w:color w:val="0F1115"/>
        </w:rPr>
        <w:t> Горизонтальное движение (A/D, ←/→), автоматические прыжки</w:t>
      </w:r>
    </w:p>
    <w:p w14:paraId="615157CA" w14:textId="77777777" w:rsidR="00900809" w:rsidRPr="000F6318" w:rsidRDefault="00900809" w:rsidP="0090080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Механики:</w:t>
      </w:r>
      <w:r w:rsidRPr="000F6318">
        <w:rPr>
          <w:rFonts w:ascii="Aptos" w:hAnsi="Aptos" w:cs="Segoe UI"/>
          <w:color w:val="0F1115"/>
        </w:rPr>
        <w:t> Бесконечный подъем, генерация платформ, система врагов</w:t>
      </w:r>
    </w:p>
    <w:p w14:paraId="08A1CAC9" w14:textId="77777777" w:rsidR="00900809" w:rsidRPr="000F6318" w:rsidRDefault="00900809" w:rsidP="0090080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Цель:</w:t>
      </w:r>
      <w:r w:rsidRPr="000F6318">
        <w:rPr>
          <w:rFonts w:ascii="Aptos" w:hAnsi="Aptos" w:cs="Segoe UI"/>
          <w:color w:val="0F1115"/>
        </w:rPr>
        <w:t> Набрать максимальное количество очков, поднимаясь как можно выше</w:t>
      </w:r>
    </w:p>
    <w:p w14:paraId="41ED31CC" w14:textId="77777777" w:rsidR="00900809" w:rsidRPr="000F6318" w:rsidRDefault="00900809" w:rsidP="0090080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ptos" w:hAnsi="Aptos" w:cs="Segoe UI"/>
          <w:color w:val="0F1115"/>
          <w:sz w:val="30"/>
          <w:szCs w:val="30"/>
        </w:rPr>
      </w:pPr>
      <w:r w:rsidRPr="000F6318">
        <w:rPr>
          <w:rFonts w:ascii="Aptos" w:hAnsi="Aptos" w:cs="Segoe UI"/>
          <w:color w:val="0F1115"/>
          <w:sz w:val="30"/>
          <w:szCs w:val="30"/>
        </w:rPr>
        <w:t>3.2. Системные особенности</w:t>
      </w:r>
    </w:p>
    <w:p w14:paraId="439C4277" w14:textId="77777777" w:rsidR="00900809" w:rsidRPr="000F6318" w:rsidRDefault="00900809" w:rsidP="009008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Динамическая сложность:</w:t>
      </w:r>
      <w:r w:rsidRPr="000F6318">
        <w:rPr>
          <w:rFonts w:ascii="Aptos" w:hAnsi="Aptos" w:cs="Segoe UI"/>
          <w:color w:val="0F1115"/>
        </w:rPr>
        <w:t> Увеличение расстояния между платформами по мере прогресса</w:t>
      </w:r>
    </w:p>
    <w:p w14:paraId="5CAEA386" w14:textId="77777777" w:rsidR="00900809" w:rsidRPr="000F6318" w:rsidRDefault="00900809" w:rsidP="009008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Прогрессивный контент:</w:t>
      </w:r>
      <w:r w:rsidRPr="000F6318">
        <w:rPr>
          <w:rFonts w:ascii="Aptos" w:hAnsi="Aptos" w:cs="Segoe UI"/>
          <w:color w:val="0F1115"/>
        </w:rPr>
        <w:t> Появление движущихся платформ и врагов после достижения пороговых значений счета</w:t>
      </w:r>
    </w:p>
    <w:p w14:paraId="32C432C8" w14:textId="77777777" w:rsidR="00900809" w:rsidRPr="000F6318" w:rsidRDefault="00900809" w:rsidP="009008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Сохранение прогресса:</w:t>
      </w:r>
      <w:r w:rsidRPr="000F6318">
        <w:rPr>
          <w:rFonts w:ascii="Aptos" w:hAnsi="Aptos" w:cs="Segoe UI"/>
          <w:color w:val="0F1115"/>
        </w:rPr>
        <w:t> Автоматическое сохранение рекорда в файл </w:t>
      </w:r>
      <w:proofErr w:type="spellStart"/>
      <w:r w:rsidRPr="000F6318">
        <w:rPr>
          <w:rFonts w:ascii="Aptos" w:hAnsi="Aptos" w:cs="Segoe UI"/>
        </w:rPr>
        <w:t>records</w:t>
      </w:r>
      <w:proofErr w:type="spellEnd"/>
      <w:r w:rsidRPr="000F6318">
        <w:rPr>
          <w:rFonts w:ascii="Aptos" w:hAnsi="Aptos" w:cs="Segoe UI"/>
        </w:rPr>
        <w:t>/highscore.txt</w:t>
      </w:r>
    </w:p>
    <w:p w14:paraId="2BDCFA19" w14:textId="77777777" w:rsidR="00900809" w:rsidRPr="000F6318" w:rsidRDefault="00900809" w:rsidP="0090080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ptos" w:hAnsi="Aptos" w:cs="Segoe UI"/>
          <w:color w:val="0F1115"/>
          <w:sz w:val="30"/>
          <w:szCs w:val="30"/>
        </w:rPr>
      </w:pPr>
      <w:r w:rsidRPr="000F6318">
        <w:rPr>
          <w:rFonts w:ascii="Aptos" w:hAnsi="Aptos" w:cs="Segoe UI"/>
          <w:color w:val="0F1115"/>
          <w:sz w:val="30"/>
          <w:szCs w:val="30"/>
        </w:rPr>
        <w:t>3.3. Технические инновации</w:t>
      </w:r>
    </w:p>
    <w:p w14:paraId="577369F2" w14:textId="77777777" w:rsidR="00900809" w:rsidRPr="000F6318" w:rsidRDefault="00900809" w:rsidP="0090080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Кастомная физика:</w:t>
      </w:r>
      <w:r w:rsidRPr="000F6318">
        <w:rPr>
          <w:rFonts w:ascii="Aptos" w:hAnsi="Aptos" w:cs="Segoe UI"/>
          <w:color w:val="0F1115"/>
        </w:rPr>
        <w:t> Односторонние платформы с возможностью прохождения снизу</w:t>
      </w:r>
    </w:p>
    <w:p w14:paraId="01B45317" w14:textId="77777777" w:rsidR="00900809" w:rsidRPr="000F6318" w:rsidRDefault="00900809" w:rsidP="0090080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Адаптивная генерация:</w:t>
      </w:r>
      <w:r w:rsidRPr="000F6318">
        <w:rPr>
          <w:rFonts w:ascii="Aptos" w:hAnsi="Aptos" w:cs="Segoe UI"/>
          <w:color w:val="0F1115"/>
        </w:rPr>
        <w:t> Балансировка типов платформ в зависимости от счета</w:t>
      </w:r>
    </w:p>
    <w:p w14:paraId="7DE45B97" w14:textId="77777777" w:rsidR="00900809" w:rsidRPr="000F6318" w:rsidRDefault="00900809" w:rsidP="0090080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Кроссплатформенные пути:</w:t>
      </w:r>
      <w:r w:rsidRPr="000F6318">
        <w:rPr>
          <w:rFonts w:ascii="Aptos" w:hAnsi="Aptos" w:cs="Segoe UI"/>
          <w:color w:val="0F1115"/>
        </w:rPr>
        <w:t> Единая система работы с ресурсами для .</w:t>
      </w:r>
      <w:proofErr w:type="spellStart"/>
      <w:r w:rsidRPr="000F6318">
        <w:rPr>
          <w:rFonts w:ascii="Aptos" w:hAnsi="Aptos" w:cs="Segoe UI"/>
          <w:color w:val="0F1115"/>
        </w:rPr>
        <w:t>exe</w:t>
      </w:r>
      <w:proofErr w:type="spellEnd"/>
      <w:r w:rsidRPr="000F6318">
        <w:rPr>
          <w:rFonts w:ascii="Aptos" w:hAnsi="Aptos" w:cs="Segoe UI"/>
          <w:color w:val="0F1115"/>
        </w:rPr>
        <w:t xml:space="preserve"> и исходников</w:t>
      </w:r>
    </w:p>
    <w:p w14:paraId="3C9A9F94" w14:textId="77777777" w:rsidR="00900809" w:rsidRPr="000F6318" w:rsidRDefault="00900809" w:rsidP="0090080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Менеджер звуков:</w:t>
      </w:r>
      <w:r w:rsidRPr="000F6318">
        <w:rPr>
          <w:rFonts w:ascii="Aptos" w:hAnsi="Aptos" w:cs="Segoe UI"/>
          <w:color w:val="0F1115"/>
        </w:rPr>
        <w:t> Централизованная загрузка и управление звуковыми эффектами</w:t>
      </w:r>
    </w:p>
    <w:p w14:paraId="12E8B494" w14:textId="77777777" w:rsidR="00900809" w:rsidRPr="000F6318" w:rsidRDefault="00900809" w:rsidP="0090080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Aptos" w:hAnsi="Aptos" w:cs="Segoe UI"/>
          <w:color w:val="0F1115"/>
          <w:sz w:val="33"/>
          <w:szCs w:val="33"/>
        </w:rPr>
      </w:pPr>
      <w:r w:rsidRPr="000F6318">
        <w:rPr>
          <w:rFonts w:ascii="Aptos" w:hAnsi="Aptos" w:cs="Segoe UI"/>
          <w:color w:val="0F1115"/>
          <w:sz w:val="33"/>
          <w:szCs w:val="33"/>
        </w:rPr>
        <w:t>4. Реализация и результаты</w:t>
      </w:r>
    </w:p>
    <w:p w14:paraId="04645402" w14:textId="77777777" w:rsidR="00900809" w:rsidRPr="000F6318" w:rsidRDefault="00900809" w:rsidP="0090080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ptos" w:hAnsi="Aptos" w:cs="Segoe UI"/>
          <w:color w:val="0F1115"/>
          <w:sz w:val="30"/>
          <w:szCs w:val="30"/>
        </w:rPr>
      </w:pPr>
      <w:r w:rsidRPr="000F6318">
        <w:rPr>
          <w:rFonts w:ascii="Aptos" w:hAnsi="Aptos" w:cs="Segoe UI"/>
          <w:color w:val="0F1115"/>
          <w:sz w:val="30"/>
          <w:szCs w:val="30"/>
        </w:rPr>
        <w:t>4.1. Процесс разработки</w:t>
      </w:r>
    </w:p>
    <w:p w14:paraId="17F773B9" w14:textId="77777777" w:rsidR="00900809" w:rsidRPr="000F6318" w:rsidRDefault="00900809" w:rsidP="00900809">
      <w:pPr>
        <w:pStyle w:val="ds-markdown-paragraph"/>
        <w:shd w:val="clear" w:color="auto" w:fill="FFFFFF"/>
        <w:spacing w:before="240" w:beforeAutospacing="0" w:after="240" w:afterAutospacing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>Проект:</w:t>
      </w:r>
    </w:p>
    <w:p w14:paraId="0B1F2D05" w14:textId="77777777" w:rsidR="00900809" w:rsidRPr="000F6318" w:rsidRDefault="00900809" w:rsidP="0090080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Maxwell939:</w:t>
      </w:r>
      <w:r w:rsidRPr="000F6318">
        <w:rPr>
          <w:rFonts w:ascii="Aptos" w:hAnsi="Aptos" w:cs="Segoe UI"/>
          <w:color w:val="0F1115"/>
        </w:rPr>
        <w:t> Физика, враги, платформы, частицы, балансировка, сборка .</w:t>
      </w:r>
      <w:proofErr w:type="spellStart"/>
      <w:r w:rsidRPr="000F6318">
        <w:rPr>
          <w:rFonts w:ascii="Aptos" w:hAnsi="Aptos" w:cs="Segoe UI"/>
          <w:color w:val="0F1115"/>
        </w:rPr>
        <w:t>exe</w:t>
      </w:r>
      <w:proofErr w:type="spellEnd"/>
    </w:p>
    <w:p w14:paraId="460EBDC2" w14:textId="77777777" w:rsidR="00900809" w:rsidRPr="000F6318" w:rsidRDefault="00900809" w:rsidP="0090080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proofErr w:type="spellStart"/>
      <w:r w:rsidRPr="000F6318">
        <w:rPr>
          <w:rStyle w:val="Strong"/>
          <w:rFonts w:ascii="Aptos" w:hAnsi="Aptos" w:cs="Segoe UI"/>
          <w:color w:val="0F1115"/>
        </w:rPr>
        <w:t>AlexRos</w:t>
      </w:r>
      <w:proofErr w:type="spellEnd"/>
      <w:r w:rsidRPr="000F6318">
        <w:rPr>
          <w:rStyle w:val="Strong"/>
          <w:rFonts w:ascii="Aptos" w:hAnsi="Aptos" w:cs="Segoe UI"/>
          <w:color w:val="0F1115"/>
        </w:rPr>
        <w:t>-y:</w:t>
      </w:r>
      <w:r w:rsidRPr="000F6318">
        <w:rPr>
          <w:rFonts w:ascii="Aptos" w:hAnsi="Aptos" w:cs="Segoe UI"/>
          <w:color w:val="0F1115"/>
        </w:rPr>
        <w:t> Система счета, зву</w:t>
      </w:r>
      <w:r w:rsidR="00967ED0" w:rsidRPr="000F6318">
        <w:rPr>
          <w:rFonts w:ascii="Aptos" w:hAnsi="Aptos" w:cs="Segoe UI"/>
          <w:color w:val="0F1115"/>
        </w:rPr>
        <w:t>ки, пользовательский интерфейс, сборка .</w:t>
      </w:r>
      <w:r w:rsidR="00967ED0" w:rsidRPr="000F6318">
        <w:rPr>
          <w:rFonts w:ascii="Aptos" w:hAnsi="Aptos" w:cs="Segoe UI"/>
          <w:color w:val="0F1115"/>
          <w:lang w:val="en-US"/>
        </w:rPr>
        <w:t>exe</w:t>
      </w:r>
    </w:p>
    <w:p w14:paraId="3E928402" w14:textId="77777777" w:rsidR="00900809" w:rsidRPr="000F6318" w:rsidRDefault="00900809" w:rsidP="00900809">
      <w:pPr>
        <w:pStyle w:val="ListParagraph"/>
        <w:rPr>
          <w:rFonts w:ascii="Aptos" w:hAnsi="Aptos" w:cs="Segoe UI"/>
          <w:color w:val="0F1115"/>
          <w:sz w:val="30"/>
          <w:szCs w:val="30"/>
        </w:rPr>
      </w:pPr>
    </w:p>
    <w:p w14:paraId="15DF13FA" w14:textId="77777777" w:rsidR="00900809" w:rsidRPr="000F6318" w:rsidRDefault="00900809" w:rsidP="00900809">
      <w:pPr>
        <w:pStyle w:val="ds-markdown-paragraph"/>
        <w:shd w:val="clear" w:color="auto" w:fill="FFFFFF"/>
        <w:spacing w:before="480" w:beforeAutospacing="0" w:after="240" w:afterAutospacing="0" w:line="450" w:lineRule="atLeast"/>
        <w:rPr>
          <w:rFonts w:ascii="Aptos" w:hAnsi="Aptos" w:cs="Segoe UI"/>
          <w:b/>
          <w:bCs/>
          <w:color w:val="0F1115"/>
          <w:sz w:val="30"/>
          <w:szCs w:val="30"/>
        </w:rPr>
      </w:pPr>
      <w:r w:rsidRPr="000F6318">
        <w:rPr>
          <w:rFonts w:ascii="Aptos" w:hAnsi="Aptos" w:cs="Segoe UI"/>
          <w:b/>
          <w:bCs/>
          <w:color w:val="0F1115"/>
          <w:sz w:val="30"/>
          <w:szCs w:val="30"/>
        </w:rPr>
        <w:t>4.2. Достигнутые результаты</w:t>
      </w:r>
    </w:p>
    <w:p w14:paraId="2A0E09BB" w14:textId="77777777" w:rsidR="00900809" w:rsidRPr="000F6318" w:rsidRDefault="00900809" w:rsidP="00900809">
      <w:pPr>
        <w:pStyle w:val="ds-markdown-paragraph"/>
        <w:shd w:val="clear" w:color="auto" w:fill="FFFFFF"/>
        <w:spacing w:before="240" w:beforeAutospacing="0" w:after="240" w:afterAutospacing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Полноценная игра</w:t>
      </w:r>
      <w:r w:rsidRPr="000F6318">
        <w:rPr>
          <w:rFonts w:ascii="Aptos" w:hAnsi="Aptos" w:cs="Segoe UI"/>
          <w:color w:val="0F1115"/>
        </w:rPr>
        <w:t> с законченным игровым циклом</w:t>
      </w:r>
      <w:r w:rsidRPr="000F6318">
        <w:rPr>
          <w:rFonts w:ascii="Aptos" w:hAnsi="Aptos" w:cs="Segoe UI"/>
          <w:color w:val="0F1115"/>
        </w:rPr>
        <w:br/>
      </w:r>
      <w:r w:rsidRPr="000F6318">
        <w:rPr>
          <w:rStyle w:val="Strong"/>
          <w:rFonts w:ascii="Aptos" w:hAnsi="Aptos" w:cs="Segoe UI"/>
          <w:color w:val="0F1115"/>
        </w:rPr>
        <w:t>Качественная графика</w:t>
      </w:r>
      <w:r w:rsidRPr="000F6318">
        <w:rPr>
          <w:rFonts w:ascii="Aptos" w:hAnsi="Aptos" w:cs="Segoe UI"/>
          <w:color w:val="0F1115"/>
        </w:rPr>
        <w:t> в едином пиксельном стиле</w:t>
      </w:r>
      <w:r w:rsidRPr="000F6318">
        <w:rPr>
          <w:rFonts w:ascii="Aptos" w:hAnsi="Aptos" w:cs="Segoe UI"/>
          <w:color w:val="0F1115"/>
        </w:rPr>
        <w:br/>
      </w:r>
      <w:r w:rsidRPr="000F6318">
        <w:rPr>
          <w:rStyle w:val="Strong"/>
          <w:rFonts w:ascii="Aptos" w:hAnsi="Aptos" w:cs="Segoe UI"/>
          <w:color w:val="0F1115"/>
        </w:rPr>
        <w:t>Полноценная звуковая система</w:t>
      </w:r>
      <w:r w:rsidRPr="000F6318">
        <w:rPr>
          <w:rFonts w:ascii="Aptos" w:hAnsi="Aptos" w:cs="Segoe UI"/>
          <w:color w:val="0F1115"/>
        </w:rPr>
        <w:t> с 4 типами звуковых эффектов</w:t>
      </w:r>
      <w:r w:rsidRPr="000F6318">
        <w:rPr>
          <w:rFonts w:ascii="Aptos" w:hAnsi="Aptos" w:cs="Segoe UI"/>
          <w:color w:val="0F1115"/>
        </w:rPr>
        <w:br/>
      </w:r>
      <w:r w:rsidRPr="000F6318">
        <w:rPr>
          <w:rStyle w:val="Strong"/>
          <w:rFonts w:ascii="Aptos" w:hAnsi="Aptos" w:cs="Segoe UI"/>
          <w:color w:val="0F1115"/>
        </w:rPr>
        <w:t>Система рекордов</w:t>
      </w:r>
      <w:r w:rsidRPr="000F6318">
        <w:rPr>
          <w:rFonts w:ascii="Aptos" w:hAnsi="Aptos" w:cs="Segoe UI"/>
          <w:color w:val="0F1115"/>
        </w:rPr>
        <w:t> с автоматическим сохранением</w:t>
      </w:r>
      <w:r w:rsidRPr="000F6318">
        <w:rPr>
          <w:rFonts w:ascii="Aptos" w:hAnsi="Aptos" w:cs="Segoe UI"/>
          <w:color w:val="0F1115"/>
        </w:rPr>
        <w:br/>
      </w:r>
      <w:r w:rsidRPr="000F6318">
        <w:rPr>
          <w:rStyle w:val="Strong"/>
          <w:rFonts w:ascii="Aptos" w:hAnsi="Aptos" w:cs="Segoe UI"/>
          <w:color w:val="0F1115"/>
        </w:rPr>
        <w:t>Автономный .</w:t>
      </w:r>
      <w:proofErr w:type="spellStart"/>
      <w:r w:rsidRPr="000F6318">
        <w:rPr>
          <w:rStyle w:val="Strong"/>
          <w:rFonts w:ascii="Aptos" w:hAnsi="Aptos" w:cs="Segoe UI"/>
          <w:color w:val="0F1115"/>
        </w:rPr>
        <w:t>exe</w:t>
      </w:r>
      <w:proofErr w:type="spellEnd"/>
      <w:r w:rsidRPr="000F6318">
        <w:rPr>
          <w:rStyle w:val="Strong"/>
          <w:rFonts w:ascii="Aptos" w:hAnsi="Aptos" w:cs="Segoe UI"/>
          <w:color w:val="0F1115"/>
        </w:rPr>
        <w:t xml:space="preserve"> файл</w:t>
      </w:r>
      <w:r w:rsidRPr="000F6318">
        <w:rPr>
          <w:rFonts w:ascii="Aptos" w:hAnsi="Aptos" w:cs="Segoe UI"/>
          <w:color w:val="0F1115"/>
        </w:rPr>
        <w:t> для распространения</w:t>
      </w:r>
    </w:p>
    <w:p w14:paraId="77980F57" w14:textId="77777777" w:rsidR="00900809" w:rsidRPr="000F6318" w:rsidRDefault="00900809" w:rsidP="0090080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ptos" w:hAnsi="Aptos" w:cs="Segoe UI"/>
          <w:color w:val="0F1115"/>
          <w:sz w:val="30"/>
          <w:szCs w:val="30"/>
        </w:rPr>
      </w:pPr>
      <w:r w:rsidRPr="000F6318">
        <w:rPr>
          <w:rFonts w:ascii="Aptos" w:hAnsi="Aptos" w:cs="Segoe UI"/>
          <w:color w:val="0F1115"/>
          <w:sz w:val="30"/>
          <w:szCs w:val="30"/>
        </w:rPr>
        <w:lastRenderedPageBreak/>
        <w:t>4.3. Статистика проекта</w:t>
      </w:r>
    </w:p>
    <w:p w14:paraId="1F917697" w14:textId="77777777" w:rsidR="00900809" w:rsidRPr="000F6318" w:rsidRDefault="00900809" w:rsidP="0090080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Кодовая база:</w:t>
      </w:r>
      <w:r w:rsidRPr="000F6318">
        <w:rPr>
          <w:rFonts w:ascii="Aptos" w:hAnsi="Aptos" w:cs="Segoe UI"/>
          <w:color w:val="0F1115"/>
        </w:rPr>
        <w:t> ~1500 строк кода</w:t>
      </w:r>
    </w:p>
    <w:p w14:paraId="2A7F4D9B" w14:textId="77777777" w:rsidR="00900809" w:rsidRPr="000F6318" w:rsidRDefault="00900809" w:rsidP="0090080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Ресурсы:</w:t>
      </w:r>
      <w:r w:rsidRPr="000F6318">
        <w:rPr>
          <w:rFonts w:ascii="Aptos" w:hAnsi="Aptos" w:cs="Segoe UI"/>
          <w:color w:val="0F1115"/>
        </w:rPr>
        <w:t> 30+ графических файлов, 4 звуковых файла</w:t>
      </w:r>
    </w:p>
    <w:p w14:paraId="70D10979" w14:textId="77777777" w:rsidR="00900809" w:rsidRPr="000F6318" w:rsidRDefault="00900809" w:rsidP="0090080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Коммиты:</w:t>
      </w:r>
      <w:r w:rsidRPr="000F6318">
        <w:rPr>
          <w:rFonts w:ascii="Aptos" w:hAnsi="Aptos" w:cs="Segoe UI"/>
          <w:color w:val="0F1115"/>
        </w:rPr>
        <w:t> 25 коммитов в релизной версии</w:t>
      </w:r>
    </w:p>
    <w:p w14:paraId="1E6562D1" w14:textId="77777777" w:rsidR="00900809" w:rsidRPr="000F6318" w:rsidRDefault="00900809" w:rsidP="0090080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Style w:val="Strong"/>
          <w:rFonts w:ascii="Aptos" w:hAnsi="Aptos" w:cs="Segoe UI"/>
          <w:color w:val="0F1115"/>
        </w:rPr>
        <w:t>Время разработки:</w:t>
      </w:r>
      <w:r w:rsidRPr="000F6318">
        <w:rPr>
          <w:rFonts w:ascii="Aptos" w:hAnsi="Aptos" w:cs="Segoe UI"/>
          <w:color w:val="0F1115"/>
        </w:rPr>
        <w:t> 2 недели активной работы</w:t>
      </w:r>
    </w:p>
    <w:p w14:paraId="328CA925" w14:textId="77777777" w:rsidR="00900809" w:rsidRPr="000F6318" w:rsidRDefault="00967ED0" w:rsidP="0090080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Aptos" w:hAnsi="Aptos" w:cs="Segoe UI"/>
          <w:color w:val="0F1115"/>
          <w:sz w:val="33"/>
          <w:szCs w:val="33"/>
        </w:rPr>
      </w:pPr>
      <w:r w:rsidRPr="000F6318">
        <w:rPr>
          <w:rFonts w:ascii="Aptos" w:hAnsi="Aptos" w:cs="Segoe UI"/>
          <w:color w:val="0F1115"/>
          <w:sz w:val="33"/>
          <w:szCs w:val="33"/>
          <w:lang w:val="en-US"/>
        </w:rPr>
        <w:t>5</w:t>
      </w:r>
      <w:r w:rsidR="00900809" w:rsidRPr="000F6318">
        <w:rPr>
          <w:rFonts w:ascii="Aptos" w:hAnsi="Aptos" w:cs="Segoe UI"/>
          <w:color w:val="0F1115"/>
          <w:sz w:val="33"/>
          <w:szCs w:val="33"/>
        </w:rPr>
        <w:t>. Перспективы развития</w:t>
      </w:r>
    </w:p>
    <w:p w14:paraId="5941B347" w14:textId="77777777" w:rsidR="00900809" w:rsidRPr="000F6318" w:rsidRDefault="00967ED0" w:rsidP="0090080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ptos" w:hAnsi="Aptos" w:cs="Segoe UI"/>
          <w:color w:val="0F1115"/>
          <w:sz w:val="30"/>
          <w:szCs w:val="30"/>
        </w:rPr>
      </w:pPr>
      <w:r w:rsidRPr="000F6318">
        <w:rPr>
          <w:rFonts w:ascii="Aptos" w:hAnsi="Aptos" w:cs="Segoe UI"/>
          <w:color w:val="0F1115"/>
          <w:sz w:val="30"/>
          <w:szCs w:val="30"/>
          <w:lang w:val="en-US"/>
        </w:rPr>
        <w:t>5</w:t>
      </w:r>
      <w:r w:rsidR="00900809" w:rsidRPr="000F6318">
        <w:rPr>
          <w:rFonts w:ascii="Aptos" w:hAnsi="Aptos" w:cs="Segoe UI"/>
          <w:color w:val="0F1115"/>
          <w:sz w:val="30"/>
          <w:szCs w:val="30"/>
        </w:rPr>
        <w:t>.1. Краткосрочные улучшения:</w:t>
      </w:r>
    </w:p>
    <w:p w14:paraId="48878588" w14:textId="77777777" w:rsidR="00900809" w:rsidRPr="000F6318" w:rsidRDefault="00900809" w:rsidP="009008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>Добавление новых типов врагов</w:t>
      </w:r>
    </w:p>
    <w:p w14:paraId="121A8AFA" w14:textId="77777777" w:rsidR="00900809" w:rsidRPr="000F6318" w:rsidRDefault="00900809" w:rsidP="009008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>Реализация системы достижений</w:t>
      </w:r>
    </w:p>
    <w:p w14:paraId="1F5240C2" w14:textId="77777777" w:rsidR="00900809" w:rsidRPr="000F6318" w:rsidRDefault="00900809" w:rsidP="009008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>Добавление фоновой музыки</w:t>
      </w:r>
    </w:p>
    <w:p w14:paraId="318B2533" w14:textId="77777777" w:rsidR="00900809" w:rsidRPr="000F6318" w:rsidRDefault="00900809" w:rsidP="0090080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>Создание разных тем оформления</w:t>
      </w:r>
    </w:p>
    <w:p w14:paraId="421EDD62" w14:textId="77777777" w:rsidR="00900809" w:rsidRPr="000F6318" w:rsidRDefault="00967ED0" w:rsidP="0090080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ptos" w:hAnsi="Aptos" w:cs="Segoe UI"/>
          <w:color w:val="0F1115"/>
          <w:sz w:val="30"/>
          <w:szCs w:val="30"/>
        </w:rPr>
      </w:pPr>
      <w:r w:rsidRPr="000F6318">
        <w:rPr>
          <w:rFonts w:ascii="Aptos" w:hAnsi="Aptos" w:cs="Segoe UI"/>
          <w:color w:val="0F1115"/>
          <w:sz w:val="30"/>
          <w:szCs w:val="30"/>
          <w:lang w:val="en-US"/>
        </w:rPr>
        <w:t>5</w:t>
      </w:r>
      <w:r w:rsidR="00900809" w:rsidRPr="000F6318">
        <w:rPr>
          <w:rFonts w:ascii="Aptos" w:hAnsi="Aptos" w:cs="Segoe UI"/>
          <w:color w:val="0F1115"/>
          <w:sz w:val="30"/>
          <w:szCs w:val="30"/>
        </w:rPr>
        <w:t>.2. Долгосрочные планы:</w:t>
      </w:r>
    </w:p>
    <w:p w14:paraId="351FD9DC" w14:textId="77777777" w:rsidR="00900809" w:rsidRPr="000F6318" w:rsidRDefault="00900809" w:rsidP="0090080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>Реализация различных паттернов усложнения уровней.</w:t>
      </w:r>
    </w:p>
    <w:p w14:paraId="21F59DEC" w14:textId="77777777" w:rsidR="00900809" w:rsidRPr="000F6318" w:rsidRDefault="00967ED0" w:rsidP="0090080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Aptos" w:hAnsi="Aptos" w:cs="Segoe UI"/>
          <w:color w:val="0F1115"/>
          <w:sz w:val="33"/>
          <w:szCs w:val="33"/>
        </w:rPr>
      </w:pPr>
      <w:r w:rsidRPr="000F6318">
        <w:rPr>
          <w:rFonts w:ascii="Aptos" w:hAnsi="Aptos" w:cs="Segoe UI"/>
          <w:color w:val="0F1115"/>
          <w:sz w:val="33"/>
          <w:szCs w:val="33"/>
        </w:rPr>
        <w:t>6</w:t>
      </w:r>
      <w:r w:rsidR="00900809" w:rsidRPr="000F6318">
        <w:rPr>
          <w:rFonts w:ascii="Aptos" w:hAnsi="Aptos" w:cs="Segoe UI"/>
          <w:color w:val="0F1115"/>
          <w:sz w:val="33"/>
          <w:szCs w:val="33"/>
        </w:rPr>
        <w:t>. Заключение</w:t>
      </w:r>
    </w:p>
    <w:p w14:paraId="66B827C5" w14:textId="77777777" w:rsidR="00E57646" w:rsidRPr="000F6318" w:rsidRDefault="00900809" w:rsidP="00900809">
      <w:pPr>
        <w:pStyle w:val="ds-markdown-paragraph"/>
        <w:shd w:val="clear" w:color="auto" w:fill="FFFFFF"/>
        <w:spacing w:before="240" w:beforeAutospacing="0" w:after="240" w:afterAutospacing="0"/>
        <w:rPr>
          <w:rFonts w:ascii="Aptos" w:hAnsi="Aptos" w:cs="Segoe UI"/>
          <w:color w:val="0F1115"/>
        </w:rPr>
      </w:pPr>
      <w:r w:rsidRPr="000F6318">
        <w:rPr>
          <w:rFonts w:ascii="Aptos" w:hAnsi="Aptos" w:cs="Segoe UI"/>
          <w:color w:val="0F1115"/>
        </w:rPr>
        <w:t>Проект "</w:t>
      </w:r>
      <w:proofErr w:type="spellStart"/>
      <w:r w:rsidRPr="000F6318">
        <w:rPr>
          <w:rFonts w:ascii="Aptos" w:hAnsi="Aptos" w:cs="Segoe UI"/>
          <w:color w:val="0F1115"/>
        </w:rPr>
        <w:t>JumpStep</w:t>
      </w:r>
      <w:proofErr w:type="spellEnd"/>
      <w:r w:rsidRPr="000F6318">
        <w:rPr>
          <w:rFonts w:ascii="Aptos" w:hAnsi="Aptos" w:cs="Segoe UI"/>
          <w:color w:val="0F1115"/>
        </w:rPr>
        <w:t>" успешно демонстрирует возможность создания качественных игр на Python. Реализованы все ключевые компоненты современной игры: увлекательный геймплей, качественная графика и звук, система прогресса и удобный интерфейс.</w:t>
      </w:r>
    </w:p>
    <w:sectPr w:rsidR="00E57646" w:rsidRPr="000F6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5BE"/>
    <w:multiLevelType w:val="multilevel"/>
    <w:tmpl w:val="FC165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4295D"/>
    <w:multiLevelType w:val="multilevel"/>
    <w:tmpl w:val="0C6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6779"/>
    <w:multiLevelType w:val="multilevel"/>
    <w:tmpl w:val="C6A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702CA"/>
    <w:multiLevelType w:val="multilevel"/>
    <w:tmpl w:val="633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1279F"/>
    <w:multiLevelType w:val="multilevel"/>
    <w:tmpl w:val="7AB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20805"/>
    <w:multiLevelType w:val="multilevel"/>
    <w:tmpl w:val="D1C0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B3078"/>
    <w:multiLevelType w:val="multilevel"/>
    <w:tmpl w:val="58D6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B6A41"/>
    <w:multiLevelType w:val="multilevel"/>
    <w:tmpl w:val="16F2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122B3"/>
    <w:multiLevelType w:val="multilevel"/>
    <w:tmpl w:val="C516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A5816"/>
    <w:multiLevelType w:val="multilevel"/>
    <w:tmpl w:val="298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E7A5B"/>
    <w:multiLevelType w:val="multilevel"/>
    <w:tmpl w:val="74DE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E0466"/>
    <w:multiLevelType w:val="multilevel"/>
    <w:tmpl w:val="D85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C7C7D"/>
    <w:multiLevelType w:val="multilevel"/>
    <w:tmpl w:val="2684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C2399F"/>
    <w:multiLevelType w:val="multilevel"/>
    <w:tmpl w:val="765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8096B"/>
    <w:multiLevelType w:val="multilevel"/>
    <w:tmpl w:val="EE3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27230"/>
    <w:multiLevelType w:val="multilevel"/>
    <w:tmpl w:val="E570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25B72"/>
    <w:multiLevelType w:val="multilevel"/>
    <w:tmpl w:val="EE04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02C19"/>
    <w:multiLevelType w:val="multilevel"/>
    <w:tmpl w:val="D3C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F416B"/>
    <w:multiLevelType w:val="multilevel"/>
    <w:tmpl w:val="EDD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D5816"/>
    <w:multiLevelType w:val="multilevel"/>
    <w:tmpl w:val="3894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C7111"/>
    <w:multiLevelType w:val="multilevel"/>
    <w:tmpl w:val="EC34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E85062"/>
    <w:multiLevelType w:val="multilevel"/>
    <w:tmpl w:val="0FD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A7B05"/>
    <w:multiLevelType w:val="multilevel"/>
    <w:tmpl w:val="A93C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7A5FF5"/>
    <w:multiLevelType w:val="multilevel"/>
    <w:tmpl w:val="0B0C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E0E1E"/>
    <w:multiLevelType w:val="multilevel"/>
    <w:tmpl w:val="A1A0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B7FEA"/>
    <w:multiLevelType w:val="multilevel"/>
    <w:tmpl w:val="085A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EE6"/>
    <w:multiLevelType w:val="multilevel"/>
    <w:tmpl w:val="5E8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F6593"/>
    <w:multiLevelType w:val="multilevel"/>
    <w:tmpl w:val="F13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894D4B"/>
    <w:multiLevelType w:val="multilevel"/>
    <w:tmpl w:val="00DA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43C92"/>
    <w:multiLevelType w:val="multilevel"/>
    <w:tmpl w:val="BA1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E06FB"/>
    <w:multiLevelType w:val="multilevel"/>
    <w:tmpl w:val="0F86C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BE5159"/>
    <w:multiLevelType w:val="multilevel"/>
    <w:tmpl w:val="EFF6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F112B0"/>
    <w:multiLevelType w:val="multilevel"/>
    <w:tmpl w:val="27B8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D28D7"/>
    <w:multiLevelType w:val="multilevel"/>
    <w:tmpl w:val="F198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54ECF"/>
    <w:multiLevelType w:val="multilevel"/>
    <w:tmpl w:val="47A4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AD52C0"/>
    <w:multiLevelType w:val="multilevel"/>
    <w:tmpl w:val="AEE8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034769">
    <w:abstractNumId w:val="8"/>
  </w:num>
  <w:num w:numId="2" w16cid:durableId="868029539">
    <w:abstractNumId w:val="11"/>
  </w:num>
  <w:num w:numId="3" w16cid:durableId="2131239405">
    <w:abstractNumId w:val="7"/>
  </w:num>
  <w:num w:numId="4" w16cid:durableId="793014277">
    <w:abstractNumId w:val="9"/>
  </w:num>
  <w:num w:numId="5" w16cid:durableId="1929271613">
    <w:abstractNumId w:val="20"/>
  </w:num>
  <w:num w:numId="6" w16cid:durableId="990863272">
    <w:abstractNumId w:val="28"/>
  </w:num>
  <w:num w:numId="7" w16cid:durableId="1923567182">
    <w:abstractNumId w:val="21"/>
  </w:num>
  <w:num w:numId="8" w16cid:durableId="1921601550">
    <w:abstractNumId w:val="24"/>
  </w:num>
  <w:num w:numId="9" w16cid:durableId="1693874899">
    <w:abstractNumId w:val="25"/>
  </w:num>
  <w:num w:numId="10" w16cid:durableId="955604610">
    <w:abstractNumId w:val="3"/>
  </w:num>
  <w:num w:numId="11" w16cid:durableId="1390878847">
    <w:abstractNumId w:val="34"/>
  </w:num>
  <w:num w:numId="12" w16cid:durableId="306250747">
    <w:abstractNumId w:val="16"/>
  </w:num>
  <w:num w:numId="13" w16cid:durableId="233207199">
    <w:abstractNumId w:val="33"/>
  </w:num>
  <w:num w:numId="14" w16cid:durableId="1847283549">
    <w:abstractNumId w:val="18"/>
  </w:num>
  <w:num w:numId="15" w16cid:durableId="1548953266">
    <w:abstractNumId w:val="17"/>
  </w:num>
  <w:num w:numId="16" w16cid:durableId="1062602529">
    <w:abstractNumId w:val="5"/>
  </w:num>
  <w:num w:numId="17" w16cid:durableId="1804075196">
    <w:abstractNumId w:val="12"/>
  </w:num>
  <w:num w:numId="18" w16cid:durableId="1142428381">
    <w:abstractNumId w:val="10"/>
  </w:num>
  <w:num w:numId="19" w16cid:durableId="107743079">
    <w:abstractNumId w:val="35"/>
  </w:num>
  <w:num w:numId="20" w16cid:durableId="944924972">
    <w:abstractNumId w:val="0"/>
  </w:num>
  <w:num w:numId="21" w16cid:durableId="564685555">
    <w:abstractNumId w:val="32"/>
  </w:num>
  <w:num w:numId="22" w16cid:durableId="234825440">
    <w:abstractNumId w:val="26"/>
  </w:num>
  <w:num w:numId="23" w16cid:durableId="1788547251">
    <w:abstractNumId w:val="22"/>
  </w:num>
  <w:num w:numId="24" w16cid:durableId="788622540">
    <w:abstractNumId w:val="1"/>
  </w:num>
  <w:num w:numId="25" w16cid:durableId="400830808">
    <w:abstractNumId w:val="14"/>
  </w:num>
  <w:num w:numId="26" w16cid:durableId="1165586832">
    <w:abstractNumId w:val="4"/>
  </w:num>
  <w:num w:numId="27" w16cid:durableId="1083835218">
    <w:abstractNumId w:val="27"/>
  </w:num>
  <w:num w:numId="28" w16cid:durableId="1015619513">
    <w:abstractNumId w:val="19"/>
  </w:num>
  <w:num w:numId="29" w16cid:durableId="174656404">
    <w:abstractNumId w:val="6"/>
  </w:num>
  <w:num w:numId="30" w16cid:durableId="1028145085">
    <w:abstractNumId w:val="2"/>
  </w:num>
  <w:num w:numId="31" w16cid:durableId="1921720076">
    <w:abstractNumId w:val="15"/>
  </w:num>
  <w:num w:numId="32" w16cid:durableId="584456501">
    <w:abstractNumId w:val="23"/>
  </w:num>
  <w:num w:numId="33" w16cid:durableId="588659721">
    <w:abstractNumId w:val="13"/>
  </w:num>
  <w:num w:numId="34" w16cid:durableId="548610380">
    <w:abstractNumId w:val="31"/>
  </w:num>
  <w:num w:numId="35" w16cid:durableId="1373574622">
    <w:abstractNumId w:val="30"/>
  </w:num>
  <w:num w:numId="36" w16cid:durableId="17966776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09"/>
    <w:rsid w:val="000F6318"/>
    <w:rsid w:val="00291F91"/>
    <w:rsid w:val="003B0606"/>
    <w:rsid w:val="00900809"/>
    <w:rsid w:val="00967ED0"/>
    <w:rsid w:val="00D54E28"/>
    <w:rsid w:val="00E361C3"/>
    <w:rsid w:val="00E57646"/>
    <w:rsid w:val="00E8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5B4A6"/>
  <w15:docId w15:val="{030A7B00-53CB-4027-BB90-E8F1FC1F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8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9008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9008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Heading4Char"/>
    <w:uiPriority w:val="9"/>
    <w:qFormat/>
    <w:rsid w:val="009008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80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90080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9008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90080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900809"/>
    <w:rPr>
      <w:b/>
      <w:bCs/>
    </w:rPr>
  </w:style>
  <w:style w:type="paragraph" w:customStyle="1" w:styleId="ds-markdown-paragraph">
    <w:name w:val="ds-markdown-paragraph"/>
    <w:basedOn w:val="Normal"/>
    <w:rsid w:val="00900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DefaultParagraphFont"/>
    <w:rsid w:val="009008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8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80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900809"/>
  </w:style>
  <w:style w:type="character" w:styleId="HTMLCode">
    <w:name w:val="HTML Code"/>
    <w:basedOn w:val="DefaultParagraphFont"/>
    <w:uiPriority w:val="99"/>
    <w:semiHidden/>
    <w:unhideWhenUsed/>
    <w:rsid w:val="0090080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008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70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8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0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1271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2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5486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7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0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906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2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6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9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95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1448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916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976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4729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1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398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1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826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97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755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0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4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7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775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6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736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101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8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32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2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54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5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5068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739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</dc:creator>
  <cp:lastModifiedBy>Фролов Максим Александрович</cp:lastModifiedBy>
  <cp:revision>2</cp:revision>
  <cp:lastPrinted>2026-02-05T20:34:00Z</cp:lastPrinted>
  <dcterms:created xsi:type="dcterms:W3CDTF">2026-02-05T20:36:00Z</dcterms:created>
  <dcterms:modified xsi:type="dcterms:W3CDTF">2026-02-05T20:36:00Z</dcterms:modified>
</cp:coreProperties>
</file>