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8B7" w:rsidRPr="000018B7" w:rsidRDefault="000018B7" w:rsidP="002B1BB6">
      <w:pPr>
        <w:jc w:val="center"/>
      </w:pPr>
      <w:bookmarkStart w:id="0" w:name="_GoBack"/>
      <w:r w:rsidRPr="000018B7">
        <w:t>mburkeEX1.doc</w:t>
      </w:r>
    </w:p>
    <w:bookmarkEnd w:id="0"/>
    <w:p w:rsidR="000018B7" w:rsidRPr="000018B7" w:rsidRDefault="000018B7" w:rsidP="000018B7">
      <w:r w:rsidRPr="000018B7">
        <w:rPr>
          <w:b/>
          <w:bCs/>
        </w:rPr>
        <w:t xml:space="preserve">Why I am interested in programming. </w:t>
      </w:r>
    </w:p>
    <w:p w:rsidR="000018B7" w:rsidRDefault="000018B7" w:rsidP="000018B7">
      <w:r w:rsidRPr="000018B7">
        <w:t xml:space="preserve">I am interested in programming because it is something that I have had essentially no experience with in my life whatsoever (I suppose you could count the “national coding day” that my high school participated in last year). I don’t understand anything about coding and am very interested in learning about its foundations. I am required to learn various levels of coding for my career choice as a Biomedical Engineer so that has also motivated me to learn more about coding. </w:t>
      </w:r>
    </w:p>
    <w:p w:rsidR="002B1BB6" w:rsidRPr="000018B7" w:rsidRDefault="002B1BB6" w:rsidP="000018B7"/>
    <w:p w:rsidR="000018B7" w:rsidRPr="000018B7" w:rsidRDefault="000018B7" w:rsidP="000018B7">
      <w:r w:rsidRPr="000018B7">
        <w:rPr>
          <w:b/>
          <w:bCs/>
        </w:rPr>
        <w:t xml:space="preserve">Why GIT is important. </w:t>
      </w:r>
    </w:p>
    <w:p w:rsidR="000018B7" w:rsidRPr="000018B7" w:rsidRDefault="000018B7" w:rsidP="000018B7">
      <w:r w:rsidRPr="000018B7">
        <w:t xml:space="preserve">GIT is a valuable resource for programmers because it allows for multiple people to efficiently work on files at once. GIT is a version control system which means that files can be saved at intervals which help mitigate the potential for irreversible (and potentially disastrous) file changes. When code is drastically altered there will always be previous versions to re-load if the new file is too unstable. </w:t>
      </w:r>
      <w:r>
        <w:t xml:space="preserve">This is particularly useful when you have multiple people working on the same file.                                                                                                                                                                                                                                                    </w:t>
      </w:r>
    </w:p>
    <w:p w:rsidR="00E544B3" w:rsidRDefault="002B1BB6">
      <w:r w:rsidRPr="002B1BB6">
        <w:drawing>
          <wp:inline distT="0" distB="0" distL="0" distR="0">
            <wp:extent cx="5143500" cy="4389783"/>
            <wp:effectExtent l="0" t="0" r="0" b="0"/>
            <wp:docPr id="1" name="Picture 1" descr="https://lh6.googleusercontent.com/G6x-6eYDAbgbtM5LTJ9YsZScdRvOQ8Q6oAwsYtBpR7LJviTqrAU0hM8KSqfTYuw02tv89Ya2kaTUlBeS2wUhNgxPSnJ9h-WUaGxO5y2UimT1q7wo36_5UukrCzgz4qRydDdrfl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6x-6eYDAbgbtM5LTJ9YsZScdRvOQ8Q6oAwsYtBpR7LJviTqrAU0hM8KSqfTYuw02tv89Ya2kaTUlBeS2wUhNgxPSnJ9h-WUaGxO5y2UimT1q7wo36_5UukrCzgz4qRydDdrflu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8634" cy="4394165"/>
                    </a:xfrm>
                    <a:prstGeom prst="rect">
                      <a:avLst/>
                    </a:prstGeom>
                    <a:noFill/>
                    <a:ln>
                      <a:noFill/>
                    </a:ln>
                  </pic:spPr>
                </pic:pic>
              </a:graphicData>
            </a:graphic>
          </wp:inline>
        </w:drawing>
      </w:r>
    </w:p>
    <w:sectPr w:rsidR="00E5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B7"/>
    <w:rsid w:val="000018B7"/>
    <w:rsid w:val="002B1BB6"/>
    <w:rsid w:val="00E5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163A-8A68-4BD2-BEA7-B7FF1C7F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2</cp:revision>
  <dcterms:created xsi:type="dcterms:W3CDTF">2019-01-20T09:42:00Z</dcterms:created>
  <dcterms:modified xsi:type="dcterms:W3CDTF">2019-01-20T09:42:00Z</dcterms:modified>
</cp:coreProperties>
</file>