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B9522" w14:textId="7BFF57FD" w:rsidR="00860246" w:rsidRDefault="00D73576" w:rsidP="00D73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把视频转成二值图，用t</w:t>
      </w:r>
      <w:r>
        <w:t>xt</w:t>
      </w:r>
      <w:r>
        <w:rPr>
          <w:rFonts w:hint="eastAsia"/>
        </w:rPr>
        <w:t>输出保存</w:t>
      </w:r>
    </w:p>
    <w:p w14:paraId="08248497" w14:textId="02D98EEC" w:rsidR="00D73576" w:rsidRDefault="00D73576" w:rsidP="00D73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把所有的</w:t>
      </w:r>
      <w:proofErr w:type="gramStart"/>
      <w:r>
        <w:rPr>
          <w:rFonts w:hint="eastAsia"/>
        </w:rPr>
        <w:t>二值图转成</w:t>
      </w:r>
      <w:proofErr w:type="gramEnd"/>
      <w:r>
        <w:rPr>
          <w:rFonts w:hint="eastAsia"/>
        </w:rPr>
        <w:t>1行的</w:t>
      </w:r>
    </w:p>
    <w:p w14:paraId="6F4CAACE" w14:textId="362C3812" w:rsidR="00D73576" w:rsidRDefault="00D73576" w:rsidP="00D73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把所有一行的</w:t>
      </w:r>
      <w:proofErr w:type="gramStart"/>
      <w:r>
        <w:rPr>
          <w:rFonts w:hint="eastAsia"/>
        </w:rPr>
        <w:t>二值图合并</w:t>
      </w:r>
      <w:proofErr w:type="gramEnd"/>
      <w:r>
        <w:rPr>
          <w:rFonts w:hint="eastAsia"/>
        </w:rPr>
        <w:t>成一整行总的</w:t>
      </w:r>
    </w:p>
    <w:p w14:paraId="596FEB0C" w14:textId="43A83381" w:rsidR="00D73576" w:rsidRDefault="00D73576" w:rsidP="00D73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r</w:t>
      </w:r>
      <w:r>
        <w:t>l_code</w:t>
      </w:r>
      <w:proofErr w:type="spellEnd"/>
      <w:r>
        <w:rPr>
          <w:rFonts w:hint="eastAsia"/>
        </w:rPr>
        <w:t>进行游程编码</w:t>
      </w:r>
    </w:p>
    <w:p w14:paraId="26CCB268" w14:textId="3CEC86B5" w:rsidR="00D73576" w:rsidRDefault="00D73576" w:rsidP="00D73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用2</w:t>
      </w:r>
      <w:r>
        <w:t>_to_16_lhu</w:t>
      </w:r>
      <w:r>
        <w:rPr>
          <w:rFonts w:hint="eastAsia"/>
        </w:rPr>
        <w:t>把二进制的游程编码转换成1</w:t>
      </w:r>
      <w:r>
        <w:t>6</w:t>
      </w:r>
      <w:r>
        <w:rPr>
          <w:rFonts w:hint="eastAsia"/>
        </w:rPr>
        <w:t>进制的，一行8个。</w:t>
      </w:r>
    </w:p>
    <w:p w14:paraId="58F8AD83" w14:textId="23988854" w:rsidR="00D73576" w:rsidRDefault="00D73576" w:rsidP="00D73576">
      <w:pPr>
        <w:pStyle w:val="a3"/>
        <w:ind w:left="360" w:firstLineChars="0" w:firstLine="0"/>
      </w:pPr>
      <w:r>
        <w:rPr>
          <w:rFonts w:hint="eastAsia"/>
        </w:rPr>
        <w:t>注意：这里有个特殊要求</w:t>
      </w:r>
    </w:p>
    <w:p w14:paraId="2DB2C819" w14:textId="350F0DF8" w:rsidR="00D73576" w:rsidRDefault="00D73576" w:rsidP="00D73576">
      <w:pPr>
        <w:pStyle w:val="a3"/>
        <w:ind w:left="360" w:firstLineChars="0" w:firstLine="0"/>
      </w:pPr>
      <w:r>
        <w:rPr>
          <w:rFonts w:hint="eastAsia"/>
        </w:rPr>
        <w:t>0</w:t>
      </w:r>
      <w:r>
        <w:t>001_0002__0003_0004__0005_0006__0007_0008</w:t>
      </w:r>
    </w:p>
    <w:p w14:paraId="1D97B5F8" w14:textId="5B0D6516" w:rsidR="00D73576" w:rsidRDefault="00D73576" w:rsidP="00D73576">
      <w:pPr>
        <w:pStyle w:val="a3"/>
        <w:ind w:left="360" w:firstLineChars="0" w:firstLine="0"/>
      </w:pPr>
      <w:r>
        <w:rPr>
          <w:rFonts w:hint="eastAsia"/>
        </w:rPr>
        <w:t xml:space="preserve">要转换为 </w:t>
      </w:r>
      <w:r>
        <w:t>5678_1234</w:t>
      </w:r>
    </w:p>
    <w:p w14:paraId="2BEBD99B" w14:textId="20B66D48" w:rsidR="00D73576" w:rsidRDefault="00D73576" w:rsidP="00D73576">
      <w:pPr>
        <w:pStyle w:val="a3"/>
        <w:ind w:left="360" w:firstLineChars="0" w:firstLine="0"/>
      </w:pPr>
      <w:r>
        <w:rPr>
          <w:rFonts w:hint="eastAsia"/>
        </w:rPr>
        <w:t xml:space="preserve">而不是 </w:t>
      </w:r>
      <w:r>
        <w:t xml:space="preserve">  1234_5678</w:t>
      </w:r>
    </w:p>
    <w:p w14:paraId="118B2D57" w14:textId="71FAB660" w:rsidR="00D73576" w:rsidRDefault="00D73576" w:rsidP="00D735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因为图片是从左到右进行显示，如果保存成1</w:t>
      </w:r>
      <w:r>
        <w:t>234_5678</w:t>
      </w:r>
      <w:r>
        <w:rPr>
          <w:rFonts w:hint="eastAsia"/>
        </w:rPr>
        <w:t>，那么在</w:t>
      </w:r>
      <w:proofErr w:type="spellStart"/>
      <w:r>
        <w:rPr>
          <w:rFonts w:hint="eastAsia"/>
        </w:rPr>
        <w:t>l</w:t>
      </w:r>
      <w:r>
        <w:t>hu</w:t>
      </w:r>
      <w:proofErr w:type="spellEnd"/>
      <w:r>
        <w:rPr>
          <w:rFonts w:hint="eastAsia"/>
        </w:rPr>
        <w:t>取数的时候先取出5</w:t>
      </w:r>
      <w:r>
        <w:t>678</w:t>
      </w:r>
      <w:r>
        <w:rPr>
          <w:rFonts w:hint="eastAsia"/>
        </w:rPr>
        <w:t>，这样会导致错误。</w:t>
      </w:r>
      <w:bookmarkStart w:id="0" w:name="_GoBack"/>
      <w:bookmarkEnd w:id="0"/>
    </w:p>
    <w:sectPr w:rsidR="00D7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57F94"/>
    <w:multiLevelType w:val="hybridMultilevel"/>
    <w:tmpl w:val="33CA282A"/>
    <w:lvl w:ilvl="0" w:tplc="794A6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3C"/>
    <w:rsid w:val="0042792D"/>
    <w:rsid w:val="00446E3C"/>
    <w:rsid w:val="00860246"/>
    <w:rsid w:val="00D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12B1"/>
  <w15:chartTrackingRefBased/>
  <w15:docId w15:val="{A6360111-9CE8-439E-B9EA-7E8B6E8D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明仙</dc:creator>
  <cp:keywords/>
  <dc:description/>
  <cp:lastModifiedBy>林 明仙</cp:lastModifiedBy>
  <cp:revision>2</cp:revision>
  <dcterms:created xsi:type="dcterms:W3CDTF">2018-06-16T10:54:00Z</dcterms:created>
  <dcterms:modified xsi:type="dcterms:W3CDTF">2018-06-16T11:04:00Z</dcterms:modified>
</cp:coreProperties>
</file>