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E1BF" w14:textId="1D2523EE" w:rsidR="005C041B" w:rsidRPr="005C041B" w:rsidRDefault="005C041B">
      <w:pPr>
        <w:rPr>
          <w:rFonts w:hint="eastAsia"/>
          <w:b/>
          <w:sz w:val="24"/>
          <w:szCs w:val="24"/>
        </w:rPr>
      </w:pPr>
      <w:r>
        <w:tab/>
      </w:r>
      <w:r>
        <w:tab/>
      </w:r>
      <w:r>
        <w:tab/>
      </w:r>
      <w:r w:rsidRPr="005C041B">
        <w:rPr>
          <w:rFonts w:hint="eastAsia"/>
          <w:b/>
          <w:sz w:val="24"/>
          <w:szCs w:val="24"/>
        </w:rPr>
        <w:t>游程编码格式</w:t>
      </w:r>
      <w:r w:rsidR="00615CDF">
        <w:rPr>
          <w:rFonts w:hint="eastAsia"/>
          <w:b/>
          <w:sz w:val="24"/>
          <w:szCs w:val="24"/>
        </w:rPr>
        <w:t>设计</w:t>
      </w:r>
      <w:bookmarkStart w:id="0" w:name="_GoBack"/>
      <w:bookmarkEnd w:id="0"/>
    </w:p>
    <w:p w14:paraId="733FE77F" w14:textId="6C7A24C1" w:rsidR="00935EB8" w:rsidRDefault="00537DF0">
      <w:r>
        <w:rPr>
          <w:rFonts w:hint="eastAsia"/>
        </w:rPr>
        <w:t>采用1</w:t>
      </w:r>
      <w:r>
        <w:t>6</w:t>
      </w:r>
      <w:r>
        <w:rPr>
          <w:rFonts w:hint="eastAsia"/>
        </w:rPr>
        <w:t>位数字来表示。</w:t>
      </w:r>
    </w:p>
    <w:p w14:paraId="3EE252E0" w14:textId="77777777" w:rsidR="00537DF0" w:rsidRDefault="00537DF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537DF0" w14:paraId="1281186B" w14:textId="77777777" w:rsidTr="00537DF0">
        <w:tc>
          <w:tcPr>
            <w:tcW w:w="704" w:type="dxa"/>
          </w:tcPr>
          <w:p w14:paraId="3764CC9B" w14:textId="27C81196" w:rsidR="00537DF0" w:rsidRDefault="00537D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</w:tcPr>
          <w:p w14:paraId="310A31B9" w14:textId="510A1997" w:rsidR="00537DF0" w:rsidRDefault="00537D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883" w:type="dxa"/>
          </w:tcPr>
          <w:p w14:paraId="6F2250C2" w14:textId="6AC4626E" w:rsidR="00537DF0" w:rsidRDefault="00537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13~0</w:t>
            </w:r>
          </w:p>
        </w:tc>
      </w:tr>
    </w:tbl>
    <w:p w14:paraId="5426C1C4" w14:textId="0B9224F5" w:rsidR="00537DF0" w:rsidRDefault="00537DF0"/>
    <w:p w14:paraId="00A08CB8" w14:textId="04643A3B" w:rsidR="00537DF0" w:rsidRDefault="00537DF0">
      <w:r>
        <w:rPr>
          <w:rFonts w:hint="eastAsia"/>
        </w:rPr>
        <w:t>第1</w:t>
      </w:r>
      <w:r>
        <w:t>5</w:t>
      </w:r>
      <w:r>
        <w:rPr>
          <w:rFonts w:hint="eastAsia"/>
        </w:rPr>
        <w:t>位（最高位）：</w:t>
      </w:r>
    </w:p>
    <w:p w14:paraId="141A8B3B" w14:textId="614BA0B9" w:rsidR="00537DF0" w:rsidRDefault="00537DF0" w:rsidP="00537DF0">
      <w:pPr>
        <w:ind w:firstLineChars="50" w:firstLine="105"/>
      </w:pPr>
      <w:r>
        <w:rPr>
          <w:rFonts w:hint="eastAsia"/>
        </w:rPr>
        <w:t>如果是1表示压缩，否则为0表示不压缩</w:t>
      </w:r>
    </w:p>
    <w:p w14:paraId="4477656E" w14:textId="337AF9B0" w:rsidR="00537DF0" w:rsidRDefault="00537DF0" w:rsidP="00537DF0"/>
    <w:p w14:paraId="0FC9AEC8" w14:textId="63889793" w:rsidR="00537DF0" w:rsidRDefault="00537DF0" w:rsidP="00537DF0">
      <w:r>
        <w:rPr>
          <w:rFonts w:hint="eastAsia"/>
        </w:rPr>
        <w:t>第1</w:t>
      </w:r>
      <w:r>
        <w:t>4</w:t>
      </w:r>
      <w:r>
        <w:rPr>
          <w:rFonts w:hint="eastAsia"/>
        </w:rPr>
        <w:t>位：</w:t>
      </w:r>
    </w:p>
    <w:p w14:paraId="381BBEF0" w14:textId="77777777" w:rsidR="00537DF0" w:rsidRDefault="00537DF0" w:rsidP="00537DF0">
      <w:r>
        <w:rPr>
          <w:rFonts w:hint="eastAsia"/>
        </w:rPr>
        <w:t xml:space="preserve"> 在第1</w:t>
      </w:r>
      <w:r>
        <w:t>5</w:t>
      </w:r>
      <w:r>
        <w:rPr>
          <w:rFonts w:hint="eastAsia"/>
        </w:rPr>
        <w:t>位为1的情况下</w:t>
      </w:r>
    </w:p>
    <w:p w14:paraId="0A2BD3D9" w14:textId="2D61D0F2" w:rsidR="00537DF0" w:rsidRDefault="00537DF0" w:rsidP="00537DF0">
      <w:pPr>
        <w:ind w:firstLineChars="150" w:firstLine="315"/>
      </w:pPr>
      <w:r>
        <w:rPr>
          <w:rFonts w:hint="eastAsia"/>
        </w:rPr>
        <w:t>如果是1表示压缩的数据表示1，如果是0表示压缩的数据表示0</w:t>
      </w:r>
    </w:p>
    <w:p w14:paraId="052EA11C" w14:textId="14C10F39" w:rsidR="00537DF0" w:rsidRDefault="00537DF0" w:rsidP="00537DF0">
      <w:r>
        <w:t xml:space="preserve"> </w:t>
      </w:r>
      <w:r>
        <w:rPr>
          <w:rFonts w:hint="eastAsia"/>
        </w:rPr>
        <w:t>在第1</w:t>
      </w:r>
      <w:r>
        <w:t>5</w:t>
      </w:r>
      <w:r>
        <w:rPr>
          <w:rFonts w:hint="eastAsia"/>
        </w:rPr>
        <w:t>位为0的情况下</w:t>
      </w:r>
    </w:p>
    <w:p w14:paraId="4D71BA8C" w14:textId="1C99916F" w:rsidR="00537DF0" w:rsidRDefault="00537DF0" w:rsidP="00537DF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第1</w:t>
      </w:r>
      <w:r>
        <w:t>4</w:t>
      </w:r>
      <w:r>
        <w:rPr>
          <w:rFonts w:hint="eastAsia"/>
        </w:rPr>
        <w:t>位数据始终为0（无效数据）</w:t>
      </w:r>
    </w:p>
    <w:p w14:paraId="4A6D07AC" w14:textId="53CC1BBD" w:rsidR="00537DF0" w:rsidRDefault="00537DF0" w:rsidP="00537DF0"/>
    <w:p w14:paraId="5850FBB9" w14:textId="3E2EFD5B" w:rsidR="00537DF0" w:rsidRDefault="00537DF0" w:rsidP="00537DF0">
      <w:r>
        <w:rPr>
          <w:rFonts w:hint="eastAsia"/>
        </w:rPr>
        <w:t>1</w:t>
      </w:r>
      <w:r>
        <w:t>3~0</w:t>
      </w:r>
      <w:r>
        <w:rPr>
          <w:rFonts w:hint="eastAsia"/>
        </w:rPr>
        <w:t>：</w:t>
      </w:r>
    </w:p>
    <w:p w14:paraId="2BBA60CE" w14:textId="71E910F2" w:rsidR="00537DF0" w:rsidRDefault="00537DF0" w:rsidP="00537DF0">
      <w:r>
        <w:rPr>
          <w:rFonts w:hint="eastAsia"/>
        </w:rPr>
        <w:t xml:space="preserve"> 在第1</w:t>
      </w:r>
      <w:r>
        <w:t>5</w:t>
      </w:r>
      <w:r>
        <w:rPr>
          <w:rFonts w:hint="eastAsia"/>
        </w:rPr>
        <w:t>位为1的情况下</w:t>
      </w:r>
    </w:p>
    <w:p w14:paraId="153C0176" w14:textId="67505664" w:rsidR="00537DF0" w:rsidRDefault="00537DF0" w:rsidP="00537DF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最低1</w:t>
      </w:r>
      <w:r>
        <w:t>4</w:t>
      </w:r>
      <w:r>
        <w:rPr>
          <w:rFonts w:hint="eastAsia"/>
        </w:rPr>
        <w:t>位表示压缩数据中0或者1的个数</w:t>
      </w:r>
    </w:p>
    <w:p w14:paraId="100F2541" w14:textId="60E9C26E" w:rsidR="00537DF0" w:rsidRDefault="00537DF0" w:rsidP="00537DF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范围为 &gt;</w:t>
      </w:r>
      <w:r>
        <w:t>=</w:t>
      </w:r>
      <w:r>
        <w:rPr>
          <w:rFonts w:hint="eastAsia"/>
        </w:rPr>
        <w:t>1</w:t>
      </w:r>
      <w:r w:rsidR="005C041B">
        <w:t>4</w:t>
      </w:r>
      <w:r>
        <w:t>, &lt;=</w:t>
      </w:r>
      <w:r w:rsidRPr="00537DF0">
        <w:t>16383</w:t>
      </w:r>
      <w:r>
        <w:t>(2^14-1)</w:t>
      </w:r>
    </w:p>
    <w:p w14:paraId="0C9111B9" w14:textId="41B0394F" w:rsidR="005C041B" w:rsidRDefault="005C041B" w:rsidP="00537DF0">
      <w:r>
        <w:rPr>
          <w:rFonts w:hint="eastAsia"/>
        </w:rPr>
        <w:t xml:space="preserve"> 在第1</w:t>
      </w:r>
      <w:r>
        <w:t>5</w:t>
      </w:r>
      <w:r>
        <w:rPr>
          <w:rFonts w:hint="eastAsia"/>
        </w:rPr>
        <w:t>位为</w:t>
      </w:r>
      <w:r>
        <w:t>0</w:t>
      </w:r>
      <w:r>
        <w:rPr>
          <w:rFonts w:hint="eastAsia"/>
        </w:rPr>
        <w:t>的情况下</w:t>
      </w:r>
    </w:p>
    <w:p w14:paraId="27D0353B" w14:textId="2C13390C" w:rsidR="005C041B" w:rsidRDefault="005C041B" w:rsidP="00537DF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最低1</w:t>
      </w:r>
      <w:r>
        <w:t>4</w:t>
      </w:r>
      <w:r>
        <w:rPr>
          <w:rFonts w:hint="eastAsia"/>
        </w:rPr>
        <w:t>位表示原始数据的1</w:t>
      </w:r>
      <w:r>
        <w:t>4</w:t>
      </w:r>
      <w:r>
        <w:rPr>
          <w:rFonts w:hint="eastAsia"/>
        </w:rPr>
        <w:t>位，无需译码</w:t>
      </w:r>
    </w:p>
    <w:p w14:paraId="788048EA" w14:textId="77777777" w:rsidR="005C041B" w:rsidRPr="00537DF0" w:rsidRDefault="005C041B" w:rsidP="00537DF0">
      <w:pPr>
        <w:rPr>
          <w:rFonts w:hint="eastAsia"/>
        </w:rPr>
      </w:pPr>
    </w:p>
    <w:sectPr w:rsidR="005C041B" w:rsidRPr="00537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1C"/>
    <w:rsid w:val="00537DF0"/>
    <w:rsid w:val="005C041B"/>
    <w:rsid w:val="00615CDF"/>
    <w:rsid w:val="00935EB8"/>
    <w:rsid w:val="00A03B1C"/>
    <w:rsid w:val="00CA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0951"/>
  <w15:chartTrackingRefBased/>
  <w15:docId w15:val="{A0B44223-84E9-4A79-A9F3-3DB1F272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明仙</dc:creator>
  <cp:keywords/>
  <dc:description/>
  <cp:lastModifiedBy>林 明仙</cp:lastModifiedBy>
  <cp:revision>5</cp:revision>
  <dcterms:created xsi:type="dcterms:W3CDTF">2018-06-16T10:25:00Z</dcterms:created>
  <dcterms:modified xsi:type="dcterms:W3CDTF">2018-06-16T10:38:00Z</dcterms:modified>
</cp:coreProperties>
</file>