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88A4" w14:textId="126A40F5" w:rsidR="00805DA0" w:rsidRDefault="00F3348B">
      <w:pPr>
        <w:rPr>
          <w:lang w:val="en-US"/>
        </w:rPr>
      </w:pPr>
      <w:r>
        <w:rPr>
          <w:lang w:val="en-US"/>
        </w:rPr>
        <w:t>AAEA draft plan</w:t>
      </w:r>
    </w:p>
    <w:p w14:paraId="67C617DB" w14:textId="77777777" w:rsidR="001E196A" w:rsidRDefault="001E196A">
      <w:pPr>
        <w:rPr>
          <w:lang w:val="en-US"/>
        </w:rPr>
      </w:pPr>
    </w:p>
    <w:p w14:paraId="2A3E27AD" w14:textId="6604C79C" w:rsidR="001E196A" w:rsidRDefault="001E196A">
      <w:pPr>
        <w:rPr>
          <w:lang w:val="en-US"/>
        </w:rPr>
      </w:pPr>
      <w:r>
        <w:rPr>
          <w:lang w:val="en-US"/>
        </w:rPr>
        <w:t xml:space="preserve">Goal: </w:t>
      </w:r>
    </w:p>
    <w:p w14:paraId="755978AD" w14:textId="77777777" w:rsidR="001E196A" w:rsidRDefault="001E196A">
      <w:pPr>
        <w:rPr>
          <w:lang w:val="en-US"/>
        </w:rPr>
      </w:pPr>
    </w:p>
    <w:p w14:paraId="76FEC3A3" w14:textId="77777777" w:rsidR="001E196A" w:rsidRDefault="001E196A">
      <w:pPr>
        <w:rPr>
          <w:lang w:val="en-US"/>
        </w:rPr>
      </w:pPr>
    </w:p>
    <w:p w14:paraId="7A2FEEB2" w14:textId="6E7FBD9B" w:rsidR="00F3348B" w:rsidRPr="00F3348B" w:rsidRDefault="0026581A">
      <w:pPr>
        <w:rPr>
          <w:lang w:val="en-US"/>
        </w:rPr>
      </w:pPr>
      <w:r>
        <w:rPr>
          <w:lang w:val="en-US"/>
        </w:rPr>
        <w:t xml:space="preserve">Double machine learning has been proposed as an approach to incorporate spatial correlation in the </w:t>
      </w:r>
      <w:r w:rsidR="001E196A">
        <w:rPr>
          <w:lang w:val="en-US"/>
        </w:rPr>
        <w:t xml:space="preserve">inference and </w:t>
      </w:r>
      <w:proofErr w:type="gramStart"/>
      <w:r w:rsidR="001E196A">
        <w:rPr>
          <w:lang w:val="en-US"/>
        </w:rPr>
        <w:t>prediction</w:t>
      </w:r>
      <w:proofErr w:type="gramEnd"/>
    </w:p>
    <w:sectPr w:rsidR="00F3348B" w:rsidRPr="00F3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8B"/>
    <w:rsid w:val="001E196A"/>
    <w:rsid w:val="0026581A"/>
    <w:rsid w:val="00805DA0"/>
    <w:rsid w:val="00F3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5DBF"/>
  <w15:chartTrackingRefBased/>
  <w15:docId w15:val="{134A811A-14B6-4249-8E84-6F268883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3</cp:revision>
  <dcterms:created xsi:type="dcterms:W3CDTF">2023-11-14T10:17:00Z</dcterms:created>
  <dcterms:modified xsi:type="dcterms:W3CDTF">2023-11-14T10:25:00Z</dcterms:modified>
</cp:coreProperties>
</file>