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D83F" w14:textId="6A9728F7" w:rsidR="00805DA0" w:rsidRPr="00121A69" w:rsidRDefault="001D16CF">
      <w:pPr>
        <w:rPr>
          <w:b/>
          <w:bCs/>
          <w:lang w:val="en-US"/>
        </w:rPr>
      </w:pPr>
      <w:r w:rsidRPr="00121A69">
        <w:rPr>
          <w:b/>
          <w:bCs/>
          <w:lang w:val="en-US"/>
        </w:rPr>
        <w:t>Readme file</w:t>
      </w:r>
    </w:p>
    <w:p w14:paraId="05610DEA" w14:textId="77777777" w:rsidR="001D16CF" w:rsidRDefault="001D16CF">
      <w:pPr>
        <w:rPr>
          <w:lang w:val="en-US"/>
        </w:rPr>
      </w:pPr>
    </w:p>
    <w:p w14:paraId="260A47F6" w14:textId="0E768E7D" w:rsidR="001D16CF" w:rsidRPr="001D16CF" w:rsidRDefault="001D16CF">
      <w:pPr>
        <w:rPr>
          <w:lang w:val="en-US"/>
        </w:rPr>
      </w:pPr>
      <w:r>
        <w:rPr>
          <w:lang w:val="en-US"/>
        </w:rPr>
        <w:t>Run “</w:t>
      </w:r>
      <w:proofErr w:type="spellStart"/>
      <w:r w:rsidRPr="001D16CF">
        <w:rPr>
          <w:lang w:val="en-US"/>
        </w:rPr>
        <w:t>ExperimentalDataAnalysis</w:t>
      </w:r>
      <w:r>
        <w:rPr>
          <w:lang w:val="en-US"/>
        </w:rPr>
        <w:t>.qmd</w:t>
      </w:r>
      <w:proofErr w:type="spellEnd"/>
      <w:r>
        <w:rPr>
          <w:lang w:val="en-US"/>
        </w:rPr>
        <w:t xml:space="preserve">” to replicate the </w:t>
      </w:r>
      <w:r w:rsidR="00121A69">
        <w:rPr>
          <w:lang w:val="en-US"/>
        </w:rPr>
        <w:t>analyses in the paper</w:t>
      </w:r>
    </w:p>
    <w:sectPr w:rsidR="001D16CF" w:rsidRPr="001D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1F6"/>
    <w:rsid w:val="00121A69"/>
    <w:rsid w:val="00171D3A"/>
    <w:rsid w:val="001D16CF"/>
    <w:rsid w:val="00805DA0"/>
    <w:rsid w:val="00A871F6"/>
    <w:rsid w:val="00E2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9E29"/>
  <w15:chartTrackingRefBased/>
  <w15:docId w15:val="{3229DF0C-1432-41DD-87C8-9217DFE9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MKONDIWA, Maxwell (CIMMYT-India)</dc:creator>
  <cp:keywords/>
  <dc:description/>
  <cp:lastModifiedBy>MKONDIWA, Maxwell (CIMMYT-India)</cp:lastModifiedBy>
  <cp:revision>3</cp:revision>
  <dcterms:created xsi:type="dcterms:W3CDTF">2024-06-30T04:37:00Z</dcterms:created>
  <dcterms:modified xsi:type="dcterms:W3CDTF">2024-06-30T04:38:00Z</dcterms:modified>
</cp:coreProperties>
</file>