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56A36" w:rsidR="00456A36" w:rsidP="00456A36" w:rsidRDefault="00456A36" w14:paraId="496B92AA" w14:textId="77777777">
      <w:r w:rsidRPr="00456A36">
        <w:rPr>
          <w:b/>
          <w:bCs/>
        </w:rPr>
        <w:t>PRÁCTICA: ENTREVISTA AL CLIENTE Y REDACCIÓN DE CASOS DE USO</w:t>
      </w:r>
      <w:r w:rsidRPr="00456A36">
        <w:t> </w:t>
      </w:r>
    </w:p>
    <w:p w:rsidRPr="00456A36" w:rsidR="00456A36" w:rsidP="00456A36" w:rsidRDefault="00456A36" w14:paraId="3EE66970" w14:textId="17965115">
      <w:r w:rsidRPr="745DE550" w:rsidR="08BDED68">
        <w:rPr>
          <w:b w:val="1"/>
          <w:bCs w:val="1"/>
        </w:rPr>
        <w:t>Proyecto:</w:t>
      </w:r>
      <w:r w:rsidR="08BDED68">
        <w:rPr/>
        <w:t xml:space="preserve"> </w:t>
      </w:r>
      <w:r w:rsidR="5FAF7474">
        <w:rPr/>
        <w:t>Gestión</w:t>
      </w:r>
      <w:r w:rsidR="08BDED68">
        <w:rPr/>
        <w:t xml:space="preserve"> de un catering. </w:t>
      </w:r>
      <w:r>
        <w:br/>
      </w:r>
      <w:r w:rsidRPr="745DE550" w:rsidR="08BDED68">
        <w:rPr>
          <w:b w:val="1"/>
          <w:bCs w:val="1"/>
        </w:rPr>
        <w:t>Asignatura:</w:t>
      </w:r>
      <w:r w:rsidR="08BDED68">
        <w:rPr/>
        <w:t xml:space="preserve"> Proyecto </w:t>
      </w:r>
      <w:r w:rsidR="08BDED68">
        <w:rPr/>
        <w:t>intermodular</w:t>
      </w:r>
      <w:r w:rsidR="08BDED68">
        <w:rPr/>
        <w:t xml:space="preserve"> (2ºDAW) </w:t>
      </w:r>
      <w:r>
        <w:br/>
      </w:r>
      <w:r w:rsidRPr="745DE550" w:rsidR="08BDED68">
        <w:rPr>
          <w:b w:val="1"/>
          <w:bCs w:val="1"/>
        </w:rPr>
        <w:t>Integrantes:</w:t>
      </w:r>
      <w:r w:rsidR="08BDED68">
        <w:rPr/>
        <w:t xml:space="preserve"> Sergio </w:t>
      </w:r>
      <w:r w:rsidR="08BDED68">
        <w:rPr/>
        <w:t>Garcia</w:t>
      </w:r>
      <w:r w:rsidR="08BDED68">
        <w:rPr/>
        <w:t>, Roberto Saínz, Oriol Fernandéz y Saul García. </w:t>
      </w:r>
    </w:p>
    <w:p w:rsidRPr="00456A36" w:rsidR="00456A36" w:rsidP="00456A36" w:rsidRDefault="00456A36" w14:paraId="2867B3D2" w14:textId="77777777">
      <w:r w:rsidRPr="00456A36">
        <w:t> </w:t>
      </w:r>
      <w:r w:rsidRPr="00456A36">
        <w:rPr>
          <w:b/>
          <w:bCs/>
        </w:rPr>
        <w:t>Curso:</w:t>
      </w:r>
      <w:r w:rsidRPr="00456A36">
        <w:t xml:space="preserve"> 2ºDAW </w:t>
      </w:r>
      <w:r w:rsidRPr="00456A36">
        <w:br/>
      </w:r>
      <w:r w:rsidRPr="00456A36">
        <w:rPr>
          <w:b/>
          <w:bCs/>
        </w:rPr>
        <w:t>Fecha:</w:t>
      </w:r>
      <w:r w:rsidRPr="00456A36">
        <w:t xml:space="preserve"> 25/09/26 </w:t>
      </w:r>
    </w:p>
    <w:p w:rsidRPr="00456A36" w:rsidR="00456A36" w:rsidP="00456A36" w:rsidRDefault="00456A36" w14:paraId="2D6A59BB" w14:textId="77777777">
      <w:r w:rsidRPr="00456A36">
        <w:t> </w:t>
      </w:r>
    </w:p>
    <w:p w:rsidRPr="00456A36" w:rsidR="00456A36" w:rsidP="00456A36" w:rsidRDefault="00456A36" w14:paraId="640117A0" w14:textId="77777777">
      <w:r w:rsidRPr="00456A36">
        <w:rPr>
          <w:b/>
          <w:bCs/>
        </w:rPr>
        <w:t>1. Preparación de la entrevista</w:t>
      </w:r>
      <w:r w:rsidRPr="00456A36">
        <w:t> </w:t>
      </w:r>
    </w:p>
    <w:p w:rsidRPr="00456A36" w:rsidR="00456A36" w:rsidP="00456A36" w:rsidRDefault="00456A36" w14:paraId="18F433E9" w14:textId="77777777">
      <w:r w:rsidRPr="00456A36">
        <w:rPr>
          <w:b/>
          <w:bCs/>
        </w:rPr>
        <w:t>Preguntas realizadas al cliente</w:t>
      </w:r>
      <w:r w:rsidRPr="00456A36">
        <w:t> </w:t>
      </w:r>
    </w:p>
    <w:p w:rsidRPr="00456A36" w:rsidR="00456A36" w:rsidP="00456A36" w:rsidRDefault="00456A36" w14:paraId="6B7842DD" w14:textId="77777777">
      <w:pPr>
        <w:numPr>
          <w:ilvl w:val="0"/>
          <w:numId w:val="1"/>
        </w:numPr>
      </w:pPr>
      <w:r w:rsidRPr="00456A36">
        <w:t>¿Quién va a utilizar la aplicación? </w:t>
      </w:r>
    </w:p>
    <w:p w:rsidRPr="00456A36" w:rsidR="00456A36" w:rsidP="00456A36" w:rsidRDefault="00456A36" w14:paraId="7FAA1496" w14:textId="622084DB">
      <w:r w:rsidRPr="00456A36">
        <w:t xml:space="preserve">El actual proyecto de </w:t>
      </w:r>
      <w:r w:rsidRPr="00456A36" w:rsidR="00EC099B">
        <w:t>gestión</w:t>
      </w:r>
      <w:r w:rsidRPr="00456A36">
        <w:t xml:space="preserve"> </w:t>
      </w:r>
      <w:r w:rsidR="00EC099B">
        <w:t>,</w:t>
      </w:r>
      <w:r w:rsidRPr="00456A36">
        <w:t>será utilizado por personal de cocina (cocineros, jefe de cocina), nutricionistas y administrativas que gestionen la recepción de MP.  </w:t>
      </w:r>
    </w:p>
    <w:p w:rsidRPr="00456A36" w:rsidR="00456A36" w:rsidP="00456A36" w:rsidRDefault="00456A36" w14:paraId="3AE4CBE2" w14:textId="77777777">
      <w:pPr>
        <w:numPr>
          <w:ilvl w:val="0"/>
          <w:numId w:val="2"/>
        </w:numPr>
      </w:pPr>
      <w:r w:rsidRPr="00456A36">
        <w:t>¿Qué necesita hacer un usuario al entrar en la aplicación? </w:t>
      </w:r>
    </w:p>
    <w:p w:rsidRPr="00456A36" w:rsidR="00456A36" w:rsidP="00456A36" w:rsidRDefault="00456A36" w14:paraId="766E6DA5" w14:textId="77777777">
      <w:r w:rsidRPr="00456A36">
        <w:t>El usuario tendrá que introducir nº de usuario y contraseña, esto garantizará que el usuario se mantenga en el área asignada. </w:t>
      </w:r>
    </w:p>
    <w:p w:rsidRPr="00456A36" w:rsidR="00456A36" w:rsidP="00456A36" w:rsidRDefault="00456A36" w14:paraId="05715D43" w14:textId="77777777">
      <w:pPr>
        <w:numPr>
          <w:ilvl w:val="0"/>
          <w:numId w:val="3"/>
        </w:numPr>
      </w:pPr>
      <w:r w:rsidRPr="00456A36">
        <w:t>¿Qué información necesita consultar? </w:t>
      </w:r>
    </w:p>
    <w:p w:rsidRPr="00456A36" w:rsidR="00456A36" w:rsidP="00456A36" w:rsidRDefault="00456A36" w14:paraId="691392CD" w14:textId="24F04066">
      <w:r w:rsidRPr="00456A36">
        <w:t xml:space="preserve">La información será limita </w:t>
      </w:r>
      <w:r w:rsidRPr="00456A36" w:rsidR="00EC099B">
        <w:t>según</w:t>
      </w:r>
      <w:r w:rsidRPr="00456A36">
        <w:t xml:space="preserve"> usuario, eso incluye, permisos ocultos, acciones entre </w:t>
      </w:r>
      <w:r w:rsidRPr="00456A36" w:rsidR="00EC099B">
        <w:t>áreas</w:t>
      </w:r>
      <w:r w:rsidRPr="00456A36">
        <w:t xml:space="preserve"> y </w:t>
      </w:r>
      <w:r w:rsidRPr="00456A36" w:rsidR="00EC099B">
        <w:t>modificación</w:t>
      </w:r>
      <w:r w:rsidRPr="00456A36">
        <w:t xml:space="preserve"> de bases de datos (MP recibido, MP almacenado, tiempo vida </w:t>
      </w:r>
      <w:r w:rsidRPr="00456A36" w:rsidR="00EC099B">
        <w:t>útil</w:t>
      </w:r>
      <w:r w:rsidRPr="00456A36">
        <w:t>, escandallos, trazabilidad, fechas) sin previo permiso. </w:t>
      </w:r>
    </w:p>
    <w:p w:rsidRPr="00456A36" w:rsidR="00456A36" w:rsidP="00456A36" w:rsidRDefault="00456A36" w14:paraId="2EF3BCE8" w14:textId="77777777">
      <w:pPr>
        <w:numPr>
          <w:ilvl w:val="0"/>
          <w:numId w:val="4"/>
        </w:numPr>
      </w:pPr>
      <w:r w:rsidRPr="00456A36">
        <w:t>¿Qué datos debe introducir para realizar una operación? </w:t>
      </w:r>
    </w:p>
    <w:p w:rsidRPr="00456A36" w:rsidR="00456A36" w:rsidP="00456A36" w:rsidRDefault="00456A36" w14:paraId="57A2E27A" w14:textId="77777777">
      <w:r w:rsidRPr="00456A36">
        <w:t>Según usuario será los ss: </w:t>
      </w:r>
    </w:p>
    <w:p w:rsidRPr="00456A36" w:rsidR="00456A36" w:rsidP="00456A36" w:rsidRDefault="00456A36" w14:paraId="1ED74621" w14:textId="67AFD5EA">
      <w:r w:rsidRPr="00456A36">
        <w:t>4.1.-</w:t>
      </w:r>
      <w:r w:rsidRPr="00456A36">
        <w:t>Cocineros, nombre</w:t>
      </w:r>
      <w:r>
        <w:t xml:space="preserve"> y usuario.</w:t>
      </w:r>
    </w:p>
    <w:p w:rsidRPr="00456A36" w:rsidR="00456A36" w:rsidP="00456A36" w:rsidRDefault="00456A36" w14:paraId="43AA115E" w14:textId="7AE7AE6B">
      <w:r w:rsidRPr="00456A36">
        <w:t>4.2.-administrativas, </w:t>
      </w:r>
      <w:r>
        <w:t>nombre y usuario.</w:t>
      </w:r>
    </w:p>
    <w:p w:rsidRPr="00456A36" w:rsidR="00456A36" w:rsidP="00456A36" w:rsidRDefault="00456A36" w14:paraId="6E691185" w14:textId="7B889ABE">
      <w:r w:rsidRPr="00456A36">
        <w:t>4.3.- nutricionista, </w:t>
      </w:r>
      <w:r>
        <w:t>nombre y usuario.</w:t>
      </w:r>
    </w:p>
    <w:p w:rsidRPr="00456A36" w:rsidR="00456A36" w:rsidP="00456A36" w:rsidRDefault="00456A36" w14:paraId="4FD21B5E" w14:textId="1F856541">
      <w:pPr>
        <w:rPr>
          <w:u w:val="single"/>
        </w:rPr>
      </w:pPr>
      <w:r w:rsidRPr="00456A36">
        <w:t>4.5.-Jefe de cocina, </w:t>
      </w:r>
      <w:r>
        <w:t>nombre y usuario.</w:t>
      </w:r>
    </w:p>
    <w:p w:rsidRPr="00456A36" w:rsidR="00456A36" w:rsidP="00456A36" w:rsidRDefault="00456A36" w14:paraId="4A70CF52" w14:textId="77777777">
      <w:pPr>
        <w:numPr>
          <w:ilvl w:val="0"/>
          <w:numId w:val="5"/>
        </w:numPr>
      </w:pPr>
      <w:r w:rsidRPr="00456A36">
        <w:t>¿Puede modificar o cancelar una operación? </w:t>
      </w:r>
    </w:p>
    <w:p w:rsidRPr="00456A36" w:rsidR="00456A36" w:rsidP="00456A36" w:rsidRDefault="00456A36" w14:paraId="64CE6563" w14:textId="77777777">
      <w:r w:rsidRPr="00456A36">
        <w:t>Cualquier operación realizable dentro de la aplicación web, podrá modificar y realiza cambios en la medida de los necesario, salvo los supuestos casos, como por ejemplo los cocineros en la modificación de escandallos, los cuales, solo podrán ser modificados por previa aprobación del jefe de la cocina y la nutricionista.  </w:t>
      </w:r>
    </w:p>
    <w:p w:rsidRPr="00456A36" w:rsidR="00456A36" w:rsidP="00456A36" w:rsidRDefault="00456A36" w14:paraId="5D1476AE" w14:textId="77777777">
      <w:pPr>
        <w:numPr>
          <w:ilvl w:val="0"/>
          <w:numId w:val="6"/>
        </w:numPr>
      </w:pPr>
      <w:r w:rsidRPr="00456A36">
        <w:lastRenderedPageBreak/>
        <w:t>¿Qué ocurre si los datos introducidos no son válidos? </w:t>
      </w:r>
    </w:p>
    <w:p w:rsidRPr="00456A36" w:rsidR="00456A36" w:rsidP="00456A36" w:rsidRDefault="00456A36" w14:paraId="7519EABE" w14:textId="77777777">
      <w:r w:rsidRPr="00456A36">
        <w:t>Tendrán que ser modificados sin perder los datos aportados. </w:t>
      </w:r>
    </w:p>
    <w:p w:rsidRPr="00456A36" w:rsidR="00456A36" w:rsidP="00456A36" w:rsidRDefault="00456A36" w14:paraId="7E4F6CB0" w14:textId="77777777">
      <w:pPr>
        <w:numPr>
          <w:ilvl w:val="0"/>
          <w:numId w:val="7"/>
        </w:numPr>
      </w:pPr>
      <w:r w:rsidRPr="00456A36">
        <w:t>¿Qué usuarios pueden realizar cada acción? </w:t>
      </w:r>
    </w:p>
    <w:p w:rsidRPr="00456A36" w:rsidR="00456A36" w:rsidP="00456A36" w:rsidRDefault="00456A36" w14:paraId="48098AE8" w14:textId="4817EB9C">
      <w:r w:rsidRPr="00456A36">
        <w:t>7.1.-</w:t>
      </w:r>
      <w:r w:rsidRPr="00456A36" w:rsidR="00EC099B">
        <w:t>Cocineros, solicitud</w:t>
      </w:r>
      <w:r w:rsidR="00627837">
        <w:t xml:space="preserve"> de escandallos e impresión de estos.</w:t>
      </w:r>
    </w:p>
    <w:p w:rsidRPr="00456A36" w:rsidR="00456A36" w:rsidP="00456A36" w:rsidRDefault="00456A36" w14:paraId="3122C092" w14:textId="395A5C57">
      <w:r w:rsidRPr="00456A36">
        <w:t>7.2.-Administrativas, </w:t>
      </w:r>
      <w:r w:rsidR="00627837">
        <w:t xml:space="preserve">acceso a los albaranes de recepción, solicitud de impresión de los albaranes/escandallos, impresión de etiquetas de todo producto cocinado, creación de facturas de entrega y la </w:t>
      </w:r>
      <w:r w:rsidR="00EC099B">
        <w:t>gestión de</w:t>
      </w:r>
      <w:r w:rsidR="00627837">
        <w:t xml:space="preserve"> los almacenes (Frio, seco o congelado).</w:t>
      </w:r>
    </w:p>
    <w:p w:rsidRPr="00456A36" w:rsidR="00456A36" w:rsidP="00456A36" w:rsidRDefault="00456A36" w14:paraId="1D427629" w14:textId="74994EB9">
      <w:r w:rsidRPr="00456A36">
        <w:t>7.3.- Nutricionista, </w:t>
      </w:r>
      <w:r w:rsidR="00627837">
        <w:t xml:space="preserve">modificación de escandallos (incluyendo la trazabilidad) y modificación de etiquetas de elaboración terminadas. </w:t>
      </w:r>
    </w:p>
    <w:p w:rsidRPr="00456A36" w:rsidR="00456A36" w:rsidP="00456A36" w:rsidRDefault="00456A36" w14:paraId="19BBC38F" w14:textId="0F5A2B61">
      <w:pPr>
        <w:rPr>
          <w:u w:val="single"/>
        </w:rPr>
      </w:pPr>
      <w:r w:rsidRPr="00456A36">
        <w:t>7.5.-Jefe de cocina, </w:t>
      </w:r>
      <w:r w:rsidR="00627837">
        <w:t>tendrá acceso a la gestión de los almacenes, modificación de escandallos e impresión.</w:t>
      </w:r>
    </w:p>
    <w:p w:rsidRPr="00456A36" w:rsidR="00456A36" w:rsidP="00456A36" w:rsidRDefault="00456A36" w14:paraId="534A156C" w14:textId="77777777">
      <w:r w:rsidRPr="00456A36">
        <w:t> </w:t>
      </w:r>
    </w:p>
    <w:p w:rsidRPr="00456A36" w:rsidR="00456A36" w:rsidP="00456A36" w:rsidRDefault="00456A36" w14:paraId="5C24AD38" w14:textId="77777777">
      <w:pPr>
        <w:numPr>
          <w:ilvl w:val="0"/>
          <w:numId w:val="8"/>
        </w:numPr>
      </w:pPr>
      <w:r w:rsidRPr="00456A36">
        <w:t>¿Qué debería ocurrir cuando una operación termina correctamente? </w:t>
      </w:r>
    </w:p>
    <w:p w:rsidRPr="00456A36" w:rsidR="00456A36" w:rsidP="00456A36" w:rsidRDefault="00EC099B" w14:paraId="06162725" w14:textId="5A6683B5">
      <w:r w:rsidRPr="00456A36">
        <w:t>Tendrán</w:t>
      </w:r>
      <w:r w:rsidRPr="00456A36" w:rsidR="00456A36">
        <w:t xml:space="preserve"> una alerta/mensaje de </w:t>
      </w:r>
      <w:r w:rsidRPr="00456A36">
        <w:t>confirmación</w:t>
      </w:r>
      <w:r w:rsidRPr="00456A36" w:rsidR="00456A36">
        <w:t xml:space="preserve">, garantizando que dicha </w:t>
      </w:r>
      <w:r w:rsidRPr="00456A36">
        <w:t>modificación</w:t>
      </w:r>
      <w:r w:rsidRPr="00456A36" w:rsidR="00456A36">
        <w:t xml:space="preserve"> o </w:t>
      </w:r>
      <w:r w:rsidRPr="00456A36">
        <w:t>acción</w:t>
      </w:r>
      <w:r w:rsidRPr="00456A36" w:rsidR="00456A36">
        <w:t xml:space="preserve"> de terminado, </w:t>
      </w:r>
      <w:r w:rsidRPr="00456A36">
        <w:t>tendrán</w:t>
      </w:r>
      <w:r w:rsidRPr="00456A36" w:rsidR="00456A36">
        <w:t xml:space="preserve"> una marca y referencia de cuando fue hecho, además de incluir al usuario realizado. </w:t>
      </w:r>
    </w:p>
    <w:p w:rsidRPr="00456A36" w:rsidR="00456A36" w:rsidP="00456A36" w:rsidRDefault="00456A36" w14:paraId="1AE87C34" w14:textId="77777777">
      <w:pPr>
        <w:numPr>
          <w:ilvl w:val="0"/>
          <w:numId w:val="9"/>
        </w:numPr>
      </w:pPr>
      <w:r w:rsidRPr="00456A36">
        <w:t>¿Qué funcionalidades considera imprescindibles para la primera versión? </w:t>
      </w:r>
    </w:p>
    <w:p w:rsidRPr="00456A36" w:rsidR="00456A36" w:rsidP="00456A36" w:rsidRDefault="00456A36" w14:paraId="63F18E7C" w14:textId="6B70DF4D">
      <w:r w:rsidRPr="00456A36">
        <w:t xml:space="preserve">Para la primera versión sería necesario tener un programa de </w:t>
      </w:r>
      <w:r w:rsidRPr="00456A36" w:rsidR="00EC099B">
        <w:t>recepción</w:t>
      </w:r>
      <w:r w:rsidRPr="00456A36">
        <w:t xml:space="preserve"> de MP. </w:t>
      </w:r>
    </w:p>
    <w:p w:rsidRPr="00456A36" w:rsidR="00456A36" w:rsidP="00456A36" w:rsidRDefault="00456A36" w14:paraId="44F422B5" w14:textId="77777777">
      <w:pPr>
        <w:numPr>
          <w:ilvl w:val="0"/>
          <w:numId w:val="10"/>
        </w:numPr>
      </w:pPr>
      <w:r w:rsidRPr="00456A36">
        <w:t>¿Hay alguna otra funcionalidad que considere necesaria? </w:t>
      </w:r>
    </w:p>
    <w:p w:rsidRPr="00456A36" w:rsidR="00456A36" w:rsidP="00456A36" w:rsidRDefault="00456A36" w14:paraId="64E456AA" w14:textId="69624550">
      <w:r w:rsidRPr="00456A36">
        <w:t xml:space="preserve">La opción de impresión de documentos es imprescindible, al igual que la </w:t>
      </w:r>
      <w:r w:rsidRPr="00456A36" w:rsidR="00EC099B">
        <w:t>opción</w:t>
      </w:r>
      <w:r w:rsidRPr="00456A36">
        <w:t xml:space="preserve"> de crear documentos pdf. </w:t>
      </w:r>
    </w:p>
    <w:p w:rsidRPr="00456A36" w:rsidR="00456A36" w:rsidP="00456A36" w:rsidRDefault="00456A36" w14:paraId="26DD9A97" w14:textId="77777777">
      <w:r w:rsidRPr="00456A36">
        <w:rPr>
          <w:b/>
          <w:bCs/>
        </w:rPr>
        <w:t>2. Entrevista al cliente</w:t>
      </w:r>
      <w:r w:rsidRPr="00456A36">
        <w:t> </w:t>
      </w:r>
    </w:p>
    <w:p w:rsidRPr="00456A36" w:rsidR="00456A36" w:rsidP="00456A36" w:rsidRDefault="00456A36" w14:paraId="1E805CBD" w14:textId="77777777">
      <w:r w:rsidRPr="00456A36">
        <w:t>En este apartado se recogen las respuestas obtenidas durante la entrevista y las aclaraciones realizadas por el equipo de análisis. </w:t>
      </w:r>
    </w:p>
    <w:p w:rsidRPr="00456A36" w:rsidR="00456A36" w:rsidP="00456A36" w:rsidRDefault="00456A36" w14:paraId="3D7275E2" w14:textId="77777777">
      <w:r w:rsidRPr="00456A36">
        <w:rPr>
          <w:b/>
          <w:bCs/>
        </w:rPr>
        <w:t>Pregunta:</w:t>
      </w:r>
      <w:r w:rsidRPr="00456A36">
        <w:t xml:space="preserve"> ¿Quién va a utilizar la aplicación? </w:t>
      </w:r>
    </w:p>
    <w:p w:rsidRPr="00456A36" w:rsidR="00456A36" w:rsidP="00456A36" w:rsidRDefault="00456A36" w14:paraId="6B2133EB" w14:textId="77777777">
      <w:r w:rsidRPr="00456A36">
        <w:rPr>
          <w:b/>
          <w:bCs/>
        </w:rPr>
        <w:t>Respuesta:</w:t>
      </w:r>
      <w:r w:rsidRPr="00456A36">
        <w:t xml:space="preserve"> Cocineros, jefe de cocina, nutricionista y administrativas </w:t>
      </w:r>
    </w:p>
    <w:p w:rsidRPr="00456A36" w:rsidR="00456A36" w:rsidP="00456A36" w:rsidRDefault="00456A36" w14:paraId="73D1AFE2" w14:textId="77777777">
      <w:r w:rsidRPr="00456A36">
        <w:rPr>
          <w:b/>
          <w:bCs/>
        </w:rPr>
        <w:t>Pregunta:</w:t>
      </w:r>
      <w:r w:rsidRPr="00456A36">
        <w:t xml:space="preserve"> ¿Qué necesita hacer un usuario al entrar en la aplicación? </w:t>
      </w:r>
    </w:p>
    <w:p w:rsidRPr="00456A36" w:rsidR="00456A36" w:rsidP="00456A36" w:rsidRDefault="00456A36" w14:paraId="4E55787F" w14:textId="77777777">
      <w:r w:rsidRPr="00456A36">
        <w:rPr>
          <w:b/>
          <w:bCs/>
        </w:rPr>
        <w:t>Respuesta:</w:t>
      </w:r>
      <w:r w:rsidRPr="00456A36">
        <w:t xml:space="preserve"> Un acceso de usuario y contraseña. </w:t>
      </w:r>
    </w:p>
    <w:p w:rsidRPr="00456A36" w:rsidR="00456A36" w:rsidP="00456A36" w:rsidRDefault="00456A36" w14:paraId="3FFC82AB" w14:textId="77777777">
      <w:r w:rsidRPr="00456A36">
        <w:rPr>
          <w:b/>
          <w:bCs/>
        </w:rPr>
        <w:t>Pregunta:</w:t>
      </w:r>
      <w:r w:rsidRPr="00456A36">
        <w:t xml:space="preserve"> ¿Qué información necesita consultar? </w:t>
      </w:r>
    </w:p>
    <w:p w:rsidRPr="00456A36" w:rsidR="00456A36" w:rsidP="00456A36" w:rsidRDefault="00456A36" w14:paraId="552DAE7D" w14:textId="77777777">
      <w:r w:rsidRPr="00456A36">
        <w:rPr>
          <w:b/>
          <w:bCs/>
        </w:rPr>
        <w:t>Respuesta:</w:t>
      </w:r>
      <w:r w:rsidRPr="00456A36">
        <w:t xml:space="preserve"> La que este predeterminado según sección. </w:t>
      </w:r>
    </w:p>
    <w:p w:rsidRPr="00456A36" w:rsidR="00456A36" w:rsidP="00456A36" w:rsidRDefault="00456A36" w14:paraId="548BDF7B" w14:textId="77777777">
      <w:r w:rsidRPr="00456A36">
        <w:rPr>
          <w:b/>
          <w:bCs/>
        </w:rPr>
        <w:lastRenderedPageBreak/>
        <w:t>Pregunta:</w:t>
      </w:r>
      <w:r w:rsidRPr="00456A36">
        <w:t xml:space="preserve"> ¿Qué datos debe introducir para realizar una operación? </w:t>
      </w:r>
    </w:p>
    <w:p w:rsidRPr="00456A36" w:rsidR="00456A36" w:rsidP="00456A36" w:rsidRDefault="00456A36" w14:paraId="15094502" w14:textId="0DB7ABFB">
      <w:r w:rsidRPr="00456A36">
        <w:rPr>
          <w:b/>
          <w:bCs/>
        </w:rPr>
        <w:t>Respuesta:</w:t>
      </w:r>
      <w:r w:rsidRPr="00456A36">
        <w:t xml:space="preserve"> </w:t>
      </w:r>
      <w:r w:rsidRPr="00456A36" w:rsidR="00EC099B">
        <w:t>Según</w:t>
      </w:r>
      <w:r w:rsidRPr="00456A36">
        <w:t xml:space="preserve"> </w:t>
      </w:r>
      <w:r w:rsidRPr="00456A36" w:rsidR="00EC099B">
        <w:t>sección</w:t>
      </w:r>
      <w:r w:rsidRPr="00456A36">
        <w:t>: (cocineros, admi</w:t>
      </w:r>
      <w:r w:rsidR="00EC099B">
        <w:t>nistrativos</w:t>
      </w:r>
      <w:r w:rsidRPr="00456A36">
        <w:t>, nutri</w:t>
      </w:r>
      <w:r w:rsidR="00EC099B">
        <w:t>cionista</w:t>
      </w:r>
      <w:r w:rsidRPr="00456A36">
        <w:t>, jefe) </w:t>
      </w:r>
    </w:p>
    <w:p w:rsidRPr="00456A36" w:rsidR="00456A36" w:rsidP="00456A36" w:rsidRDefault="00456A36" w14:paraId="1FA9109B" w14:textId="77777777">
      <w:r w:rsidRPr="00456A36">
        <w:rPr>
          <w:b/>
          <w:bCs/>
        </w:rPr>
        <w:t>Pregunta:</w:t>
      </w:r>
      <w:r w:rsidRPr="00456A36">
        <w:t xml:space="preserve"> ¿Puede modificar o cancelar una operación? </w:t>
      </w:r>
    </w:p>
    <w:p w:rsidRPr="00456A36" w:rsidR="00456A36" w:rsidP="00456A36" w:rsidRDefault="00456A36" w14:paraId="33EECA99" w14:textId="77777777">
      <w:r w:rsidRPr="00456A36">
        <w:rPr>
          <w:b/>
          <w:bCs/>
        </w:rPr>
        <w:t>Respuesta:</w:t>
      </w:r>
      <w:r w:rsidRPr="00456A36">
        <w:t xml:space="preserve"> Si, pero con tiempo limitado. </w:t>
      </w:r>
    </w:p>
    <w:p w:rsidRPr="00456A36" w:rsidR="00456A36" w:rsidP="00456A36" w:rsidRDefault="00456A36" w14:paraId="6ADF2393" w14:textId="77777777">
      <w:r w:rsidRPr="00456A36">
        <w:rPr>
          <w:b/>
          <w:bCs/>
        </w:rPr>
        <w:t>Pregunta:</w:t>
      </w:r>
      <w:r w:rsidRPr="00456A36">
        <w:t xml:space="preserve"> ¿Qué ocurre si los datos introducidos no son válidos? </w:t>
      </w:r>
    </w:p>
    <w:p w:rsidRPr="00456A36" w:rsidR="00456A36" w:rsidP="00456A36" w:rsidRDefault="00456A36" w14:paraId="0D64AFFF" w14:textId="156E4E37">
      <w:r w:rsidRPr="00456A36">
        <w:rPr>
          <w:b/>
          <w:bCs/>
        </w:rPr>
        <w:t>Respuesta:</w:t>
      </w:r>
      <w:r w:rsidRPr="00456A36">
        <w:t xml:space="preserve"> Los datos se </w:t>
      </w:r>
      <w:r w:rsidRPr="00456A36" w:rsidR="00EC099B">
        <w:t>mantendrán</w:t>
      </w:r>
      <w:r w:rsidRPr="00456A36">
        <w:t xml:space="preserve"> hasta modificar la parte </w:t>
      </w:r>
      <w:r w:rsidRPr="00456A36" w:rsidR="00EC099B">
        <w:t>problemática</w:t>
      </w:r>
      <w:r w:rsidRPr="00456A36">
        <w:t xml:space="preserve"> o </w:t>
      </w:r>
      <w:r w:rsidRPr="00456A36" w:rsidR="00EC099B">
        <w:t>errónea</w:t>
      </w:r>
      <w:r w:rsidRPr="00456A36">
        <w:t>. </w:t>
      </w:r>
    </w:p>
    <w:p w:rsidRPr="00456A36" w:rsidR="00456A36" w:rsidP="00456A36" w:rsidRDefault="00456A36" w14:paraId="6AC08B32" w14:textId="77777777">
      <w:r w:rsidRPr="00456A36">
        <w:rPr>
          <w:b/>
          <w:bCs/>
        </w:rPr>
        <w:t>Pregunta:</w:t>
      </w:r>
      <w:r w:rsidRPr="00456A36">
        <w:t xml:space="preserve"> ¿Qué usuarios pueden realizar cada acción? </w:t>
      </w:r>
    </w:p>
    <w:p w:rsidRPr="00456A36" w:rsidR="00456A36" w:rsidP="00456A36" w:rsidRDefault="00456A36" w14:paraId="77A8FAE4" w14:textId="5C369A94">
      <w:r w:rsidRPr="00456A36">
        <w:rPr>
          <w:b/>
          <w:bCs/>
        </w:rPr>
        <w:t>Respuesta:</w:t>
      </w:r>
      <w:r w:rsidRPr="00456A36">
        <w:t xml:space="preserve"> </w:t>
      </w:r>
      <w:r w:rsidRPr="00456A36" w:rsidR="00EC099B">
        <w:t>Según</w:t>
      </w:r>
      <w:r w:rsidRPr="00456A36">
        <w:t xml:space="preserve"> </w:t>
      </w:r>
      <w:r w:rsidRPr="00456A36" w:rsidR="00EC099B">
        <w:t>sección</w:t>
      </w:r>
      <w:r w:rsidRPr="00456A36">
        <w:t>. </w:t>
      </w:r>
    </w:p>
    <w:p w:rsidRPr="00456A36" w:rsidR="00456A36" w:rsidP="00456A36" w:rsidRDefault="00456A36" w14:paraId="28ADF517" w14:textId="77777777">
      <w:r w:rsidRPr="00456A36">
        <w:rPr>
          <w:b/>
          <w:bCs/>
        </w:rPr>
        <w:t>Pregunta:</w:t>
      </w:r>
      <w:r w:rsidRPr="00456A36">
        <w:t xml:space="preserve"> ¿Qué debería ocurrir cuando una operación termina correctamente? </w:t>
      </w:r>
    </w:p>
    <w:p w:rsidRPr="00456A36" w:rsidR="00456A36" w:rsidP="00456A36" w:rsidRDefault="00456A36" w14:paraId="34A03B5D" w14:textId="4978BC56">
      <w:r w:rsidRPr="1DF1B553" w:rsidR="5EDC2679">
        <w:rPr>
          <w:b w:val="1"/>
          <w:bCs w:val="1"/>
        </w:rPr>
        <w:t>Respuesta:</w:t>
      </w:r>
      <w:r w:rsidR="5EDC2679">
        <w:rPr/>
        <w:t xml:space="preserve"> Mensaje de </w:t>
      </w:r>
      <w:r w:rsidR="059EC3D3">
        <w:rPr/>
        <w:t>confirmación</w:t>
      </w:r>
      <w:r w:rsidR="5EDC2679">
        <w:rPr/>
        <w:t>, marca de refe</w:t>
      </w:r>
      <w:r w:rsidR="42E97E42">
        <w:rPr/>
        <w:t>ren</w:t>
      </w:r>
      <w:r w:rsidR="5EDC2679">
        <w:rPr/>
        <w:t>cia con fecha y persona realizado. </w:t>
      </w:r>
    </w:p>
    <w:p w:rsidRPr="00456A36" w:rsidR="00456A36" w:rsidP="00456A36" w:rsidRDefault="00456A36" w14:paraId="0212279F" w14:textId="77777777">
      <w:r w:rsidRPr="00456A36">
        <w:rPr>
          <w:b/>
          <w:bCs/>
        </w:rPr>
        <w:t>Pregunta:</w:t>
      </w:r>
      <w:r w:rsidRPr="00456A36">
        <w:t xml:space="preserve"> ¿Qué funcionalidades considera imprescindibles para la primera versión? </w:t>
      </w:r>
    </w:p>
    <w:p w:rsidRPr="00456A36" w:rsidR="00456A36" w:rsidP="00456A36" w:rsidRDefault="00456A36" w14:paraId="0D86A128" w14:textId="6E981B09">
      <w:r w:rsidRPr="00456A36">
        <w:rPr>
          <w:b/>
          <w:bCs/>
        </w:rPr>
        <w:t>Respuesta:</w:t>
      </w:r>
      <w:r w:rsidRPr="00456A36">
        <w:t xml:space="preserve"> </w:t>
      </w:r>
      <w:r w:rsidRPr="00456A36" w:rsidR="00EC099B">
        <w:t>Recepción</w:t>
      </w:r>
      <w:r w:rsidRPr="00456A36">
        <w:t xml:space="preserve"> de MP</w:t>
      </w:r>
      <w:r>
        <w:t>, como punto de partida.</w:t>
      </w:r>
    </w:p>
    <w:p w:rsidRPr="00456A36" w:rsidR="00456A36" w:rsidP="00456A36" w:rsidRDefault="00456A36" w14:paraId="00E13D53" w14:textId="77777777">
      <w:r w:rsidRPr="00456A36">
        <w:rPr>
          <w:b/>
          <w:bCs/>
        </w:rPr>
        <w:t>Pregunta:</w:t>
      </w:r>
      <w:r w:rsidRPr="00456A36">
        <w:t xml:space="preserve"> ¿Hay alguna otra funcionalidad que considere necesaria? </w:t>
      </w:r>
    </w:p>
    <w:p w:rsidRPr="00456A36" w:rsidR="00456A36" w:rsidP="00456A36" w:rsidRDefault="00456A36" w14:paraId="5BFA4FB3" w14:textId="77777777">
      <w:r w:rsidRPr="00456A36">
        <w:rPr>
          <w:b/>
          <w:bCs/>
        </w:rPr>
        <w:t>Respuesta:</w:t>
      </w:r>
      <w:r w:rsidRPr="00456A36">
        <w:t>  </w:t>
      </w:r>
    </w:p>
    <w:p w:rsidRPr="00456A36" w:rsidR="00456A36" w:rsidP="00456A36" w:rsidRDefault="00EC099B" w14:paraId="2CD068DC" w14:textId="02CB5C49">
      <w:r w:rsidRPr="00456A36">
        <w:t>Impresión</w:t>
      </w:r>
      <w:r w:rsidRPr="00456A36" w:rsidR="00456A36">
        <w:t xml:space="preserve"> y PDF de los documentos. </w:t>
      </w:r>
    </w:p>
    <w:p w:rsidRPr="00456A36" w:rsidR="00456A36" w:rsidP="00456A36" w:rsidRDefault="00456A36" w14:paraId="52539544" w14:textId="77777777">
      <w:r w:rsidRPr="00456A36">
        <w:rPr>
          <w:b/>
          <w:bCs/>
        </w:rPr>
        <w:t>3. Actores identificados</w:t>
      </w:r>
      <w:r w:rsidRPr="00456A36">
        <w:t> </w:t>
      </w:r>
    </w:p>
    <w:p w:rsidRPr="00456A36" w:rsidR="00456A36" w:rsidP="00456A36" w:rsidRDefault="00456A36" w14:paraId="6B922745" w14:textId="6B19C7A2">
      <w:r w:rsidRPr="00456A36">
        <w:rPr>
          <w:b/>
          <w:bCs/>
        </w:rPr>
        <w:t xml:space="preserve">Actor 1: </w:t>
      </w:r>
      <w:r w:rsidR="00EC1F09">
        <w:rPr>
          <w:b/>
          <w:bCs/>
        </w:rPr>
        <w:t>Cliente</w:t>
      </w:r>
      <w:r w:rsidRPr="00456A36">
        <w:t> </w:t>
      </w:r>
      <w:r w:rsidRPr="00456A36">
        <w:br/>
      </w:r>
      <w:r w:rsidR="00EC1F09">
        <w:t>Es el solicitante de la aplicación.</w:t>
      </w:r>
    </w:p>
    <w:p w:rsidRPr="00456A36" w:rsidR="00456A36" w:rsidP="00456A36" w:rsidRDefault="00456A36" w14:paraId="60F96C8A" w14:textId="2245CEC3">
      <w:r w:rsidRPr="00456A36">
        <w:rPr>
          <w:b/>
          <w:bCs/>
        </w:rPr>
        <w:t xml:space="preserve">Actor 2: </w:t>
      </w:r>
      <w:r w:rsidR="00EC1F09">
        <w:rPr>
          <w:b/>
          <w:bCs/>
        </w:rPr>
        <w:t>Empleados</w:t>
      </w:r>
      <w:r w:rsidRPr="00456A36">
        <w:t> </w:t>
      </w:r>
      <w:r w:rsidRPr="00456A36">
        <w:br/>
      </w:r>
      <w:r w:rsidR="00EC1F09">
        <w:t>Son los usuarios que pondrán en uso la aplicación.</w:t>
      </w:r>
      <w:r w:rsidRPr="00456A36">
        <w:t> </w:t>
      </w:r>
    </w:p>
    <w:p w:rsidRPr="00456A36" w:rsidR="00456A36" w:rsidP="00456A36" w:rsidRDefault="00456A36" w14:paraId="5BC5C851" w14:textId="77777777">
      <w:r w:rsidRPr="00456A36">
        <w:rPr>
          <w:b/>
          <w:bCs/>
        </w:rPr>
        <w:t>4. Casos de uso identificados</w:t>
      </w:r>
      <w:r w:rsidRPr="00456A36">
        <w:t> </w:t>
      </w:r>
    </w:p>
    <w:p w:rsidRPr="00456A36" w:rsidR="00456A36" w:rsidP="00456A36" w:rsidRDefault="00456A36" w14:paraId="4DA2B1A1" w14:textId="7C599647">
      <w:pPr>
        <w:numPr>
          <w:ilvl w:val="0"/>
          <w:numId w:val="11"/>
        </w:numPr>
      </w:pPr>
      <w:r w:rsidRPr="00456A36">
        <w:t>CU-01.</w:t>
      </w:r>
      <w:r w:rsidR="00EC1F09">
        <w:t xml:space="preserve"> Introducción de los datos de los albaranes de recepción.</w:t>
      </w:r>
      <w:r w:rsidRPr="00456A36">
        <w:t> </w:t>
      </w:r>
    </w:p>
    <w:p w:rsidRPr="00456A36" w:rsidR="00456A36" w:rsidP="00456A36" w:rsidRDefault="00456A36" w14:paraId="75853E09" w14:textId="3C48466C">
      <w:pPr>
        <w:numPr>
          <w:ilvl w:val="0"/>
          <w:numId w:val="12"/>
        </w:numPr>
      </w:pPr>
      <w:r w:rsidRPr="00456A36">
        <w:t>CU-02.</w:t>
      </w:r>
      <w:r w:rsidR="00EC1F09">
        <w:t xml:space="preserve"> Solicitud de impresión (albaranes, etiquetas y escandallos)</w:t>
      </w:r>
      <w:r w:rsidR="00860BF9">
        <w:t>.</w:t>
      </w:r>
    </w:p>
    <w:p w:rsidRPr="00456A36" w:rsidR="00456A36" w:rsidP="00456A36" w:rsidRDefault="00456A36" w14:paraId="13A9C33A" w14:textId="3BC2629E">
      <w:pPr>
        <w:numPr>
          <w:ilvl w:val="0"/>
          <w:numId w:val="13"/>
        </w:numPr>
      </w:pPr>
      <w:r w:rsidRPr="00456A36">
        <w:t xml:space="preserve">CU-03. </w:t>
      </w:r>
      <w:r w:rsidR="00EC1F09">
        <w:t xml:space="preserve"> </w:t>
      </w:r>
      <w:r w:rsidR="00860BF9">
        <w:t>Gestión</w:t>
      </w:r>
      <w:r w:rsidR="00EC1F09">
        <w:t xml:space="preserve"> de </w:t>
      </w:r>
      <w:r w:rsidR="00860BF9">
        <w:t>almacén</w:t>
      </w:r>
      <w:r w:rsidR="00EC1F09">
        <w:t xml:space="preserve"> (frio, seco y congelado)</w:t>
      </w:r>
      <w:r w:rsidR="00860BF9">
        <w:t>.</w:t>
      </w:r>
    </w:p>
    <w:p w:rsidRPr="00456A36" w:rsidR="00456A36" w:rsidP="00456A36" w:rsidRDefault="00456A36" w14:paraId="72B34788" w14:textId="6768FA66">
      <w:pPr>
        <w:numPr>
          <w:ilvl w:val="0"/>
          <w:numId w:val="14"/>
        </w:numPr>
      </w:pPr>
      <w:r w:rsidRPr="00456A36">
        <w:t xml:space="preserve">CU-04. </w:t>
      </w:r>
      <w:r w:rsidR="00EC1F09">
        <w:t>Modificación de escandallos y etiquetado.</w:t>
      </w:r>
      <w:r w:rsidRPr="00456A36">
        <w:t> </w:t>
      </w:r>
    </w:p>
    <w:p w:rsidR="00EC1F09" w:rsidP="00456A36" w:rsidRDefault="00456A36" w14:paraId="371C93BF" w14:textId="2015D7C7">
      <w:pPr>
        <w:numPr>
          <w:ilvl w:val="0"/>
          <w:numId w:val="15"/>
        </w:numPr>
      </w:pPr>
      <w:r w:rsidRPr="00456A36">
        <w:t xml:space="preserve">CU-05. </w:t>
      </w:r>
      <w:r w:rsidR="00EC1F09">
        <w:t xml:space="preserve"> </w:t>
      </w:r>
      <w:r w:rsidR="00EC099B">
        <w:t>Creación</w:t>
      </w:r>
      <w:r w:rsidR="00EC1F09">
        <w:t xml:space="preserve"> de facturas.</w:t>
      </w:r>
    </w:p>
    <w:p w:rsidRPr="00456A36" w:rsidR="00456A36" w:rsidP="00456A36" w:rsidRDefault="00456A36" w14:paraId="4CFAD874" w14:textId="77777777">
      <w:r w:rsidRPr="00456A36">
        <w:rPr>
          <w:b/>
          <w:bCs/>
        </w:rPr>
        <w:t>5. Redacción de los casos de uso</w:t>
      </w:r>
      <w:r w:rsidRPr="00456A36">
        <w:t> </w:t>
      </w:r>
    </w:p>
    <w:p w:rsidRPr="00456A36" w:rsidR="00EC1F09" w:rsidP="008042B2" w:rsidRDefault="00456A36" w14:paraId="3D94C757" w14:textId="77777777">
      <w:r w:rsidRPr="00456A36">
        <w:rPr>
          <w:b/>
          <w:bCs/>
        </w:rPr>
        <w:lastRenderedPageBreak/>
        <w:t xml:space="preserve">CU-01. </w:t>
      </w:r>
      <w:r w:rsidR="00EC1F09">
        <w:rPr>
          <w:b/>
          <w:bCs/>
        </w:rPr>
        <w:t xml:space="preserve"> </w:t>
      </w:r>
      <w:r w:rsidR="00EC1F09">
        <w:t>Introducción de los datos de los albaranes de recepción.</w:t>
      </w:r>
      <w:r w:rsidRPr="00456A36" w:rsidR="00EC1F09">
        <w:t> </w:t>
      </w:r>
    </w:p>
    <w:p w:rsidRPr="00456A36" w:rsidR="00456A36" w:rsidP="00456A36" w:rsidRDefault="00456A36" w14:paraId="3A30AED1" w14:textId="41C38407">
      <w:r w:rsidRPr="00456A36">
        <w:t> </w:t>
      </w:r>
      <w:r w:rsidRPr="00456A36">
        <w:rPr>
          <w:b/>
          <w:bCs/>
        </w:rPr>
        <w:t>Actor:</w:t>
      </w:r>
      <w:r w:rsidRPr="00456A36">
        <w:t xml:space="preserve"> </w:t>
      </w:r>
      <w:r w:rsidR="00EC1F09">
        <w:t>Administrativo.</w:t>
      </w:r>
    </w:p>
    <w:p w:rsidRPr="00456A36" w:rsidR="00456A36" w:rsidP="00456A36" w:rsidRDefault="00456A36" w14:paraId="78AF570C" w14:textId="16F3E9CF">
      <w:r w:rsidRPr="00456A36">
        <w:rPr>
          <w:b/>
          <w:bCs/>
        </w:rPr>
        <w:t>Descripción:</w:t>
      </w:r>
      <w:r w:rsidRPr="00456A36">
        <w:t> </w:t>
      </w:r>
      <w:r w:rsidRPr="00456A36">
        <w:br/>
      </w:r>
      <w:r w:rsidR="00EC1F09">
        <w:t xml:space="preserve">El usuario introducirá en la base de datos, los </w:t>
      </w:r>
      <w:r w:rsidR="00AE17DA">
        <w:t>datos aportados</w:t>
      </w:r>
      <w:r w:rsidR="00EC1F09">
        <w:t xml:space="preserve"> por el albarán de recepción.</w:t>
      </w:r>
      <w:r w:rsidRPr="00456A36">
        <w:t> </w:t>
      </w:r>
    </w:p>
    <w:p w:rsidRPr="00456A36" w:rsidR="00456A36" w:rsidP="00456A36" w:rsidRDefault="00456A36" w14:paraId="79AB605E" w14:textId="74B35CD8">
      <w:r w:rsidRPr="00456A36">
        <w:rPr>
          <w:b/>
          <w:bCs/>
        </w:rPr>
        <w:t>Datos necesarios:</w:t>
      </w:r>
      <w:r w:rsidRPr="00456A36">
        <w:t> </w:t>
      </w:r>
      <w:r w:rsidRPr="00456A36">
        <w:br/>
      </w:r>
      <w:r w:rsidR="008042B2">
        <w:t xml:space="preserve">Producto, cantidad, fecha de recepción, fecha de caducidad, nº de referencia (propio/factura) y empresa </w:t>
      </w:r>
      <w:r w:rsidR="007319BD">
        <w:t>suministradora</w:t>
      </w:r>
      <w:r w:rsidRPr="00456A36" w:rsidR="007319BD">
        <w:t>.</w:t>
      </w:r>
    </w:p>
    <w:p w:rsidRPr="00456A36" w:rsidR="00456A36" w:rsidP="00456A36" w:rsidRDefault="00456A36" w14:paraId="3E9CDD7A" w14:textId="76C9CD31">
      <w:r w:rsidRPr="00456A36">
        <w:rPr>
          <w:b/>
          <w:bCs/>
        </w:rPr>
        <w:t>Resultado esperado:</w:t>
      </w:r>
      <w:r w:rsidRPr="00456A36">
        <w:t> </w:t>
      </w:r>
      <w:r w:rsidRPr="00456A36">
        <w:br/>
      </w:r>
      <w:r w:rsidR="008042B2">
        <w:t>Deberá ser indicado por medio de alerta que los datos han sido introducidos de forma correcta.</w:t>
      </w:r>
    </w:p>
    <w:p w:rsidRPr="00456A36" w:rsidR="00456A36" w:rsidP="00456A36" w:rsidRDefault="00456A36" w14:paraId="22E95761" w14:textId="29F2C90C">
      <w:r w:rsidRPr="00456A36">
        <w:rPr>
          <w:b/>
          <w:bCs/>
        </w:rPr>
        <w:t>Situaciones alternativas o errores:</w:t>
      </w:r>
      <w:r w:rsidRPr="00456A36">
        <w:t> </w:t>
      </w:r>
      <w:r w:rsidRPr="00456A36">
        <w:br/>
      </w:r>
      <w:r w:rsidR="008042B2">
        <w:t>En caso de error por mala introducción de los datos, se indicará el apartado a modificar.</w:t>
      </w:r>
      <w:r w:rsidRPr="00456A36">
        <w:t> </w:t>
      </w:r>
    </w:p>
    <w:p w:rsidRPr="00456A36" w:rsidR="00456A36" w:rsidP="00456A36" w:rsidRDefault="00456A36" w14:paraId="6CC9F7B5" w14:textId="37DD4314">
      <w:pPr>
        <w:rPr>
          <w:u w:val="single"/>
        </w:rPr>
      </w:pPr>
      <w:r w:rsidRPr="00456A36">
        <w:rPr>
          <w:b/>
          <w:bCs/>
        </w:rPr>
        <w:t xml:space="preserve">CU-02. </w:t>
      </w:r>
      <w:r w:rsidR="008042B2">
        <w:t>Solicitud de impresión (albaranes, etiquetas y escandallos)</w:t>
      </w:r>
    </w:p>
    <w:p w:rsidRPr="00456A36" w:rsidR="00456A36" w:rsidP="00456A36" w:rsidRDefault="00456A36" w14:paraId="1B30C1EF" w14:textId="7489D069">
      <w:r w:rsidRPr="00456A36">
        <w:rPr>
          <w:b/>
          <w:bCs/>
        </w:rPr>
        <w:t>Actor:</w:t>
      </w:r>
      <w:r w:rsidRPr="00456A36">
        <w:t xml:space="preserve"> </w:t>
      </w:r>
      <w:r w:rsidR="008042B2">
        <w:t>cocineros, administrativos, jefe de cocina y nutricionistas.</w:t>
      </w:r>
      <w:r w:rsidRPr="00456A36">
        <w:t> </w:t>
      </w:r>
    </w:p>
    <w:p w:rsidRPr="00456A36" w:rsidR="00456A36" w:rsidP="00456A36" w:rsidRDefault="00456A36" w14:paraId="388CA5F2" w14:textId="25647FDB">
      <w:r w:rsidRPr="00456A36">
        <w:rPr>
          <w:b/>
          <w:bCs/>
        </w:rPr>
        <w:t>Descripción:</w:t>
      </w:r>
      <w:r w:rsidRPr="00456A36">
        <w:t> </w:t>
      </w:r>
      <w:r w:rsidRPr="00456A36">
        <w:br/>
      </w:r>
      <w:r w:rsidR="008042B2">
        <w:t xml:space="preserve">Tras su acceso al sistema, accederá a las diferentes funciones permitidas por usuario (todo esto determinado por </w:t>
      </w:r>
      <w:r w:rsidR="007319BD">
        <w:t>sección</w:t>
      </w:r>
      <w:r w:rsidR="008042B2">
        <w:t xml:space="preserve">). </w:t>
      </w:r>
    </w:p>
    <w:p w:rsidRPr="00456A36" w:rsidR="00456A36" w:rsidP="00456A36" w:rsidRDefault="00456A36" w14:paraId="06C710A1" w14:textId="2BD06F1B">
      <w:r w:rsidRPr="00456A36">
        <w:rPr>
          <w:b/>
          <w:bCs/>
        </w:rPr>
        <w:t>Datos necesarios:</w:t>
      </w:r>
      <w:r w:rsidRPr="00456A36">
        <w:t> </w:t>
      </w:r>
      <w:r w:rsidRPr="00456A36">
        <w:br/>
      </w:r>
      <w:r w:rsidR="00860BF9">
        <w:t xml:space="preserve">En la sección de impresión se </w:t>
      </w:r>
      <w:r w:rsidR="0043460A">
        <w:t>solicitará</w:t>
      </w:r>
      <w:r w:rsidR="00860BF9">
        <w:t xml:space="preserve"> una copia de aquello que se necesite (albaranes, escandallos y etiquetas)</w:t>
      </w:r>
      <w:r w:rsidRPr="00456A36">
        <w:t> </w:t>
      </w:r>
    </w:p>
    <w:p w:rsidRPr="00456A36" w:rsidR="00456A36" w:rsidP="00456A36" w:rsidRDefault="00456A36" w14:paraId="1DD5B08E" w14:textId="4952B4F1">
      <w:r w:rsidRPr="00456A36">
        <w:rPr>
          <w:b/>
          <w:bCs/>
        </w:rPr>
        <w:t>Resultado esperado:</w:t>
      </w:r>
      <w:r w:rsidRPr="00456A36">
        <w:t> </w:t>
      </w:r>
      <w:r w:rsidRPr="00456A36">
        <w:br/>
      </w:r>
      <w:r w:rsidR="00860BF9">
        <w:t xml:space="preserve">Se </w:t>
      </w:r>
      <w:r w:rsidR="0043460A">
        <w:t>entrará</w:t>
      </w:r>
      <w:r w:rsidR="00860BF9">
        <w:t xml:space="preserve"> a la pestaña de impresión, se buscar la información por categoría y se imprimirá. </w:t>
      </w:r>
      <w:r w:rsidRPr="00456A36">
        <w:t> </w:t>
      </w:r>
    </w:p>
    <w:p w:rsidRPr="00456A36" w:rsidR="00456A36" w:rsidP="00456A36" w:rsidRDefault="00456A36" w14:paraId="29E2F6AD" w14:textId="1A1FE5F7">
      <w:pPr>
        <w:rPr>
          <w:u w:val="single"/>
        </w:rPr>
      </w:pPr>
      <w:r w:rsidRPr="00456A36">
        <w:rPr>
          <w:b/>
          <w:bCs/>
        </w:rPr>
        <w:t>Situaciones alternativas o errores:</w:t>
      </w:r>
      <w:r w:rsidRPr="00456A36">
        <w:t> </w:t>
      </w:r>
      <w:r w:rsidRPr="00456A36">
        <w:br/>
      </w:r>
      <w:r w:rsidR="00860BF9">
        <w:t xml:space="preserve">Que </w:t>
      </w:r>
      <w:r w:rsidR="0043460A">
        <w:t>se solicite</w:t>
      </w:r>
      <w:r w:rsidR="00860BF9">
        <w:t xml:space="preserve"> un documento especifico y se imprima otro.</w:t>
      </w:r>
    </w:p>
    <w:p w:rsidRPr="00456A36" w:rsidR="00456A36" w:rsidP="00456A36" w:rsidRDefault="00456A36" w14:paraId="031E2271" w14:textId="4A5A7E8C">
      <w:r w:rsidRPr="00456A36">
        <w:rPr>
          <w:b/>
          <w:bCs/>
        </w:rPr>
        <w:t xml:space="preserve">CU-03. </w:t>
      </w:r>
      <w:r w:rsidR="00860BF9">
        <w:t>Gestión de almacén (frio, seco y congelado).</w:t>
      </w:r>
    </w:p>
    <w:p w:rsidRPr="00456A36" w:rsidR="00456A36" w:rsidP="00456A36" w:rsidRDefault="00456A36" w14:paraId="361C097D" w14:textId="792E0153">
      <w:r w:rsidRPr="00456A36">
        <w:rPr>
          <w:b/>
          <w:bCs/>
        </w:rPr>
        <w:t>Actor:</w:t>
      </w:r>
      <w:r w:rsidR="00860BF9">
        <w:rPr>
          <w:b/>
          <w:bCs/>
        </w:rPr>
        <w:t xml:space="preserve"> </w:t>
      </w:r>
      <w:r w:rsidR="00860BF9">
        <w:t>Jefe de cocina y administrativos.</w:t>
      </w:r>
    </w:p>
    <w:p w:rsidRPr="00456A36" w:rsidR="00456A36" w:rsidP="00456A36" w:rsidRDefault="00456A36" w14:paraId="6CA4E257" w14:textId="5A5BFA80">
      <w:r w:rsidRPr="00456A36">
        <w:rPr>
          <w:b/>
          <w:bCs/>
        </w:rPr>
        <w:t>Descripción:</w:t>
      </w:r>
      <w:r w:rsidRPr="00456A36">
        <w:t> </w:t>
      </w:r>
      <w:r w:rsidRPr="00456A36">
        <w:br/>
      </w:r>
      <w:r w:rsidR="00860BF9">
        <w:t xml:space="preserve">En la categoría de gestión de almacenes, se </w:t>
      </w:r>
      <w:r w:rsidR="0043460A">
        <w:t>llevará</w:t>
      </w:r>
      <w:r w:rsidR="00860BF9">
        <w:t xml:space="preserve"> un registro de la MP almacenada.</w:t>
      </w:r>
      <w:r w:rsidRPr="00456A36">
        <w:t> </w:t>
      </w:r>
    </w:p>
    <w:p w:rsidRPr="00456A36" w:rsidR="00456A36" w:rsidP="00456A36" w:rsidRDefault="00456A36" w14:paraId="0C8C23F6" w14:textId="6332A2CC">
      <w:r w:rsidRPr="00456A36">
        <w:rPr>
          <w:b/>
          <w:bCs/>
        </w:rPr>
        <w:t>Datos necesarios:</w:t>
      </w:r>
      <w:r w:rsidRPr="00456A36">
        <w:t> </w:t>
      </w:r>
      <w:r w:rsidRPr="00456A36">
        <w:br/>
      </w:r>
      <w:r w:rsidR="00E635B1">
        <w:t xml:space="preserve">Producto, cantidad, tipo de </w:t>
      </w:r>
      <w:r w:rsidR="00D53108">
        <w:t>almacén</w:t>
      </w:r>
      <w:r w:rsidR="00E635B1">
        <w:t xml:space="preserve"> y fecha de caducidad</w:t>
      </w:r>
      <w:r w:rsidRPr="00456A36">
        <w:t> </w:t>
      </w:r>
    </w:p>
    <w:p w:rsidRPr="00456A36" w:rsidR="00456A36" w:rsidP="00456A36" w:rsidRDefault="00456A36" w14:paraId="774C4DAF" w14:textId="39D0F39E">
      <w:r w:rsidRPr="00456A36">
        <w:rPr>
          <w:b/>
          <w:bCs/>
        </w:rPr>
        <w:lastRenderedPageBreak/>
        <w:t>Resultado esperado:</w:t>
      </w:r>
      <w:r w:rsidRPr="00456A36">
        <w:t> </w:t>
      </w:r>
      <w:r w:rsidRPr="00456A36">
        <w:br/>
      </w:r>
      <w:r w:rsidR="00DA36EE">
        <w:t xml:space="preserve">que se pueda realizar una búsqueda rápida de mp además de ver de forma global los productos que contiene cada </w:t>
      </w:r>
      <w:r w:rsidR="0043460A">
        <w:t>almacén</w:t>
      </w:r>
      <w:r w:rsidR="00DA36EE">
        <w:t>.</w:t>
      </w:r>
      <w:r w:rsidRPr="00456A36">
        <w:t> </w:t>
      </w:r>
    </w:p>
    <w:p w:rsidRPr="00456A36" w:rsidR="00456A36" w:rsidP="00456A36" w:rsidRDefault="00456A36" w14:paraId="454D310E" w14:textId="44F037D6">
      <w:r w:rsidRPr="00456A36">
        <w:rPr>
          <w:b/>
          <w:bCs/>
        </w:rPr>
        <w:t>Situaciones alternativas o errores:</w:t>
      </w:r>
      <w:r w:rsidRPr="00456A36">
        <w:t> </w:t>
      </w:r>
      <w:r w:rsidRPr="00456A36">
        <w:br/>
      </w:r>
      <w:r w:rsidR="00DA36EE">
        <w:t>Que no se indique ni el producto ni la cantidad tras haber sido introducido por el usuario.</w:t>
      </w:r>
    </w:p>
    <w:p w:rsidRPr="00456A36" w:rsidR="00456A36" w:rsidP="00456A36" w:rsidRDefault="00456A36" w14:paraId="3D5FB0F1" w14:textId="51996A39">
      <w:pPr>
        <w:rPr>
          <w:u w:val="single"/>
        </w:rPr>
      </w:pPr>
      <w:r w:rsidRPr="00456A36">
        <w:rPr>
          <w:b/>
          <w:bCs/>
        </w:rPr>
        <w:t xml:space="preserve">CU-04. </w:t>
      </w:r>
      <w:r w:rsidR="00DA36EE">
        <w:t>Modificación de escandallos y etiquetado.</w:t>
      </w:r>
      <w:r w:rsidRPr="00456A36" w:rsidR="00DA36EE">
        <w:t> </w:t>
      </w:r>
    </w:p>
    <w:p w:rsidRPr="00456A36" w:rsidR="00456A36" w:rsidP="00456A36" w:rsidRDefault="00456A36" w14:paraId="1B13D2A3" w14:textId="3088F9E7">
      <w:r w:rsidRPr="00456A36">
        <w:rPr>
          <w:b/>
          <w:bCs/>
        </w:rPr>
        <w:t>Actor:</w:t>
      </w:r>
      <w:r w:rsidRPr="00456A36">
        <w:t xml:space="preserve"> </w:t>
      </w:r>
      <w:r w:rsidR="002B3643">
        <w:t>Jefe de cocina y nutricionista.</w:t>
      </w:r>
      <w:r w:rsidRPr="00456A36">
        <w:t> </w:t>
      </w:r>
    </w:p>
    <w:p w:rsidRPr="00456A36" w:rsidR="00456A36" w:rsidP="00456A36" w:rsidRDefault="00456A36" w14:paraId="62847CD2" w14:textId="234DAB52">
      <w:r w:rsidRPr="00456A36">
        <w:rPr>
          <w:b/>
          <w:bCs/>
        </w:rPr>
        <w:t>Descripción:</w:t>
      </w:r>
      <w:r w:rsidRPr="00456A36">
        <w:t> </w:t>
      </w:r>
      <w:r w:rsidRPr="00456A36">
        <w:br/>
      </w:r>
      <w:r w:rsidR="002B3643">
        <w:t xml:space="preserve">El usuario </w:t>
      </w:r>
      <w:r w:rsidR="00717AEE">
        <w:t>accederá</w:t>
      </w:r>
      <w:r w:rsidR="002B3643">
        <w:t xml:space="preserve"> a la categoría que quiera para modificar un escandallo o etiqueta, ya sea por cambio de mp como eliminación.</w:t>
      </w:r>
      <w:r w:rsidRPr="00456A36">
        <w:t> </w:t>
      </w:r>
    </w:p>
    <w:p w:rsidRPr="00456A36" w:rsidR="00456A36" w:rsidP="00456A36" w:rsidRDefault="00456A36" w14:paraId="0FB57AAE" w14:textId="4F4B62EB">
      <w:r w:rsidRPr="00456A36">
        <w:rPr>
          <w:b/>
          <w:bCs/>
        </w:rPr>
        <w:t>Datos necesarios:</w:t>
      </w:r>
      <w:r w:rsidRPr="00456A36">
        <w:t> </w:t>
      </w:r>
      <w:r w:rsidRPr="00456A36">
        <w:br/>
      </w:r>
      <w:r w:rsidR="00CC5CB8">
        <w:t>Fecha de creación, fecha de caducidad, ingredientes, elaboración y nº referencia.</w:t>
      </w:r>
    </w:p>
    <w:p w:rsidRPr="00456A36" w:rsidR="00456A36" w:rsidP="00456A36" w:rsidRDefault="00456A36" w14:paraId="40301863" w14:textId="65AF647F">
      <w:r w:rsidRPr="00456A36">
        <w:rPr>
          <w:b/>
          <w:bCs/>
        </w:rPr>
        <w:t>Resultado esperado:</w:t>
      </w:r>
      <w:r w:rsidRPr="00456A36">
        <w:t> </w:t>
      </w:r>
      <w:r w:rsidRPr="00456A36">
        <w:br/>
      </w:r>
      <w:r w:rsidR="00A122BE">
        <w:t>Que se pueda modificar el contenido de los escandallos y las etiquetas.</w:t>
      </w:r>
      <w:r w:rsidRPr="00456A36">
        <w:t> </w:t>
      </w:r>
    </w:p>
    <w:p w:rsidR="00456A36" w:rsidP="00456A36" w:rsidRDefault="00456A36" w14:paraId="10246A21" w14:textId="040FDF0D">
      <w:r w:rsidRPr="00456A36">
        <w:rPr>
          <w:b/>
          <w:bCs/>
        </w:rPr>
        <w:t>Situaciones alternativas o errores:</w:t>
      </w:r>
      <w:r w:rsidRPr="00456A36">
        <w:t> </w:t>
      </w:r>
      <w:r w:rsidRPr="00456A36">
        <w:br/>
      </w:r>
      <w:r w:rsidR="00A122BE">
        <w:t>Posibilidad de no poder guardar el contenido modificado.</w:t>
      </w:r>
    </w:p>
    <w:p w:rsidR="00A122BE" w:rsidP="00456A36" w:rsidRDefault="00A122BE" w14:paraId="533549B8" w14:textId="30BA931C">
      <w:r w:rsidRPr="00456A36">
        <w:rPr>
          <w:b/>
          <w:bCs/>
        </w:rPr>
        <w:t>CU-05</w:t>
      </w:r>
      <w:r w:rsidRPr="00456A36">
        <w:t xml:space="preserve">. </w:t>
      </w:r>
      <w:r>
        <w:t xml:space="preserve"> </w:t>
      </w:r>
      <w:r w:rsidR="00717AEE">
        <w:t>Creación</w:t>
      </w:r>
      <w:r>
        <w:t xml:space="preserve"> de facturas</w:t>
      </w:r>
    </w:p>
    <w:p w:rsidRPr="00456A36" w:rsidR="00E635B1" w:rsidP="00E635B1" w:rsidRDefault="00E635B1" w14:paraId="10F5F614" w14:textId="17F39DD1">
      <w:r w:rsidRPr="00456A36">
        <w:rPr>
          <w:b/>
          <w:bCs/>
        </w:rPr>
        <w:t>Actor:</w:t>
      </w:r>
      <w:r w:rsidRPr="00456A36">
        <w:t xml:space="preserve"> </w:t>
      </w:r>
      <w:r>
        <w:t>administrativos.</w:t>
      </w:r>
      <w:r w:rsidRPr="00456A36">
        <w:t> </w:t>
      </w:r>
    </w:p>
    <w:p w:rsidRPr="00456A36" w:rsidR="00E635B1" w:rsidP="00E635B1" w:rsidRDefault="00E635B1" w14:paraId="46EE257F" w14:textId="2B8C0B5A">
      <w:r w:rsidRPr="1DF1B553" w:rsidR="38748249">
        <w:rPr>
          <w:b w:val="1"/>
          <w:bCs w:val="1"/>
        </w:rPr>
        <w:t>Descripción:</w:t>
      </w:r>
      <w:r w:rsidR="38748249">
        <w:rPr/>
        <w:t> </w:t>
      </w:r>
      <w:r>
        <w:br/>
      </w:r>
      <w:r w:rsidR="38748249">
        <w:rPr/>
        <w:t>El usuario accederá a la categoría</w:t>
      </w:r>
      <w:r w:rsidR="38748249">
        <w:rPr/>
        <w:t xml:space="preserve"> de creación de facturas de </w:t>
      </w:r>
      <w:r w:rsidR="48EB19F3">
        <w:rPr/>
        <w:t>recepción</w:t>
      </w:r>
      <w:r w:rsidR="38748249">
        <w:rPr/>
        <w:t>.</w:t>
      </w:r>
      <w:r w:rsidR="38748249">
        <w:rPr/>
        <w:t> </w:t>
      </w:r>
    </w:p>
    <w:p w:rsidRPr="00456A36" w:rsidR="002A12F7" w:rsidP="002A12F7" w:rsidRDefault="00E635B1" w14:paraId="4CF1D750" w14:textId="77777777">
      <w:r w:rsidRPr="00456A36">
        <w:rPr>
          <w:b/>
          <w:bCs/>
        </w:rPr>
        <w:t>Datos necesarios:</w:t>
      </w:r>
      <w:r w:rsidRPr="00456A36">
        <w:t> </w:t>
      </w:r>
      <w:r w:rsidRPr="00456A36">
        <w:br/>
      </w:r>
      <w:r w:rsidR="002A12F7">
        <w:t>Nºde recepción, nº de referencia, producto, empresa, precio, cantidad y fecha.</w:t>
      </w:r>
    </w:p>
    <w:p w:rsidRPr="00456A36" w:rsidR="00E635B1" w:rsidP="00E635B1" w:rsidRDefault="00E635B1" w14:paraId="4F0E8BC4" w14:textId="6E1DC265">
      <w:r w:rsidRPr="00456A36">
        <w:rPr>
          <w:b/>
          <w:bCs/>
        </w:rPr>
        <w:t>Resultado esperado:</w:t>
      </w:r>
      <w:r w:rsidRPr="00456A36">
        <w:t> </w:t>
      </w:r>
      <w:r w:rsidRPr="00456A36">
        <w:br/>
      </w:r>
      <w:r w:rsidR="00CC5CB8">
        <w:t>Que se puedan crear facturas</w:t>
      </w:r>
      <w:r>
        <w:t>.</w:t>
      </w:r>
      <w:r w:rsidRPr="00456A36">
        <w:t> </w:t>
      </w:r>
    </w:p>
    <w:p w:rsidR="00E635B1" w:rsidP="00E635B1" w:rsidRDefault="00E635B1" w14:paraId="7C14C779" w14:textId="22773A19">
      <w:r w:rsidRPr="00456A36">
        <w:rPr>
          <w:b/>
          <w:bCs/>
        </w:rPr>
        <w:t>Situaciones alternativas o errores:</w:t>
      </w:r>
      <w:r w:rsidRPr="00456A36">
        <w:t> </w:t>
      </w:r>
      <w:r w:rsidRPr="00456A36">
        <w:br/>
      </w:r>
      <w:r>
        <w:t>Posibilidad de no poder guardar el contenido modificado</w:t>
      </w:r>
      <w:r w:rsidR="00CC5CB8">
        <w:t>, errores en fechas, cantidades, referencias</w:t>
      </w:r>
      <w:r>
        <w:t>.</w:t>
      </w:r>
    </w:p>
    <w:p w:rsidRPr="00456A36" w:rsidR="00456A36" w:rsidP="00456A36" w:rsidRDefault="00456A36" w14:paraId="6008377F" w14:textId="604E3349">
      <w:r w:rsidRPr="1DF1B553" w:rsidR="5EDC2679">
        <w:rPr>
          <w:b w:val="1"/>
          <w:bCs w:val="1"/>
        </w:rPr>
        <w:t>6. Revisión con el cliente</w:t>
      </w:r>
    </w:p>
    <w:p w:rsidRPr="00456A36" w:rsidR="00456A36" w:rsidP="00456A36" w:rsidRDefault="00456A36" w14:paraId="3645F63A" w14:textId="77777777">
      <w:r w:rsidRPr="00456A36">
        <w:t>Los casos de uso fueron revisados con el cliente para comprobar que las funcionalidades descritas corresponden a las necesidades del proyecto y que no falta ninguna funcionalidad importante. </w:t>
      </w:r>
    </w:p>
    <w:p w:rsidRPr="00456A36" w:rsidR="00456A36" w:rsidP="00456A36" w:rsidRDefault="00456A36" w14:paraId="3503E8E9" w14:textId="77777777">
      <w:r w:rsidR="5EDC2679">
        <w:rPr/>
        <w:t>Tras la revisión, se realizaron las siguientes modificaciones: </w:t>
      </w:r>
    </w:p>
    <w:p w:rsidR="37A5DC9E" w:rsidP="1DF1B553" w:rsidRDefault="37A5DC9E" w14:paraId="6A6FA9F0" w14:textId="13B35890">
      <w:pPr>
        <w:pStyle w:val="Normal"/>
        <w:numPr>
          <w:ilvl w:val="0"/>
          <w:numId w:val="16"/>
        </w:numPr>
        <w:suppressLineNumbers w:val="0"/>
        <w:bidi w:val="0"/>
        <w:spacing w:before="0" w:beforeAutospacing="off" w:after="160" w:afterAutospacing="off" w:line="278" w:lineRule="auto"/>
        <w:ind w:left="720" w:right="0" w:hanging="360"/>
        <w:jc w:val="left"/>
        <w:rPr/>
      </w:pPr>
      <w:r w:rsidR="37A5DC9E">
        <w:rPr/>
        <w:t xml:space="preserve">Incluir una </w:t>
      </w:r>
      <w:r w:rsidR="37A5DC9E">
        <w:rPr/>
        <w:t>función</w:t>
      </w:r>
      <w:r w:rsidR="37A5DC9E">
        <w:rPr/>
        <w:t xml:space="preserve"> de impresión de documentos.</w:t>
      </w:r>
    </w:p>
    <w:p w:rsidRPr="00456A36" w:rsidR="00456A36" w:rsidP="00456A36" w:rsidRDefault="00456A36" w14:paraId="64DE13CA" w14:textId="118B3965">
      <w:r w:rsidRPr="1DF1B553" w:rsidR="5EDC2679">
        <w:rPr>
          <w:b w:val="1"/>
          <w:bCs w:val="1"/>
        </w:rPr>
        <w:t xml:space="preserve">7. </w:t>
      </w:r>
      <w:r w:rsidRPr="1DF1B553" w:rsidR="709C538F">
        <w:rPr>
          <w:b w:val="1"/>
          <w:bCs w:val="1"/>
        </w:rPr>
        <w:t xml:space="preserve">Resumen de los </w:t>
      </w:r>
      <w:r w:rsidRPr="1DF1B553" w:rsidR="709C538F">
        <w:rPr>
          <w:b w:val="1"/>
          <w:bCs w:val="1"/>
        </w:rPr>
        <w:t>ptos</w:t>
      </w:r>
      <w:r w:rsidRPr="1DF1B553" w:rsidR="709C538F">
        <w:rPr>
          <w:b w:val="1"/>
          <w:bCs w:val="1"/>
        </w:rPr>
        <w:t xml:space="preserve"> </w:t>
      </w:r>
      <w:r w:rsidRPr="1DF1B553" w:rsidR="709C538F">
        <w:rPr>
          <w:b w:val="1"/>
          <w:bCs w:val="1"/>
        </w:rPr>
        <w:t>más</w:t>
      </w:r>
      <w:r w:rsidRPr="1DF1B553" w:rsidR="709C538F">
        <w:rPr>
          <w:b w:val="1"/>
          <w:bCs w:val="1"/>
        </w:rPr>
        <w:t xml:space="preserve"> importantes.</w:t>
      </w:r>
      <w:r w:rsidR="5EDC2679">
        <w:rPr/>
        <w:t> </w:t>
      </w:r>
    </w:p>
    <w:p w:rsidR="1AD18F0B" w:rsidRDefault="1AD18F0B" w14:paraId="1C9E790F" w14:textId="7527E31E">
      <w:r w:rsidR="1AD18F0B">
        <w:rPr/>
        <w:t xml:space="preserve">Actores implícitos en el uso de la </w:t>
      </w:r>
      <w:r w:rsidR="1AD18F0B">
        <w:rPr/>
        <w:t>aplicación</w:t>
      </w:r>
      <w:r w:rsidR="1AD18F0B">
        <w:rPr/>
        <w:t>.</w:t>
      </w:r>
    </w:p>
    <w:p w:rsidR="1AD18F0B" w:rsidP="1DF1B553" w:rsidRDefault="1AD18F0B" w14:paraId="0C0E2648" w14:textId="2AF57C2E">
      <w:pPr>
        <w:pStyle w:val="Prrafodelista"/>
        <w:numPr>
          <w:ilvl w:val="0"/>
          <w:numId w:val="26"/>
        </w:numPr>
        <w:rPr>
          <w:sz w:val="24"/>
          <w:szCs w:val="24"/>
        </w:rPr>
      </w:pPr>
      <w:r w:rsidRPr="1DF1B553" w:rsidR="1AD18F0B">
        <w:rPr>
          <w:sz w:val="24"/>
          <w:szCs w:val="24"/>
        </w:rPr>
        <w:t xml:space="preserve">Jefe de cocina, </w:t>
      </w:r>
      <w:r w:rsidRPr="1DF1B553" w:rsidR="1AD18F0B">
        <w:rPr>
          <w:sz w:val="24"/>
          <w:szCs w:val="24"/>
        </w:rPr>
        <w:t>nutricionaistas</w:t>
      </w:r>
      <w:r w:rsidRPr="1DF1B553" w:rsidR="1AD18F0B">
        <w:rPr>
          <w:sz w:val="24"/>
          <w:szCs w:val="24"/>
        </w:rPr>
        <w:t>, administrativas y cocineros.</w:t>
      </w:r>
    </w:p>
    <w:p w:rsidR="1AD18F0B" w:rsidP="1DF1B553" w:rsidRDefault="1AD18F0B" w14:paraId="231E179F" w14:textId="59497770">
      <w:pPr>
        <w:pStyle w:val="Normal"/>
        <w:ind w:left="0"/>
      </w:pPr>
      <w:r w:rsidRPr="1DF1B553" w:rsidR="1AD18F0B">
        <w:rPr>
          <w:sz w:val="24"/>
          <w:szCs w:val="24"/>
        </w:rPr>
        <w:t>Casos de uso ,</w:t>
      </w:r>
      <w:r w:rsidRPr="1DF1B553" w:rsidR="1AD18F0B">
        <w:rPr>
          <w:sz w:val="24"/>
          <w:szCs w:val="24"/>
        </w:rPr>
        <w:t>vide</w:t>
      </w:r>
      <w:r w:rsidRPr="1DF1B553" w:rsidR="1AD18F0B">
        <w:rPr>
          <w:sz w:val="24"/>
          <w:szCs w:val="24"/>
        </w:rPr>
        <w:t xml:space="preserve"> apartado apartados 5 y 6.</w:t>
      </w:r>
    </w:p>
    <w:p w:rsidR="6B986608" w:rsidP="1DF1B553" w:rsidRDefault="6B986608" w14:paraId="24952DFF" w14:textId="21D9BEE5">
      <w:pPr>
        <w:pStyle w:val="Normal"/>
        <w:ind w:left="0"/>
      </w:pPr>
      <w:r w:rsidRPr="1DF1B553" w:rsidR="6B986608">
        <w:rPr>
          <w:sz w:val="24"/>
          <w:szCs w:val="24"/>
        </w:rPr>
        <w:t xml:space="preserve">Listado de casos de uso, actualizados a los cambios de versión, será </w:t>
      </w:r>
      <w:r w:rsidRPr="1DF1B553" w:rsidR="24AE129A">
        <w:rPr>
          <w:sz w:val="24"/>
          <w:szCs w:val="24"/>
        </w:rPr>
        <w:t>adaptando</w:t>
      </w:r>
      <w:r w:rsidRPr="1DF1B553" w:rsidR="6B986608">
        <w:rPr>
          <w:sz w:val="24"/>
          <w:szCs w:val="24"/>
        </w:rPr>
        <w:t xml:space="preserve"> </w:t>
      </w:r>
      <w:r w:rsidRPr="1DF1B553" w:rsidR="6231A042">
        <w:rPr>
          <w:sz w:val="24"/>
          <w:szCs w:val="24"/>
        </w:rPr>
        <w:t>de acuerdo con</w:t>
      </w:r>
      <w:r w:rsidRPr="1DF1B553" w:rsidR="6B986608">
        <w:rPr>
          <w:sz w:val="24"/>
          <w:szCs w:val="24"/>
        </w:rPr>
        <w:t xml:space="preserve"> la necesidad del cliente, siendo esto una </w:t>
      </w:r>
      <w:r w:rsidRPr="1DF1B553" w:rsidR="4FC0631E">
        <w:rPr>
          <w:sz w:val="24"/>
          <w:szCs w:val="24"/>
        </w:rPr>
        <w:t>implementación</w:t>
      </w:r>
      <w:r w:rsidRPr="1DF1B553" w:rsidR="6B986608">
        <w:rPr>
          <w:sz w:val="24"/>
          <w:szCs w:val="24"/>
        </w:rPr>
        <w:t xml:space="preserve"> </w:t>
      </w:r>
      <w:r w:rsidRPr="1DF1B553" w:rsidR="4EAE08A0">
        <w:rPr>
          <w:sz w:val="24"/>
          <w:szCs w:val="24"/>
        </w:rPr>
        <w:t>progresiva</w:t>
      </w:r>
      <w:r w:rsidRPr="1DF1B553" w:rsidR="6B986608">
        <w:rPr>
          <w:sz w:val="24"/>
          <w:szCs w:val="24"/>
        </w:rPr>
        <w:t>.</w:t>
      </w:r>
    </w:p>
    <w:p w:rsidRPr="00456A36" w:rsidR="00456A36" w:rsidP="00456A36" w:rsidRDefault="00456A36" w14:paraId="543C83D3" w14:textId="77777777">
      <w:r w:rsidRPr="00456A36">
        <w:t> </w:t>
      </w:r>
    </w:p>
    <w:p w:rsidR="0060549A" w:rsidRDefault="0060549A" w14:paraId="2D760608" w14:textId="77777777"/>
    <w:sectPr w:rsidR="0060549A">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2dbc8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5952CC"/>
    <w:multiLevelType w:val="multilevel"/>
    <w:tmpl w:val="3FD2A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3A20BEC"/>
    <w:multiLevelType w:val="multilevel"/>
    <w:tmpl w:val="0B62F7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F14B8"/>
    <w:multiLevelType w:val="multilevel"/>
    <w:tmpl w:val="062AB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84280B"/>
    <w:multiLevelType w:val="multilevel"/>
    <w:tmpl w:val="BC78D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0A83EC3"/>
    <w:multiLevelType w:val="multilevel"/>
    <w:tmpl w:val="1A2EC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48200ED"/>
    <w:multiLevelType w:val="multilevel"/>
    <w:tmpl w:val="414C6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D852995"/>
    <w:multiLevelType w:val="multilevel"/>
    <w:tmpl w:val="FA5645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A22E9"/>
    <w:multiLevelType w:val="multilevel"/>
    <w:tmpl w:val="DFB4A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E9D7572"/>
    <w:multiLevelType w:val="multilevel"/>
    <w:tmpl w:val="CFA0A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5F3617F"/>
    <w:multiLevelType w:val="multilevel"/>
    <w:tmpl w:val="3E444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0B21C7E"/>
    <w:multiLevelType w:val="multilevel"/>
    <w:tmpl w:val="906A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2348F"/>
    <w:multiLevelType w:val="multilevel"/>
    <w:tmpl w:val="27764F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518A8"/>
    <w:multiLevelType w:val="multilevel"/>
    <w:tmpl w:val="3FC0F3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D70F46"/>
    <w:multiLevelType w:val="multilevel"/>
    <w:tmpl w:val="2F760E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7C469E"/>
    <w:multiLevelType w:val="multilevel"/>
    <w:tmpl w:val="D28A6E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B07790"/>
    <w:multiLevelType w:val="multilevel"/>
    <w:tmpl w:val="5462B1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653A4"/>
    <w:multiLevelType w:val="multilevel"/>
    <w:tmpl w:val="20442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D01415D"/>
    <w:multiLevelType w:val="multilevel"/>
    <w:tmpl w:val="B426A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7B316D1"/>
    <w:multiLevelType w:val="multilevel"/>
    <w:tmpl w:val="1FDC9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9285E5C"/>
    <w:multiLevelType w:val="multilevel"/>
    <w:tmpl w:val="4FD283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474353"/>
    <w:multiLevelType w:val="multilevel"/>
    <w:tmpl w:val="2B0A7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FD75E61"/>
    <w:multiLevelType w:val="multilevel"/>
    <w:tmpl w:val="EE141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4B17124"/>
    <w:multiLevelType w:val="multilevel"/>
    <w:tmpl w:val="898A0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BA11A07"/>
    <w:multiLevelType w:val="multilevel"/>
    <w:tmpl w:val="481E1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EE330CA"/>
    <w:multiLevelType w:val="multilevel"/>
    <w:tmpl w:val="D76839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6">
    <w:abstractNumId w:val="25"/>
  </w:num>
  <w:num w:numId="1" w16cid:durableId="353852105">
    <w:abstractNumId w:val="10"/>
  </w:num>
  <w:num w:numId="2" w16cid:durableId="967050212">
    <w:abstractNumId w:val="6"/>
  </w:num>
  <w:num w:numId="3" w16cid:durableId="1090858042">
    <w:abstractNumId w:val="24"/>
  </w:num>
  <w:num w:numId="4" w16cid:durableId="1907035745">
    <w:abstractNumId w:val="14"/>
  </w:num>
  <w:num w:numId="5" w16cid:durableId="395978909">
    <w:abstractNumId w:val="11"/>
  </w:num>
  <w:num w:numId="6" w16cid:durableId="1746298462">
    <w:abstractNumId w:val="13"/>
  </w:num>
  <w:num w:numId="7" w16cid:durableId="2129083205">
    <w:abstractNumId w:val="19"/>
  </w:num>
  <w:num w:numId="8" w16cid:durableId="871267184">
    <w:abstractNumId w:val="1"/>
  </w:num>
  <w:num w:numId="9" w16cid:durableId="1153526586">
    <w:abstractNumId w:val="15"/>
  </w:num>
  <w:num w:numId="10" w16cid:durableId="1141965631">
    <w:abstractNumId w:val="12"/>
  </w:num>
  <w:num w:numId="11" w16cid:durableId="1029601277">
    <w:abstractNumId w:val="8"/>
  </w:num>
  <w:num w:numId="12" w16cid:durableId="1086657193">
    <w:abstractNumId w:val="23"/>
  </w:num>
  <w:num w:numId="13" w16cid:durableId="623003032">
    <w:abstractNumId w:val="3"/>
  </w:num>
  <w:num w:numId="14" w16cid:durableId="1261723689">
    <w:abstractNumId w:val="4"/>
  </w:num>
  <w:num w:numId="15" w16cid:durableId="1306622754">
    <w:abstractNumId w:val="16"/>
  </w:num>
  <w:num w:numId="16" w16cid:durableId="1221674769">
    <w:abstractNumId w:val="7"/>
  </w:num>
  <w:num w:numId="17" w16cid:durableId="2111586038">
    <w:abstractNumId w:val="5"/>
  </w:num>
  <w:num w:numId="18" w16cid:durableId="262230687">
    <w:abstractNumId w:val="9"/>
  </w:num>
  <w:num w:numId="19" w16cid:durableId="1085035565">
    <w:abstractNumId w:val="18"/>
  </w:num>
  <w:num w:numId="20" w16cid:durableId="160315428">
    <w:abstractNumId w:val="2"/>
  </w:num>
  <w:num w:numId="21" w16cid:durableId="543249338">
    <w:abstractNumId w:val="21"/>
  </w:num>
  <w:num w:numId="22" w16cid:durableId="237328572">
    <w:abstractNumId w:val="17"/>
  </w:num>
  <w:num w:numId="23" w16cid:durableId="1891647705">
    <w:abstractNumId w:val="22"/>
  </w:num>
  <w:num w:numId="24" w16cid:durableId="777527050">
    <w:abstractNumId w:val="0"/>
  </w:num>
  <w:num w:numId="25" w16cid:durableId="7488184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36"/>
    <w:rsid w:val="000B0A27"/>
    <w:rsid w:val="00156CFF"/>
    <w:rsid w:val="002A12F7"/>
    <w:rsid w:val="002B3643"/>
    <w:rsid w:val="0043460A"/>
    <w:rsid w:val="00456A36"/>
    <w:rsid w:val="0060549A"/>
    <w:rsid w:val="00606EFD"/>
    <w:rsid w:val="00627837"/>
    <w:rsid w:val="00717AEE"/>
    <w:rsid w:val="007319BD"/>
    <w:rsid w:val="008042B2"/>
    <w:rsid w:val="00860BF9"/>
    <w:rsid w:val="00A122BE"/>
    <w:rsid w:val="00AE17DA"/>
    <w:rsid w:val="00CC5CB8"/>
    <w:rsid w:val="00D53108"/>
    <w:rsid w:val="00D63979"/>
    <w:rsid w:val="00DA36EE"/>
    <w:rsid w:val="00E635B1"/>
    <w:rsid w:val="00EC099B"/>
    <w:rsid w:val="00EC1F09"/>
    <w:rsid w:val="059EC3D3"/>
    <w:rsid w:val="08BDED68"/>
    <w:rsid w:val="1A142318"/>
    <w:rsid w:val="1A1FF9F3"/>
    <w:rsid w:val="1AD18F0B"/>
    <w:rsid w:val="1AF74098"/>
    <w:rsid w:val="1C83B91E"/>
    <w:rsid w:val="1DF1B553"/>
    <w:rsid w:val="24AE129A"/>
    <w:rsid w:val="24B78A5B"/>
    <w:rsid w:val="2870D490"/>
    <w:rsid w:val="2CE43061"/>
    <w:rsid w:val="3594CBD3"/>
    <w:rsid w:val="37A5DC9E"/>
    <w:rsid w:val="38748249"/>
    <w:rsid w:val="392DCFC7"/>
    <w:rsid w:val="3CF459E5"/>
    <w:rsid w:val="3D31B124"/>
    <w:rsid w:val="42E97E42"/>
    <w:rsid w:val="46988CE5"/>
    <w:rsid w:val="4713C885"/>
    <w:rsid w:val="48EB19F3"/>
    <w:rsid w:val="4961432D"/>
    <w:rsid w:val="4EAE08A0"/>
    <w:rsid w:val="4FC0631E"/>
    <w:rsid w:val="597794AB"/>
    <w:rsid w:val="59BBA5FF"/>
    <w:rsid w:val="5AB9F2CB"/>
    <w:rsid w:val="5EDC2679"/>
    <w:rsid w:val="5FAF7474"/>
    <w:rsid w:val="6231A042"/>
    <w:rsid w:val="69FAB2AF"/>
    <w:rsid w:val="6B986608"/>
    <w:rsid w:val="6DCF8E32"/>
    <w:rsid w:val="709C538F"/>
    <w:rsid w:val="745DE5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BB49"/>
  <w15:chartTrackingRefBased/>
  <w15:docId w15:val="{8E4F9379-4C8C-4EE1-AFC1-1AC73D3F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35B1"/>
  </w:style>
  <w:style w:type="paragraph" w:styleId="Ttulo1">
    <w:name w:val="heading 1"/>
    <w:basedOn w:val="Normal"/>
    <w:next w:val="Normal"/>
    <w:link w:val="Ttulo1Car"/>
    <w:uiPriority w:val="9"/>
    <w:qFormat/>
    <w:rsid w:val="00456A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6A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6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6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6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6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A3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456A3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456A3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456A3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456A3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456A3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456A3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456A3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456A3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456A36"/>
    <w:rPr>
      <w:rFonts w:eastAsiaTheme="majorEastAsia" w:cstheme="majorBidi"/>
      <w:color w:val="272727" w:themeColor="text1" w:themeTint="D8"/>
    </w:rPr>
  </w:style>
  <w:style w:type="paragraph" w:styleId="Ttulo">
    <w:name w:val="Title"/>
    <w:basedOn w:val="Normal"/>
    <w:next w:val="Normal"/>
    <w:link w:val="TtuloCar"/>
    <w:uiPriority w:val="10"/>
    <w:qFormat/>
    <w:rsid w:val="00456A3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456A3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456A3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456A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A36"/>
    <w:pPr>
      <w:spacing w:before="160"/>
      <w:jc w:val="center"/>
    </w:pPr>
    <w:rPr>
      <w:i/>
      <w:iCs/>
      <w:color w:val="404040" w:themeColor="text1" w:themeTint="BF"/>
    </w:rPr>
  </w:style>
  <w:style w:type="character" w:styleId="CitaCar" w:customStyle="1">
    <w:name w:val="Cita Car"/>
    <w:basedOn w:val="Fuentedeprrafopredeter"/>
    <w:link w:val="Cita"/>
    <w:uiPriority w:val="29"/>
    <w:rsid w:val="00456A36"/>
    <w:rPr>
      <w:i/>
      <w:iCs/>
      <w:color w:val="404040" w:themeColor="text1" w:themeTint="BF"/>
    </w:rPr>
  </w:style>
  <w:style w:type="paragraph" w:styleId="Prrafodelista">
    <w:name w:val="List Paragraph"/>
    <w:basedOn w:val="Normal"/>
    <w:uiPriority w:val="34"/>
    <w:qFormat/>
    <w:rsid w:val="00456A36"/>
    <w:pPr>
      <w:ind w:left="720"/>
      <w:contextualSpacing/>
    </w:pPr>
  </w:style>
  <w:style w:type="character" w:styleId="nfasisintenso">
    <w:name w:val="Intense Emphasis"/>
    <w:basedOn w:val="Fuentedeprrafopredeter"/>
    <w:uiPriority w:val="21"/>
    <w:qFormat/>
    <w:rsid w:val="00456A36"/>
    <w:rPr>
      <w:i/>
      <w:iCs/>
      <w:color w:val="0F4761" w:themeColor="accent1" w:themeShade="BF"/>
    </w:rPr>
  </w:style>
  <w:style w:type="paragraph" w:styleId="Citadestacada">
    <w:name w:val="Intense Quote"/>
    <w:basedOn w:val="Normal"/>
    <w:next w:val="Normal"/>
    <w:link w:val="CitadestacadaCar"/>
    <w:uiPriority w:val="30"/>
    <w:qFormat/>
    <w:rsid w:val="00456A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456A36"/>
    <w:rPr>
      <w:i/>
      <w:iCs/>
      <w:color w:val="0F4761" w:themeColor="accent1" w:themeShade="BF"/>
    </w:rPr>
  </w:style>
  <w:style w:type="character" w:styleId="Referenciaintensa">
    <w:name w:val="Intense Reference"/>
    <w:basedOn w:val="Fuentedeprrafopredeter"/>
    <w:uiPriority w:val="32"/>
    <w:qFormat/>
    <w:rsid w:val="00456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sergio g p</dc:creator>
  <keywords/>
  <dc:description/>
  <lastModifiedBy>Oriol Fernández Sáiz</lastModifiedBy>
  <revision>18</revision>
  <dcterms:created xsi:type="dcterms:W3CDTF">2026-09-27T15:09:00.0000000Z</dcterms:created>
  <dcterms:modified xsi:type="dcterms:W3CDTF">2026-10-16T15:23:40.4119490Z</dcterms:modified>
</coreProperties>
</file>