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752CB" w14:textId="105313BB" w:rsidR="00C61B1A" w:rsidRPr="00C2156B" w:rsidRDefault="00DF690F">
      <w:pPr>
        <w:rPr>
          <w:rFonts w:asciiTheme="majorHAnsi" w:hAnsiTheme="majorHAnsi" w:cstheme="majorHAnsi"/>
        </w:rPr>
      </w:pPr>
    </w:p>
    <w:p w14:paraId="4AF9401D" w14:textId="77777777" w:rsidR="00CA6F84" w:rsidRPr="00D50381" w:rsidRDefault="00CA6F84" w:rsidP="00D50381">
      <w:pPr>
        <w:rPr>
          <w:rFonts w:asciiTheme="majorHAnsi" w:hAnsiTheme="majorHAnsi" w:cstheme="majorHAnsi"/>
        </w:rPr>
      </w:pPr>
    </w:p>
    <w:p w14:paraId="1E860C63" w14:textId="77777777" w:rsidR="00CA6F84" w:rsidRPr="00C2156B" w:rsidRDefault="00CA6F84" w:rsidP="00CA6F84">
      <w:pPr>
        <w:pStyle w:val="ListParagraph"/>
        <w:ind w:left="360"/>
        <w:rPr>
          <w:rFonts w:asciiTheme="majorHAnsi" w:hAnsiTheme="majorHAnsi" w:cstheme="majorHAnsi"/>
        </w:rPr>
      </w:pPr>
    </w:p>
    <w:p w14:paraId="6362F27C" w14:textId="7E1F60E3" w:rsidR="00F66E17" w:rsidRPr="0059467A" w:rsidRDefault="00F66E17" w:rsidP="00CA6F84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9467A">
        <w:rPr>
          <w:rFonts w:asciiTheme="majorHAnsi" w:hAnsiTheme="majorHAnsi" w:cstheme="majorHAnsi"/>
          <w:b/>
          <w:bCs/>
          <w:sz w:val="32"/>
          <w:szCs w:val="32"/>
        </w:rPr>
        <w:t xml:space="preserve">The sources of data that you will extract from. </w:t>
      </w:r>
    </w:p>
    <w:p w14:paraId="7D038763" w14:textId="78ABDD5F" w:rsidR="00F66E17" w:rsidRPr="00C2156B" w:rsidRDefault="00F66E17">
      <w:pPr>
        <w:rPr>
          <w:rFonts w:asciiTheme="majorHAnsi" w:hAnsiTheme="majorHAnsi" w:cstheme="majorHAnsi"/>
        </w:rPr>
      </w:pPr>
    </w:p>
    <w:p w14:paraId="74587E85" w14:textId="759B7F12" w:rsidR="00A55F51" w:rsidRPr="00013D4E" w:rsidRDefault="00A55F51" w:rsidP="00A55F51">
      <w:pPr>
        <w:rPr>
          <w:rFonts w:asciiTheme="majorHAnsi" w:hAnsiTheme="majorHAnsi" w:cstheme="majorHAnsi"/>
        </w:rPr>
      </w:pPr>
    </w:p>
    <w:p w14:paraId="41402546" w14:textId="1A56D775" w:rsidR="00013D4E" w:rsidRPr="00013D4E" w:rsidRDefault="00013D4E" w:rsidP="00013D4E">
      <w:pPr>
        <w:ind w:left="360"/>
        <w:rPr>
          <w:rFonts w:asciiTheme="majorHAnsi" w:hAnsiTheme="majorHAnsi" w:cstheme="majorHAnsi"/>
        </w:rPr>
      </w:pPr>
      <w:r w:rsidRPr="00013D4E">
        <w:rPr>
          <w:rFonts w:asciiTheme="majorHAnsi" w:hAnsiTheme="majorHAnsi" w:cstheme="majorHAnsi"/>
        </w:rPr>
        <w:t>https://www.celestrak.com/NORAD/elements/active.txt</w:t>
      </w:r>
    </w:p>
    <w:p w14:paraId="235CB636" w14:textId="36C70917" w:rsidR="00ED2221" w:rsidRPr="00013D4E" w:rsidRDefault="00ED2221" w:rsidP="00547ED6">
      <w:pPr>
        <w:rPr>
          <w:rFonts w:asciiTheme="majorHAnsi" w:hAnsiTheme="majorHAnsi" w:cstheme="majorHAnsi"/>
        </w:rPr>
      </w:pPr>
    </w:p>
    <w:p w14:paraId="01FC3DDD" w14:textId="38D41606" w:rsidR="00ED2221" w:rsidRPr="00013D4E" w:rsidRDefault="00547ED6" w:rsidP="00547ED6">
      <w:pPr>
        <w:ind w:left="360"/>
        <w:rPr>
          <w:rFonts w:asciiTheme="majorHAnsi" w:hAnsiTheme="majorHAnsi" w:cstheme="majorHAnsi"/>
        </w:rPr>
      </w:pPr>
      <w:hyperlink r:id="rId7" w:history="1">
        <w:r w:rsidRPr="00013D4E">
          <w:rPr>
            <w:rStyle w:val="Hyperlink"/>
            <w:rFonts w:asciiTheme="majorHAnsi" w:hAnsiTheme="majorHAnsi" w:cstheme="majorHAnsi"/>
            <w:shd w:val="clear" w:color="auto" w:fill="F8F8F8"/>
          </w:rPr>
          <w:t>https://www.ucsusa.org/resources/satellite-database#.VT-pISEqGCo</w:t>
        </w:r>
      </w:hyperlink>
    </w:p>
    <w:p w14:paraId="1255D839" w14:textId="4BA63B7E" w:rsidR="00ED2221" w:rsidRDefault="00ED2221" w:rsidP="006B48F1"/>
    <w:p w14:paraId="43451EC6" w14:textId="77777777" w:rsidR="00425C09" w:rsidRPr="006B48F1" w:rsidRDefault="00425C09" w:rsidP="006B48F1">
      <w:pPr>
        <w:rPr>
          <w:rFonts w:asciiTheme="majorHAnsi" w:hAnsiTheme="majorHAnsi" w:cstheme="majorHAnsi"/>
        </w:rPr>
      </w:pPr>
    </w:p>
    <w:p w14:paraId="70DBE64D" w14:textId="113A9897" w:rsidR="008F2981" w:rsidRPr="00C2156B" w:rsidRDefault="00167004" w:rsidP="00A55F51">
      <w:pPr>
        <w:tabs>
          <w:tab w:val="left" w:pos="1077"/>
        </w:tabs>
        <w:rPr>
          <w:rFonts w:asciiTheme="majorHAnsi" w:hAnsiTheme="majorHAnsi" w:cstheme="majorHAnsi"/>
        </w:rPr>
      </w:pPr>
      <w:r w:rsidRPr="00C2156B">
        <w:rPr>
          <w:rFonts w:asciiTheme="majorHAnsi" w:hAnsiTheme="majorHAnsi" w:cstheme="majorHAnsi"/>
        </w:rPr>
        <w:t>Two-Line Data is formatted as follows:</w:t>
      </w:r>
    </w:p>
    <w:p w14:paraId="0FFC96AD" w14:textId="77777777" w:rsidR="00167004" w:rsidRPr="00C2156B" w:rsidRDefault="00167004" w:rsidP="00A55F51">
      <w:pPr>
        <w:tabs>
          <w:tab w:val="left" w:pos="1077"/>
        </w:tabs>
        <w:rPr>
          <w:rFonts w:asciiTheme="majorHAnsi" w:hAnsiTheme="majorHAnsi" w:cstheme="majorHAnsi"/>
        </w:rPr>
      </w:pPr>
    </w:p>
    <w:p w14:paraId="2604D549" w14:textId="77777777" w:rsidR="00067F85" w:rsidRPr="00067F85" w:rsidRDefault="00067F85" w:rsidP="00067F85">
      <w:pPr>
        <w:shd w:val="clear" w:color="auto" w:fill="FFFFFF"/>
        <w:spacing w:after="24"/>
        <w:rPr>
          <w:rFonts w:asciiTheme="majorHAnsi" w:hAnsiTheme="majorHAnsi" w:cstheme="majorHAnsi"/>
          <w:b/>
          <w:bCs/>
          <w:sz w:val="21"/>
          <w:szCs w:val="21"/>
        </w:rPr>
      </w:pPr>
      <w:r w:rsidRPr="00067F85">
        <w:rPr>
          <w:rFonts w:asciiTheme="majorHAnsi" w:hAnsiTheme="majorHAnsi" w:cstheme="majorHAnsi"/>
          <w:b/>
          <w:bCs/>
          <w:sz w:val="21"/>
          <w:szCs w:val="21"/>
        </w:rPr>
        <w:t>Title line</w:t>
      </w:r>
    </w:p>
    <w:p w14:paraId="22770A3E" w14:textId="6633FF8C" w:rsidR="00067F85" w:rsidRPr="00067F85" w:rsidRDefault="00067F85" w:rsidP="00067F85">
      <w:pPr>
        <w:shd w:val="clear" w:color="auto" w:fill="FFFFFF"/>
        <w:rPr>
          <w:rFonts w:asciiTheme="majorHAnsi" w:hAnsiTheme="majorHAnsi" w:cstheme="majorHAnsi"/>
          <w:color w:val="222222"/>
          <w:sz w:val="21"/>
          <w:szCs w:val="21"/>
        </w:rPr>
      </w:pPr>
      <w:r w:rsidRPr="00C2156B">
        <w:rPr>
          <w:rFonts w:asciiTheme="majorHAnsi" w:hAnsiTheme="majorHAnsi" w:cstheme="majorHAnsi"/>
          <w:noProof/>
          <w:color w:val="0B0080"/>
          <w:sz w:val="21"/>
          <w:szCs w:val="21"/>
        </w:rPr>
        <w:drawing>
          <wp:inline distT="0" distB="0" distL="0" distR="0" wp14:anchorId="0BA16E14" wp14:editId="6495E9B7">
            <wp:extent cx="5943600" cy="325755"/>
            <wp:effectExtent l="0" t="0" r="0" b="4445"/>
            <wp:docPr id="2" name="Picture 2" descr="TLE title">
              <a:hlinkClick xmlns:a="http://schemas.openxmlformats.org/drawingml/2006/main" r:id="rId8" tooltip="&quot;TLE titl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LE title">
                      <a:hlinkClick r:id="rId8" tooltip="&quot;TLE titl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27"/>
        <w:gridCol w:w="1396"/>
        <w:gridCol w:w="1151"/>
      </w:tblGrid>
      <w:tr w:rsidR="00067F85" w:rsidRPr="00067F85" w14:paraId="1D7F249B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D0B341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79B070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727AC5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CDFB5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Example</w:t>
            </w:r>
          </w:p>
        </w:tc>
      </w:tr>
      <w:tr w:rsidR="00067F85" w:rsidRPr="00067F85" w14:paraId="40ABD522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C1FE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50D9B4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01–24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BCA0B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Satellite name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6F3E0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ISS (ZARYA)</w:t>
            </w:r>
          </w:p>
        </w:tc>
      </w:tr>
    </w:tbl>
    <w:p w14:paraId="1B1C487A" w14:textId="77777777" w:rsidR="00067F85" w:rsidRPr="00067F85" w:rsidRDefault="00067F85" w:rsidP="00067F85">
      <w:pPr>
        <w:shd w:val="clear" w:color="auto" w:fill="FFFFFF"/>
        <w:spacing w:after="24"/>
        <w:rPr>
          <w:rFonts w:asciiTheme="majorHAnsi" w:hAnsiTheme="majorHAnsi" w:cstheme="majorHAnsi"/>
          <w:b/>
          <w:bCs/>
          <w:color w:val="222222"/>
          <w:sz w:val="21"/>
          <w:szCs w:val="21"/>
        </w:rPr>
      </w:pPr>
      <w:r w:rsidRPr="00067F85">
        <w:rPr>
          <w:rFonts w:asciiTheme="majorHAnsi" w:hAnsiTheme="majorHAnsi" w:cstheme="majorHAnsi"/>
          <w:b/>
          <w:bCs/>
          <w:color w:val="222222"/>
          <w:sz w:val="21"/>
          <w:szCs w:val="21"/>
        </w:rPr>
        <w:t>LINE 1</w:t>
      </w:r>
    </w:p>
    <w:p w14:paraId="271542F8" w14:textId="67A9D4F4" w:rsidR="00067F85" w:rsidRPr="00067F85" w:rsidRDefault="00067F85" w:rsidP="00067F85">
      <w:pPr>
        <w:shd w:val="clear" w:color="auto" w:fill="FFFFFF"/>
        <w:rPr>
          <w:rFonts w:asciiTheme="majorHAnsi" w:hAnsiTheme="majorHAnsi" w:cstheme="majorHAnsi"/>
          <w:color w:val="222222"/>
          <w:sz w:val="21"/>
          <w:szCs w:val="21"/>
        </w:rPr>
      </w:pPr>
      <w:r w:rsidRPr="00C2156B">
        <w:rPr>
          <w:rFonts w:asciiTheme="majorHAnsi" w:hAnsiTheme="majorHAnsi" w:cstheme="majorHAnsi"/>
          <w:noProof/>
          <w:color w:val="0B0080"/>
          <w:sz w:val="21"/>
          <w:szCs w:val="21"/>
        </w:rPr>
        <w:drawing>
          <wp:inline distT="0" distB="0" distL="0" distR="0" wp14:anchorId="4B08A73E" wp14:editId="5054FE3A">
            <wp:extent cx="5943600" cy="315595"/>
            <wp:effectExtent l="0" t="0" r="0" b="1905"/>
            <wp:docPr id="1" name="Picture 1" descr="TLE first row">
              <a:hlinkClick xmlns:a="http://schemas.openxmlformats.org/drawingml/2006/main" r:id="rId10" tooltip="&quot;TLE first r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LE first row">
                      <a:hlinkClick r:id="rId10" tooltip="&quot;TLE first r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27"/>
        <w:gridCol w:w="6407"/>
        <w:gridCol w:w="1415"/>
      </w:tblGrid>
      <w:tr w:rsidR="00067F85" w:rsidRPr="00067F85" w14:paraId="47530BD5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B6E4FB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7B5691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B4A304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E759E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Example</w:t>
            </w:r>
          </w:p>
        </w:tc>
      </w:tr>
      <w:tr w:rsidR="00067F85" w:rsidRPr="00067F85" w14:paraId="08E9ECFD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F9D7A0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D1E88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01–01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D2168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B6F535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</w:t>
            </w:r>
          </w:p>
        </w:tc>
      </w:tr>
      <w:tr w:rsidR="00067F85" w:rsidRPr="00067F85" w14:paraId="475C4327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356D9F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B19B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03–07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68116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2" w:tooltip="Satellite Catalog Number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Satellite catalog number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22E94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25544</w:t>
            </w:r>
          </w:p>
        </w:tc>
      </w:tr>
      <w:tr w:rsidR="00067F85" w:rsidRPr="00067F85" w14:paraId="00906A75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88FA6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FADC9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08–08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EE70C3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Classification (U=Unclassified, C=Classified, S=Secret) </w:t>
            </w:r>
            <w:hyperlink r:id="rId13" w:anchor="cite_note-11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68E11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U</w:t>
            </w:r>
          </w:p>
        </w:tc>
      </w:tr>
      <w:tr w:rsidR="00067F85" w:rsidRPr="00067F85" w14:paraId="1A05B621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50ACF9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089537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10–11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512C3C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4" w:tooltip="International Designator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International Designator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(last two digits of launch year)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1AB7B1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98</w:t>
            </w:r>
          </w:p>
        </w:tc>
      </w:tr>
      <w:tr w:rsidR="00067F85" w:rsidRPr="00067F85" w14:paraId="22DEE94B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8C5A3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2DA2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12–14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E7DF23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5" w:tooltip="International Designator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International Designator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(launch number of the year)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81AF4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067</w:t>
            </w:r>
          </w:p>
        </w:tc>
      </w:tr>
      <w:tr w:rsidR="00067F85" w:rsidRPr="00067F85" w14:paraId="428117E1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A8B63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6433C0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15–17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234AD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6" w:tooltip="International Designator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International Designator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(piece of the launch)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4BA83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A</w:t>
            </w:r>
          </w:p>
        </w:tc>
      </w:tr>
      <w:tr w:rsidR="00067F85" w:rsidRPr="00067F85" w14:paraId="28EF583A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7DDAA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ABA59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19–20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BB549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7" w:tooltip="Epoch (astronomy)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Epoch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Year (last two digits of year)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3679E7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08</w:t>
            </w:r>
          </w:p>
        </w:tc>
      </w:tr>
      <w:tr w:rsidR="00067F85" w:rsidRPr="00067F85" w14:paraId="4903BC6D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18839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7CD52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21–32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0A13D5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18" w:tooltip="Epoch (astronomy)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Epoch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(day of the year and fractional portion of the day)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7AF79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264.51782528</w:t>
            </w:r>
          </w:p>
        </w:tc>
      </w:tr>
      <w:tr w:rsidR="00067F85" w:rsidRPr="00067F85" w14:paraId="287221E3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608B0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C22E7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34–43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7D3112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First Derivative of </w:t>
            </w:r>
            <w:hyperlink r:id="rId19" w:tooltip="Mean Motion" w:history="1">
              <w:r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Mean Motion</w:t>
              </w:r>
            </w:hyperlink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aka the Ballistic Coefficient </w:t>
            </w:r>
            <w:hyperlink r:id="rId20" w:anchor="cite_note-nasahelp-12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04EF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−.00002182</w:t>
            </w:r>
          </w:p>
        </w:tc>
      </w:tr>
      <w:tr w:rsidR="00067F85" w:rsidRPr="00067F85" w14:paraId="0DEB3D41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8AD83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963650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45–52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AE5D9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Second Derivative of </w:t>
            </w:r>
            <w:hyperlink r:id="rId21" w:tooltip="Mean Motion" w:history="1">
              <w:r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Mean Motion</w:t>
              </w:r>
            </w:hyperlink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(decimal point assumed) </w:t>
            </w:r>
            <w:hyperlink r:id="rId22" w:anchor="cite_note-nasahelp-12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499BCF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00000-0</w:t>
            </w:r>
          </w:p>
        </w:tc>
      </w:tr>
      <w:tr w:rsidR="00067F85" w:rsidRPr="00067F85" w14:paraId="33C7FA45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998D0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50C87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54–61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7E8AF5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Drag Term aka Radiation Pressure Coefficient or </w:t>
            </w:r>
            <w:hyperlink r:id="rId23" w:tooltip="BSTAR" w:history="1">
              <w:r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BSTAR</w:t>
              </w:r>
            </w:hyperlink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(decimal point assumed) </w:t>
            </w:r>
            <w:hyperlink r:id="rId24" w:anchor="cite_note-nasahelp-12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A5B2C5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-11606-4</w:t>
            </w:r>
          </w:p>
        </w:tc>
      </w:tr>
      <w:tr w:rsidR="00067F85" w:rsidRPr="00067F85" w14:paraId="60743F2F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90694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DE299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63–63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F61A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Ephemeris type (internal use only - always zero in distributed TLE data) </w:t>
            </w:r>
            <w:hyperlink r:id="rId25" w:anchor="cite_note-13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[13]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2E411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</w:t>
            </w:r>
          </w:p>
        </w:tc>
      </w:tr>
      <w:tr w:rsidR="00067F85" w:rsidRPr="00067F85" w14:paraId="79DB831F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D433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E1987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65–68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A31BA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Element set number. Incremented when a new TLE is generated for this object. </w:t>
            </w:r>
            <w:hyperlink r:id="rId26" w:anchor="cite_note-nasahelp-12" w:history="1">
              <w:r w:rsidRPr="00067F85">
                <w:rPr>
                  <w:rFonts w:asciiTheme="majorHAnsi" w:hAnsiTheme="majorHAnsi" w:cstheme="majorHAnsi"/>
                  <w:color w:val="0B0080"/>
                  <w:sz w:val="17"/>
                  <w:szCs w:val="17"/>
                  <w:u w:val="single"/>
                  <w:vertAlign w:val="superscript"/>
                </w:rPr>
                <w:t>[12]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95481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292</w:t>
            </w:r>
          </w:p>
        </w:tc>
      </w:tr>
      <w:tr w:rsidR="00067F85" w:rsidRPr="00067F85" w14:paraId="0B3F5A27" w14:textId="77777777" w:rsidTr="00067F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42272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617B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69–69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8484D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27" w:tooltip="Checksum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Checksum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</w:t>
            </w:r>
            <w:hyperlink r:id="rId28" w:tooltip="Modulo operation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modulo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10)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6AB21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7</w:t>
            </w:r>
          </w:p>
        </w:tc>
      </w:tr>
    </w:tbl>
    <w:p w14:paraId="2426C29A" w14:textId="77777777" w:rsidR="00855337" w:rsidRPr="00C2156B" w:rsidRDefault="00855337" w:rsidP="00067F85">
      <w:pPr>
        <w:shd w:val="clear" w:color="auto" w:fill="FFFFFF"/>
        <w:spacing w:after="24"/>
        <w:rPr>
          <w:rFonts w:asciiTheme="majorHAnsi" w:hAnsiTheme="majorHAnsi" w:cstheme="majorHAnsi"/>
          <w:b/>
          <w:bCs/>
          <w:color w:val="222222"/>
          <w:sz w:val="21"/>
          <w:szCs w:val="21"/>
        </w:rPr>
      </w:pPr>
    </w:p>
    <w:p w14:paraId="3A58C7B1" w14:textId="3E678359" w:rsidR="00067F85" w:rsidRPr="00067F85" w:rsidRDefault="00067F85" w:rsidP="00067F85">
      <w:pPr>
        <w:shd w:val="clear" w:color="auto" w:fill="FFFFFF"/>
        <w:spacing w:after="24"/>
        <w:rPr>
          <w:rFonts w:asciiTheme="majorHAnsi" w:hAnsiTheme="majorHAnsi" w:cstheme="majorHAnsi"/>
          <w:b/>
          <w:bCs/>
          <w:color w:val="222222"/>
          <w:sz w:val="21"/>
          <w:szCs w:val="21"/>
        </w:rPr>
      </w:pPr>
      <w:r w:rsidRPr="00067F85">
        <w:rPr>
          <w:rFonts w:asciiTheme="majorHAnsi" w:hAnsiTheme="majorHAnsi" w:cstheme="majorHAnsi"/>
          <w:b/>
          <w:bCs/>
          <w:color w:val="222222"/>
          <w:sz w:val="21"/>
          <w:szCs w:val="21"/>
        </w:rPr>
        <w:t>LINE 2</w:t>
      </w:r>
    </w:p>
    <w:p w14:paraId="7AF19422" w14:textId="16E698F3" w:rsidR="00067F85" w:rsidRPr="00067F85" w:rsidRDefault="00067F85" w:rsidP="00067F85">
      <w:pPr>
        <w:shd w:val="clear" w:color="auto" w:fill="FFFFFF"/>
        <w:ind w:left="384"/>
        <w:rPr>
          <w:rFonts w:asciiTheme="majorHAnsi" w:hAnsiTheme="majorHAnsi" w:cstheme="majorHAnsi"/>
          <w:color w:val="222222"/>
          <w:sz w:val="21"/>
          <w:szCs w:val="21"/>
        </w:rPr>
      </w:pPr>
      <w:r w:rsidRPr="00C2156B">
        <w:rPr>
          <w:rFonts w:asciiTheme="majorHAnsi" w:hAnsiTheme="majorHAnsi" w:cstheme="majorHAnsi"/>
          <w:noProof/>
          <w:color w:val="0B0080"/>
          <w:sz w:val="21"/>
          <w:szCs w:val="21"/>
        </w:rPr>
        <w:drawing>
          <wp:inline distT="0" distB="0" distL="0" distR="0" wp14:anchorId="08297ACD" wp14:editId="7974F4F7">
            <wp:extent cx="5943600" cy="325755"/>
            <wp:effectExtent l="0" t="0" r="0" b="4445"/>
            <wp:docPr id="3" name="Picture 3" descr="TLE second row">
              <a:hlinkClick xmlns:a="http://schemas.openxmlformats.org/drawingml/2006/main" r:id="rId29" tooltip="&quot;TLE second r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LE second row">
                      <a:hlinkClick r:id="rId29" tooltip="&quot;TLE second r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19" w:type="dxa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102"/>
        <w:gridCol w:w="5153"/>
        <w:gridCol w:w="1556"/>
      </w:tblGrid>
      <w:tr w:rsidR="00067F85" w:rsidRPr="00067F85" w14:paraId="4FEDA900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CCDD75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Field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883C7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C464EC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0A6DA" w14:textId="77777777" w:rsidR="00067F85" w:rsidRPr="00067F85" w:rsidRDefault="00067F85" w:rsidP="00067F85">
            <w:pPr>
              <w:spacing w:before="240" w:after="240"/>
              <w:jc w:val="center"/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b/>
                <w:bCs/>
                <w:color w:val="222222"/>
                <w:sz w:val="21"/>
                <w:szCs w:val="21"/>
              </w:rPr>
              <w:t>Example</w:t>
            </w:r>
          </w:p>
        </w:tc>
      </w:tr>
      <w:tr w:rsidR="00067F85" w:rsidRPr="00067F85" w14:paraId="148851D4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93A7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C5D74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01–01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0A10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Line number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8E420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</w:t>
            </w:r>
          </w:p>
        </w:tc>
      </w:tr>
      <w:tr w:rsidR="00067F85" w:rsidRPr="00067F85" w14:paraId="39525828" w14:textId="77777777" w:rsidTr="009746F1">
        <w:trPr>
          <w:trHeight w:val="69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B7DD79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B8524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03–07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98080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1" w:tooltip="Satellite Catalog Number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Satellite Catalog number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03A15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25544</w:t>
            </w:r>
          </w:p>
        </w:tc>
      </w:tr>
      <w:tr w:rsidR="00067F85" w:rsidRPr="00067F85" w14:paraId="289DFF50" w14:textId="77777777" w:rsidTr="009746F1">
        <w:trPr>
          <w:trHeight w:val="69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0CDB89" w14:textId="37314553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4EEAE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09–16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6EC2B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2" w:tooltip="Orbital inclination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Inclination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(degrees)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EF33A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51.6416</w:t>
            </w:r>
          </w:p>
        </w:tc>
      </w:tr>
      <w:tr w:rsidR="00067F85" w:rsidRPr="00067F85" w14:paraId="64C7808B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5871E2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5D26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18–25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68BF2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3" w:tooltip="Right ascension of the ascending node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Right Ascension of the Ascending Node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(degrees)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A38F90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247.4627</w:t>
            </w:r>
          </w:p>
        </w:tc>
      </w:tr>
      <w:tr w:rsidR="00067F85" w:rsidRPr="00067F85" w14:paraId="116CBAA6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B50C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77AF6C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27–33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91B21A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4" w:tooltip="Orbital eccentricity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Eccentricity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(decimal point assumed)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A708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0006703</w:t>
            </w:r>
          </w:p>
        </w:tc>
      </w:tr>
      <w:tr w:rsidR="00067F85" w:rsidRPr="00067F85" w14:paraId="748C6F6E" w14:textId="77777777" w:rsidTr="009746F1">
        <w:trPr>
          <w:trHeight w:val="69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413B9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97B5B2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35–42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223D16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5" w:tooltip="Argument of perigee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Argument of Perigee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(degrees)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E6383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130.5360</w:t>
            </w:r>
          </w:p>
        </w:tc>
      </w:tr>
      <w:tr w:rsidR="00067F85" w:rsidRPr="00067F85" w14:paraId="52CCD8FD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9BBCCE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A70FC3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44–51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149F61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6" w:tooltip="Mean Anomaly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Mean Anomaly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(degrees)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332985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325.0288</w:t>
            </w:r>
          </w:p>
        </w:tc>
      </w:tr>
      <w:tr w:rsidR="00067F85" w:rsidRPr="00067F85" w14:paraId="1EE36740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D3D8D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C1F0351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53–63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CF23FF" w14:textId="77777777" w:rsidR="00067F85" w:rsidRPr="00067F85" w:rsidRDefault="00DF690F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hyperlink r:id="rId37" w:tooltip="Mean Motion" w:history="1">
              <w:r w:rsidR="00067F85" w:rsidRPr="00067F85">
                <w:rPr>
                  <w:rFonts w:asciiTheme="majorHAnsi" w:hAnsiTheme="majorHAnsi" w:cstheme="majorHAnsi"/>
                  <w:color w:val="0B0080"/>
                  <w:sz w:val="21"/>
                  <w:szCs w:val="21"/>
                  <w:u w:val="single"/>
                </w:rPr>
                <w:t>Mean Motion</w:t>
              </w:r>
            </w:hyperlink>
            <w:r w:rsidR="00067F85"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 (revolutions per day)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4EB4B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15.72125391</w:t>
            </w:r>
          </w:p>
        </w:tc>
      </w:tr>
      <w:tr w:rsidR="00067F85" w:rsidRPr="00067F85" w14:paraId="5A84AFF8" w14:textId="77777777" w:rsidTr="009746F1">
        <w:trPr>
          <w:trHeight w:val="7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FCD546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8E9BCC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64–68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FBB1E1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Revolution number at epoch (revolutions)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3FD9A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56353</w:t>
            </w:r>
          </w:p>
        </w:tc>
      </w:tr>
      <w:tr w:rsidR="00067F85" w:rsidRPr="00067F85" w14:paraId="3EC5078D" w14:textId="77777777" w:rsidTr="009746F1">
        <w:trPr>
          <w:trHeight w:val="699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5FB1AF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305255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69–69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D32C7F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Checksum (modulo 10)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EBEA8" w14:textId="77777777" w:rsidR="00067F85" w:rsidRPr="00067F85" w:rsidRDefault="00067F85" w:rsidP="00067F85">
            <w:pPr>
              <w:spacing w:before="240" w:after="240"/>
              <w:rPr>
                <w:rFonts w:asciiTheme="majorHAnsi" w:hAnsiTheme="majorHAnsi" w:cstheme="majorHAnsi"/>
                <w:color w:val="222222"/>
                <w:sz w:val="21"/>
                <w:szCs w:val="21"/>
              </w:rPr>
            </w:pPr>
            <w:r w:rsidRPr="00067F85">
              <w:rPr>
                <w:rFonts w:asciiTheme="majorHAnsi" w:hAnsiTheme="majorHAnsi" w:cstheme="majorHAnsi"/>
                <w:color w:val="222222"/>
                <w:sz w:val="21"/>
                <w:szCs w:val="21"/>
              </w:rPr>
              <w:t>7</w:t>
            </w:r>
          </w:p>
        </w:tc>
      </w:tr>
    </w:tbl>
    <w:p w14:paraId="27BF81DE" w14:textId="0843D8F0" w:rsidR="00067F85" w:rsidRPr="00067F85" w:rsidRDefault="00067F85" w:rsidP="00067F85">
      <w:pPr>
        <w:ind w:left="384"/>
        <w:rPr>
          <w:rFonts w:asciiTheme="majorHAnsi" w:hAnsiTheme="majorHAnsi" w:cstheme="majorHAnsi"/>
        </w:rPr>
      </w:pPr>
    </w:p>
    <w:p w14:paraId="3BEA6C09" w14:textId="77777777" w:rsidR="00E13A1F" w:rsidRPr="00C2156B" w:rsidRDefault="00E13A1F">
      <w:pPr>
        <w:rPr>
          <w:rFonts w:asciiTheme="majorHAnsi" w:hAnsiTheme="majorHAnsi" w:cstheme="majorHAnsi"/>
        </w:rPr>
      </w:pPr>
    </w:p>
    <w:p w14:paraId="33558FDE" w14:textId="58124203" w:rsidR="00F66E17" w:rsidRDefault="00F66E17" w:rsidP="00CA6F84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9467A">
        <w:rPr>
          <w:rFonts w:asciiTheme="majorHAnsi" w:hAnsiTheme="majorHAnsi" w:cstheme="majorHAnsi"/>
          <w:b/>
          <w:bCs/>
          <w:sz w:val="32"/>
          <w:szCs w:val="32"/>
        </w:rPr>
        <w:t xml:space="preserve">The type of transformation needed for this data.  (cleaning, joining, filtering, aggregating, </w:t>
      </w:r>
      <w:proofErr w:type="spellStart"/>
      <w:r w:rsidRPr="0059467A">
        <w:rPr>
          <w:rFonts w:asciiTheme="majorHAnsi" w:hAnsiTheme="majorHAnsi" w:cstheme="majorHAnsi"/>
          <w:b/>
          <w:bCs/>
          <w:sz w:val="32"/>
          <w:szCs w:val="32"/>
        </w:rPr>
        <w:t>etc</w:t>
      </w:r>
      <w:proofErr w:type="spellEnd"/>
      <w:r w:rsidRPr="0059467A">
        <w:rPr>
          <w:rFonts w:asciiTheme="majorHAnsi" w:hAnsiTheme="majorHAnsi" w:cstheme="majorHAnsi"/>
          <w:b/>
          <w:bCs/>
          <w:sz w:val="32"/>
          <w:szCs w:val="32"/>
        </w:rPr>
        <w:t>)</w:t>
      </w:r>
      <w:r w:rsidR="00082B7A">
        <w:rPr>
          <w:rFonts w:asciiTheme="majorHAnsi" w:hAnsiTheme="majorHAnsi" w:cstheme="majorHAnsi"/>
          <w:b/>
          <w:bCs/>
          <w:sz w:val="32"/>
          <w:szCs w:val="32"/>
        </w:rPr>
        <w:t>.</w:t>
      </w:r>
    </w:p>
    <w:p w14:paraId="4F7B60C7" w14:textId="27825B16" w:rsidR="00082B7A" w:rsidRPr="003312A7" w:rsidRDefault="00082B7A" w:rsidP="00082B7A">
      <w:pPr>
        <w:pStyle w:val="ListParagraph"/>
        <w:ind w:left="360"/>
        <w:rPr>
          <w:rFonts w:asciiTheme="majorHAnsi" w:hAnsiTheme="majorHAnsi" w:cstheme="majorHAnsi"/>
          <w:b/>
          <w:bCs/>
        </w:rPr>
      </w:pPr>
    </w:p>
    <w:p w14:paraId="15BB1006" w14:textId="3E3D6484" w:rsidR="003312A7" w:rsidRPr="00CC2C20" w:rsidRDefault="003312A7" w:rsidP="003312A7">
      <w:pPr>
        <w:ind w:left="360"/>
        <w:rPr>
          <w:rFonts w:asciiTheme="majorHAnsi" w:hAnsiTheme="majorHAnsi" w:cstheme="majorHAnsi"/>
          <w:color w:val="222222"/>
          <w:shd w:val="clear" w:color="auto" w:fill="FFFFFF"/>
        </w:rPr>
      </w:pPr>
      <w:r w:rsidRPr="003312A7">
        <w:rPr>
          <w:rFonts w:asciiTheme="majorHAnsi" w:hAnsiTheme="majorHAnsi" w:cstheme="majorHAnsi"/>
          <w:color w:val="222222"/>
          <w:shd w:val="clear" w:color="auto" w:fill="FFFFFF"/>
        </w:rPr>
        <w:t xml:space="preserve">The Satellite Catalog Number (also known as NORAD (North American Aerospace Defense) Catalog Number, NORAD ID, NASA catalog number, USSPACECOM object number or simply catalog number and similar variants) is a sequential five-digit number assigned by </w:t>
      </w:r>
      <w:r w:rsidRPr="003312A7">
        <w:rPr>
          <w:rFonts w:asciiTheme="majorHAnsi" w:hAnsiTheme="majorHAnsi" w:cstheme="majorHAnsi"/>
          <w:shd w:val="clear" w:color="auto" w:fill="FFFFFF"/>
        </w:rPr>
        <w:t xml:space="preserve">USSTRATCOM (United States Strategic Command) in order of discovery to all man-made objects in Earth orbit (including rocket bodies and debris) and space probes launched from </w:t>
      </w:r>
      <w:r w:rsidRPr="003312A7">
        <w:rPr>
          <w:rFonts w:asciiTheme="majorHAnsi" w:hAnsiTheme="majorHAnsi" w:cstheme="majorHAnsi"/>
          <w:color w:val="222222"/>
          <w:shd w:val="clear" w:color="auto" w:fill="FFFFFF"/>
        </w:rPr>
        <w:t>Earth</w:t>
      </w:r>
    </w:p>
    <w:p w14:paraId="11AC7EFA" w14:textId="77777777" w:rsidR="003312A7" w:rsidRPr="003312A7" w:rsidRDefault="003312A7" w:rsidP="003312A7"/>
    <w:p w14:paraId="4FCD8E97" w14:textId="1670EBF5" w:rsidR="0062407C" w:rsidRDefault="0062407C" w:rsidP="0062407C">
      <w:pPr>
        <w:ind w:left="360"/>
      </w:pPr>
      <w:r w:rsidRPr="0062407C">
        <w:t>https://www.celestrak.com/NORAD/elements/active.txt</w:t>
      </w:r>
    </w:p>
    <w:p w14:paraId="5BCF988B" w14:textId="77777777" w:rsidR="001723EC" w:rsidRDefault="001723EC" w:rsidP="003312A7">
      <w:pPr>
        <w:ind w:left="360"/>
        <w:rPr>
          <w:rFonts w:asciiTheme="majorHAnsi" w:hAnsiTheme="majorHAnsi" w:cstheme="majorHAnsi"/>
        </w:rPr>
      </w:pPr>
    </w:p>
    <w:p w14:paraId="0F405022" w14:textId="77777777" w:rsidR="00333A13" w:rsidRDefault="009974C9" w:rsidP="003312A7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TLE</w:t>
      </w:r>
      <w:r w:rsidR="00716828">
        <w:rPr>
          <w:rFonts w:asciiTheme="majorHAnsi" w:hAnsiTheme="majorHAnsi" w:cstheme="majorHAnsi"/>
        </w:rPr>
        <w:t>.txt file</w:t>
      </w:r>
      <w:r>
        <w:rPr>
          <w:rFonts w:asciiTheme="majorHAnsi" w:hAnsiTheme="majorHAnsi" w:cstheme="majorHAnsi"/>
        </w:rPr>
        <w:t xml:space="preserve"> is cleaned with </w:t>
      </w:r>
      <w:r w:rsidR="00716828">
        <w:rPr>
          <w:rFonts w:asciiTheme="majorHAnsi" w:hAnsiTheme="majorHAnsi" w:cstheme="majorHAnsi"/>
        </w:rPr>
        <w:t xml:space="preserve">Orbital.py program file.  Orbital.py will perform data transformation </w:t>
      </w:r>
      <w:r w:rsidR="00333A13">
        <w:rPr>
          <w:rFonts w:asciiTheme="majorHAnsi" w:hAnsiTheme="majorHAnsi" w:cstheme="majorHAnsi"/>
        </w:rPr>
        <w:t>by doing the following:</w:t>
      </w:r>
    </w:p>
    <w:p w14:paraId="390C48EC" w14:textId="77777777" w:rsidR="00333A13" w:rsidRDefault="00333A13" w:rsidP="001723EC">
      <w:pPr>
        <w:ind w:left="1260"/>
        <w:rPr>
          <w:rFonts w:asciiTheme="majorHAnsi" w:hAnsiTheme="majorHAnsi" w:cstheme="majorHAnsi"/>
        </w:rPr>
      </w:pPr>
    </w:p>
    <w:p w14:paraId="27E79DA4" w14:textId="49DECE90" w:rsidR="009974C9" w:rsidRPr="004479E7" w:rsidRDefault="00333A13" w:rsidP="009C590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479E7">
        <w:rPr>
          <w:rFonts w:asciiTheme="majorHAnsi" w:hAnsiTheme="majorHAnsi" w:cstheme="majorHAnsi"/>
        </w:rPr>
        <w:t>Ref</w:t>
      </w:r>
      <w:r w:rsidR="00716828" w:rsidRPr="004479E7">
        <w:rPr>
          <w:rFonts w:asciiTheme="majorHAnsi" w:hAnsiTheme="majorHAnsi" w:cstheme="majorHAnsi"/>
        </w:rPr>
        <w:t>ormat</w:t>
      </w:r>
      <w:r w:rsidR="00154389" w:rsidRPr="004479E7">
        <w:rPr>
          <w:rFonts w:asciiTheme="majorHAnsi" w:hAnsiTheme="majorHAnsi" w:cstheme="majorHAnsi"/>
        </w:rPr>
        <w:t>s Data Type</w:t>
      </w:r>
      <w:r w:rsidR="008D43F5">
        <w:rPr>
          <w:rFonts w:asciiTheme="majorHAnsi" w:hAnsiTheme="majorHAnsi" w:cstheme="majorHAnsi"/>
        </w:rPr>
        <w:t>s</w:t>
      </w:r>
    </w:p>
    <w:p w14:paraId="7AEFA8B4" w14:textId="6EA2B96E" w:rsidR="00333A13" w:rsidRPr="004479E7" w:rsidRDefault="00333A13" w:rsidP="009C590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479E7">
        <w:rPr>
          <w:rFonts w:asciiTheme="majorHAnsi" w:hAnsiTheme="majorHAnsi" w:cstheme="majorHAnsi"/>
        </w:rPr>
        <w:t>Reformat</w:t>
      </w:r>
      <w:r w:rsidR="00154389" w:rsidRPr="004479E7">
        <w:rPr>
          <w:rFonts w:asciiTheme="majorHAnsi" w:hAnsiTheme="majorHAnsi" w:cstheme="majorHAnsi"/>
        </w:rPr>
        <w:t>s</w:t>
      </w:r>
      <w:r w:rsidRPr="004479E7">
        <w:rPr>
          <w:rFonts w:asciiTheme="majorHAnsi" w:hAnsiTheme="majorHAnsi" w:cstheme="majorHAnsi"/>
        </w:rPr>
        <w:t xml:space="preserve"> the Date</w:t>
      </w:r>
    </w:p>
    <w:p w14:paraId="18A882BC" w14:textId="478010B6" w:rsidR="00C06744" w:rsidRPr="00425C09" w:rsidRDefault="006F779F" w:rsidP="009C590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479E7">
        <w:rPr>
          <w:rFonts w:asciiTheme="majorHAnsi" w:hAnsiTheme="majorHAnsi" w:cstheme="majorHAnsi"/>
        </w:rPr>
        <w:t>Takes</w:t>
      </w:r>
      <w:r w:rsidR="00C1388D" w:rsidRPr="004479E7">
        <w:rPr>
          <w:rFonts w:asciiTheme="majorHAnsi" w:hAnsiTheme="majorHAnsi" w:cstheme="majorHAnsi"/>
        </w:rPr>
        <w:t xml:space="preserve"> a </w:t>
      </w:r>
      <w:r w:rsidRPr="004479E7">
        <w:rPr>
          <w:rFonts w:asciiTheme="majorHAnsi" w:hAnsiTheme="majorHAnsi" w:cstheme="majorHAnsi"/>
        </w:rPr>
        <w:t xml:space="preserve">path to </w:t>
      </w:r>
      <w:r w:rsidR="00397C1B">
        <w:rPr>
          <w:rFonts w:asciiTheme="majorHAnsi" w:hAnsiTheme="majorHAnsi" w:cstheme="majorHAnsi"/>
        </w:rPr>
        <w:t xml:space="preserve">the </w:t>
      </w:r>
      <w:r w:rsidRPr="004479E7">
        <w:rPr>
          <w:rFonts w:asciiTheme="majorHAnsi" w:hAnsiTheme="majorHAnsi" w:cstheme="majorHAnsi"/>
        </w:rPr>
        <w:t xml:space="preserve">TLE.txt file and </w:t>
      </w:r>
      <w:r w:rsidR="00397C1B">
        <w:rPr>
          <w:rFonts w:asciiTheme="majorHAnsi" w:hAnsiTheme="majorHAnsi" w:cstheme="majorHAnsi"/>
        </w:rPr>
        <w:t>r</w:t>
      </w:r>
      <w:r w:rsidR="00C1388D" w:rsidRPr="004479E7">
        <w:rPr>
          <w:rFonts w:asciiTheme="majorHAnsi" w:hAnsiTheme="majorHAnsi" w:cstheme="majorHAnsi"/>
        </w:rPr>
        <w:t>eturns a</w:t>
      </w:r>
      <w:r w:rsidRPr="004479E7">
        <w:rPr>
          <w:rFonts w:asciiTheme="majorHAnsi" w:hAnsiTheme="majorHAnsi" w:cstheme="majorHAnsi"/>
        </w:rPr>
        <w:t xml:space="preserve"> list of TLE instances</w:t>
      </w:r>
      <w:r w:rsidR="00397C1B">
        <w:rPr>
          <w:rFonts w:asciiTheme="majorHAnsi" w:hAnsiTheme="majorHAnsi" w:cstheme="majorHAnsi"/>
        </w:rPr>
        <w:t>.</w:t>
      </w:r>
    </w:p>
    <w:p w14:paraId="460A204B" w14:textId="0508E609" w:rsidR="001723EC" w:rsidRDefault="004479E7" w:rsidP="009C590D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479E7">
        <w:rPr>
          <w:rFonts w:asciiTheme="majorHAnsi" w:hAnsiTheme="majorHAnsi" w:cstheme="majorHAnsi"/>
        </w:rPr>
        <w:t>Takes the name followed by the TLE lines in string form and returns the TLE instance with params determined by TLE lines</w:t>
      </w:r>
    </w:p>
    <w:p w14:paraId="416D8B3C" w14:textId="53FA55A4" w:rsidR="00562E80" w:rsidRDefault="00F472C1" w:rsidP="009C590D">
      <w:pPr>
        <w:ind w:left="72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14:paraId="28E62C7A" w14:textId="77777777" w:rsidR="00562E80" w:rsidRPr="00562E80" w:rsidRDefault="00562E80" w:rsidP="009C590D">
      <w:pPr>
        <w:ind w:left="720" w:hanging="360"/>
        <w:rPr>
          <w:rFonts w:asciiTheme="majorHAnsi" w:hAnsiTheme="majorHAnsi" w:cstheme="majorHAnsi"/>
        </w:rPr>
      </w:pPr>
    </w:p>
    <w:p w14:paraId="5DF144A2" w14:textId="0BE2DCB6" w:rsidR="00F27D8D" w:rsidRPr="00425C09" w:rsidRDefault="00F27D8D" w:rsidP="009C590D">
      <w:pPr>
        <w:ind w:left="720" w:hanging="360"/>
        <w:rPr>
          <w:rFonts w:asciiTheme="majorHAnsi" w:hAnsiTheme="majorHAnsi" w:cstheme="majorHAnsi"/>
        </w:rPr>
      </w:pPr>
    </w:p>
    <w:p w14:paraId="0D90121C" w14:textId="45B45024" w:rsidR="00425C09" w:rsidRPr="00425C09" w:rsidRDefault="00425C09" w:rsidP="00F472C1">
      <w:pPr>
        <w:ind w:left="360"/>
        <w:rPr>
          <w:rFonts w:asciiTheme="majorHAnsi" w:hAnsiTheme="majorHAnsi" w:cstheme="majorHAnsi"/>
        </w:rPr>
      </w:pPr>
      <w:r w:rsidRPr="00425C09">
        <w:rPr>
          <w:rFonts w:asciiTheme="majorHAnsi" w:hAnsiTheme="majorHAnsi" w:cstheme="majorHAnsi"/>
          <w:color w:val="222222"/>
          <w:shd w:val="clear" w:color="auto" w:fill="FFFFFF"/>
        </w:rPr>
        <w:t>The </w:t>
      </w:r>
      <w:r w:rsidRPr="00425C09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UCS Satellite Database</w:t>
      </w:r>
      <w:r w:rsidRPr="00425C09">
        <w:rPr>
          <w:rFonts w:asciiTheme="majorHAnsi" w:hAnsiTheme="majorHAnsi" w:cstheme="majorHAnsi"/>
          <w:color w:val="222222"/>
          <w:shd w:val="clear" w:color="auto" w:fill="FFFFFF"/>
        </w:rPr>
        <w:t> is a listing of operational </w:t>
      </w:r>
      <w:r w:rsidRPr="00425C09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satellites</w:t>
      </w:r>
      <w:r w:rsidRPr="00425C09">
        <w:rPr>
          <w:rFonts w:asciiTheme="majorHAnsi" w:hAnsiTheme="majorHAnsi" w:cstheme="majorHAnsi"/>
          <w:color w:val="222222"/>
          <w:shd w:val="clear" w:color="auto" w:fill="FFFFFF"/>
        </w:rPr>
        <w:t> currently in orbit around</w:t>
      </w:r>
      <w:r w:rsidR="00F472C1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Pr="00425C09">
        <w:rPr>
          <w:rFonts w:asciiTheme="majorHAnsi" w:hAnsiTheme="majorHAnsi" w:cstheme="majorHAnsi"/>
          <w:color w:val="222222"/>
          <w:shd w:val="clear" w:color="auto" w:fill="FFFFFF"/>
        </w:rPr>
        <w:t>Earth. It is available as a downloadable Excel file, which is updated roughly quarterly</w:t>
      </w:r>
    </w:p>
    <w:p w14:paraId="63E88263" w14:textId="77777777" w:rsidR="00425C09" w:rsidRDefault="00425C09" w:rsidP="009C590D">
      <w:pPr>
        <w:ind w:left="720" w:hanging="360"/>
        <w:rPr>
          <w:rFonts w:asciiTheme="majorHAnsi" w:hAnsiTheme="majorHAnsi" w:cstheme="majorHAnsi"/>
          <w:shd w:val="clear" w:color="auto" w:fill="F8F8F8"/>
        </w:rPr>
      </w:pPr>
    </w:p>
    <w:p w14:paraId="4909638B" w14:textId="557C8156" w:rsidR="00F27D8D" w:rsidRDefault="00425C09" w:rsidP="009C590D">
      <w:pPr>
        <w:ind w:left="720" w:hanging="360"/>
        <w:rPr>
          <w:rFonts w:asciiTheme="majorHAnsi" w:hAnsiTheme="majorHAnsi" w:cstheme="majorHAnsi"/>
        </w:rPr>
      </w:pPr>
      <w:hyperlink r:id="rId38" w:history="1">
        <w:r w:rsidRPr="008B34A9">
          <w:rPr>
            <w:rStyle w:val="Hyperlink"/>
            <w:rFonts w:asciiTheme="majorHAnsi" w:hAnsiTheme="majorHAnsi" w:cstheme="majorHAnsi"/>
            <w:shd w:val="clear" w:color="auto" w:fill="F8F8F8"/>
          </w:rPr>
          <w:t>https://www.ucsusa.org/resources/satellite-database#.VT-pISEqGCo</w:t>
        </w:r>
      </w:hyperlink>
    </w:p>
    <w:p w14:paraId="21861E52" w14:textId="0DF27C03" w:rsidR="001723EC" w:rsidRDefault="001723EC" w:rsidP="009C590D">
      <w:pPr>
        <w:ind w:left="720" w:hanging="360"/>
        <w:rPr>
          <w:rFonts w:asciiTheme="majorHAnsi" w:hAnsiTheme="majorHAnsi" w:cstheme="majorHAnsi"/>
        </w:rPr>
      </w:pPr>
    </w:p>
    <w:p w14:paraId="2A8C3D0F" w14:textId="09B16FF1" w:rsidR="00781854" w:rsidRPr="004479E7" w:rsidRDefault="00781854" w:rsidP="009C590D">
      <w:pPr>
        <w:ind w:left="720"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Data contains the </w:t>
      </w:r>
      <w:r w:rsidR="00DE47D6">
        <w:rPr>
          <w:rFonts w:asciiTheme="majorHAnsi" w:hAnsiTheme="majorHAnsi" w:cstheme="majorHAnsi"/>
        </w:rPr>
        <w:t xml:space="preserve">NORAD ID which we can use as a foreign key.  </w:t>
      </w:r>
    </w:p>
    <w:p w14:paraId="3716688F" w14:textId="17E063D7" w:rsidR="008F2981" w:rsidRPr="00C2156B" w:rsidRDefault="008F2981" w:rsidP="00144104">
      <w:pPr>
        <w:ind w:left="360"/>
        <w:rPr>
          <w:rFonts w:asciiTheme="majorHAnsi" w:hAnsiTheme="majorHAnsi" w:cstheme="majorHAnsi"/>
        </w:rPr>
      </w:pPr>
    </w:p>
    <w:p w14:paraId="6938EB2C" w14:textId="47A2E85A" w:rsidR="00F66E17" w:rsidRPr="00C2156B" w:rsidRDefault="00F66E17">
      <w:pPr>
        <w:rPr>
          <w:rFonts w:asciiTheme="majorHAnsi" w:hAnsiTheme="majorHAnsi" w:cstheme="majorHAnsi"/>
        </w:rPr>
      </w:pPr>
    </w:p>
    <w:p w14:paraId="4FB897B7" w14:textId="34323613" w:rsidR="00F66E17" w:rsidRPr="0059467A" w:rsidRDefault="00A83984" w:rsidP="00CA6F84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9467A">
        <w:rPr>
          <w:rFonts w:asciiTheme="majorHAnsi" w:hAnsiTheme="majorHAnsi" w:cstheme="majorHAnsi"/>
          <w:b/>
          <w:bCs/>
          <w:sz w:val="32"/>
          <w:szCs w:val="32"/>
        </w:rPr>
        <w:t>The type of final production database to load the data into</w:t>
      </w:r>
      <w:r w:rsidR="00E13A1F" w:rsidRPr="0059467A">
        <w:rPr>
          <w:rFonts w:asciiTheme="majorHAnsi" w:hAnsiTheme="majorHAnsi" w:cstheme="majorHAnsi"/>
          <w:b/>
          <w:bCs/>
          <w:sz w:val="32"/>
          <w:szCs w:val="32"/>
        </w:rPr>
        <w:t xml:space="preserve"> (relational or non-relational).  </w:t>
      </w:r>
    </w:p>
    <w:p w14:paraId="05515910" w14:textId="1CD26C58" w:rsidR="00E13A1F" w:rsidRPr="00C2156B" w:rsidRDefault="00E13A1F">
      <w:pPr>
        <w:rPr>
          <w:rFonts w:asciiTheme="majorHAnsi" w:hAnsiTheme="majorHAnsi" w:cstheme="majorHAnsi"/>
        </w:rPr>
      </w:pPr>
    </w:p>
    <w:p w14:paraId="0ABB5183" w14:textId="243F7053" w:rsidR="008B55BD" w:rsidRPr="00C2156B" w:rsidRDefault="009D454B" w:rsidP="001A4235">
      <w:pPr>
        <w:ind w:left="360"/>
        <w:rPr>
          <w:rFonts w:asciiTheme="majorHAnsi" w:hAnsiTheme="majorHAnsi" w:cstheme="majorHAnsi"/>
        </w:rPr>
      </w:pPr>
      <w:r w:rsidRPr="00C2156B">
        <w:rPr>
          <w:rFonts w:asciiTheme="majorHAnsi" w:hAnsiTheme="majorHAnsi" w:cstheme="majorHAnsi"/>
        </w:rPr>
        <w:t>The final load into the database should be RELATIONAL.</w:t>
      </w:r>
    </w:p>
    <w:p w14:paraId="67D068EB" w14:textId="4AA78767" w:rsidR="008B55BD" w:rsidRDefault="008B55BD" w:rsidP="00786C4D">
      <w:pPr>
        <w:rPr>
          <w:rFonts w:asciiTheme="majorHAnsi" w:hAnsiTheme="majorHAnsi" w:cstheme="majorHAnsi"/>
        </w:rPr>
      </w:pPr>
    </w:p>
    <w:p w14:paraId="0007120E" w14:textId="12CE4EAC" w:rsidR="00C51962" w:rsidRDefault="00B07427" w:rsidP="009D454B">
      <w:pPr>
        <w:ind w:left="36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PostGreSQL</w:t>
      </w:r>
      <w:proofErr w:type="spellEnd"/>
      <w:r>
        <w:rPr>
          <w:rFonts w:asciiTheme="majorHAnsi" w:hAnsiTheme="majorHAnsi" w:cstheme="majorHAnsi"/>
        </w:rPr>
        <w:t xml:space="preserve"> database using </w:t>
      </w:r>
      <w:proofErr w:type="spellStart"/>
      <w:r>
        <w:rPr>
          <w:rFonts w:asciiTheme="majorHAnsi" w:hAnsiTheme="majorHAnsi" w:cstheme="majorHAnsi"/>
        </w:rPr>
        <w:t>pgAdmin</w:t>
      </w:r>
      <w:proofErr w:type="spellEnd"/>
      <w:r>
        <w:rPr>
          <w:rFonts w:asciiTheme="majorHAnsi" w:hAnsiTheme="majorHAnsi" w:cstheme="majorHAnsi"/>
        </w:rPr>
        <w:t xml:space="preserve"> as the client.</w:t>
      </w:r>
    </w:p>
    <w:p w14:paraId="0FACCBEB" w14:textId="77777777" w:rsidR="00B07427" w:rsidRDefault="00B07427" w:rsidP="009D454B">
      <w:pPr>
        <w:ind w:left="360"/>
        <w:rPr>
          <w:rFonts w:asciiTheme="majorHAnsi" w:hAnsiTheme="majorHAnsi" w:cstheme="majorHAnsi"/>
        </w:rPr>
      </w:pPr>
    </w:p>
    <w:p w14:paraId="2467D129" w14:textId="77777777" w:rsidR="008F2981" w:rsidRPr="00C2156B" w:rsidRDefault="008F2981">
      <w:pPr>
        <w:rPr>
          <w:rFonts w:asciiTheme="majorHAnsi" w:hAnsiTheme="majorHAnsi" w:cstheme="majorHAnsi"/>
        </w:rPr>
      </w:pPr>
    </w:p>
    <w:p w14:paraId="77A79319" w14:textId="72C32947" w:rsidR="00E13A1F" w:rsidRPr="00C2156B" w:rsidRDefault="00E13A1F">
      <w:pPr>
        <w:rPr>
          <w:rFonts w:asciiTheme="majorHAnsi" w:hAnsiTheme="majorHAnsi" w:cstheme="majorHAnsi"/>
        </w:rPr>
      </w:pPr>
    </w:p>
    <w:p w14:paraId="78761E0B" w14:textId="55D8C379" w:rsidR="008F2981" w:rsidRPr="0059467A" w:rsidRDefault="00E13A1F" w:rsidP="004D0FC4">
      <w:pPr>
        <w:pStyle w:val="ListParagraph"/>
        <w:numPr>
          <w:ilvl w:val="0"/>
          <w:numId w:val="2"/>
        </w:numPr>
        <w:ind w:left="360"/>
        <w:rPr>
          <w:rFonts w:asciiTheme="majorHAnsi" w:hAnsiTheme="majorHAnsi" w:cstheme="majorHAnsi"/>
          <w:b/>
          <w:bCs/>
          <w:sz w:val="32"/>
          <w:szCs w:val="32"/>
        </w:rPr>
      </w:pPr>
      <w:r w:rsidRPr="0059467A">
        <w:rPr>
          <w:rFonts w:asciiTheme="majorHAnsi" w:hAnsiTheme="majorHAnsi" w:cstheme="majorHAnsi"/>
          <w:b/>
          <w:bCs/>
          <w:sz w:val="32"/>
          <w:szCs w:val="32"/>
        </w:rPr>
        <w:t>The final tables or collections that will be used in the production databas</w:t>
      </w:r>
      <w:r w:rsidR="00D03A1A" w:rsidRPr="0059467A">
        <w:rPr>
          <w:rFonts w:asciiTheme="majorHAnsi" w:hAnsiTheme="majorHAnsi" w:cstheme="majorHAnsi"/>
          <w:b/>
          <w:bCs/>
          <w:sz w:val="32"/>
          <w:szCs w:val="32"/>
        </w:rPr>
        <w:t>e</w:t>
      </w:r>
    </w:p>
    <w:p w14:paraId="4B4CBBA9" w14:textId="5E155C5E" w:rsidR="00E13A1F" w:rsidRPr="00C2156B" w:rsidRDefault="00E13A1F">
      <w:pPr>
        <w:rPr>
          <w:rFonts w:asciiTheme="majorHAnsi" w:hAnsiTheme="majorHAnsi" w:cstheme="majorHAnsi"/>
        </w:rPr>
      </w:pPr>
    </w:p>
    <w:p w14:paraId="74856547" w14:textId="3C8B3A8C" w:rsidR="00347EA5" w:rsidRPr="00C2156B" w:rsidRDefault="00347EA5">
      <w:pPr>
        <w:rPr>
          <w:rFonts w:asciiTheme="majorHAnsi" w:hAnsiTheme="majorHAnsi" w:cstheme="majorHAnsi"/>
        </w:rPr>
      </w:pPr>
    </w:p>
    <w:p w14:paraId="4451DA1C" w14:textId="0405645E" w:rsidR="00347EA5" w:rsidRPr="00C2156B" w:rsidRDefault="00EA10B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5DE8226B" wp14:editId="2A433BA2">
            <wp:extent cx="5652052" cy="321732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1 at 3.50.57 PM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25" cy="324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58C9" w14:textId="77875018" w:rsidR="00347EA5" w:rsidRDefault="00347EA5">
      <w:pPr>
        <w:rPr>
          <w:rFonts w:asciiTheme="majorHAnsi" w:hAnsiTheme="majorHAnsi" w:cstheme="majorHAnsi"/>
        </w:rPr>
      </w:pPr>
    </w:p>
    <w:p w14:paraId="1D18A314" w14:textId="55350191" w:rsidR="001A4235" w:rsidRDefault="001A4235">
      <w:pPr>
        <w:rPr>
          <w:rFonts w:asciiTheme="majorHAnsi" w:hAnsiTheme="majorHAnsi" w:cstheme="majorHAnsi"/>
        </w:rPr>
      </w:pPr>
    </w:p>
    <w:p w14:paraId="6D8A0691" w14:textId="632AE248" w:rsidR="001A4235" w:rsidRDefault="001A4235">
      <w:pPr>
        <w:rPr>
          <w:rFonts w:asciiTheme="majorHAnsi" w:hAnsiTheme="majorHAnsi" w:cstheme="majorHAnsi"/>
        </w:rPr>
      </w:pPr>
    </w:p>
    <w:p w14:paraId="7F37DCDD" w14:textId="77777777" w:rsidR="001A4235" w:rsidRPr="00C2156B" w:rsidRDefault="001A4235">
      <w:pPr>
        <w:rPr>
          <w:rFonts w:asciiTheme="majorHAnsi" w:hAnsiTheme="majorHAnsi" w:cstheme="majorHAnsi"/>
        </w:rPr>
      </w:pPr>
    </w:p>
    <w:p w14:paraId="795655D7" w14:textId="0011DA0F" w:rsidR="00347EA5" w:rsidRDefault="00347EA5">
      <w:pPr>
        <w:rPr>
          <w:rFonts w:asciiTheme="majorHAnsi" w:hAnsiTheme="majorHAnsi" w:cstheme="majorHAnsi"/>
        </w:rPr>
      </w:pPr>
    </w:p>
    <w:p w14:paraId="47E71843" w14:textId="079A9FA1" w:rsidR="0059467A" w:rsidRDefault="0059467A">
      <w:pPr>
        <w:rPr>
          <w:rFonts w:asciiTheme="majorHAnsi" w:hAnsiTheme="majorHAnsi" w:cstheme="majorHAnsi"/>
        </w:rPr>
      </w:pPr>
    </w:p>
    <w:p w14:paraId="51EAAA12" w14:textId="328B526D" w:rsidR="0059467A" w:rsidRDefault="0059467A">
      <w:pPr>
        <w:rPr>
          <w:rFonts w:asciiTheme="majorHAnsi" w:hAnsiTheme="majorHAnsi" w:cstheme="majorHAnsi"/>
        </w:rPr>
      </w:pPr>
    </w:p>
    <w:p w14:paraId="14AD2A1E" w14:textId="52358622" w:rsidR="00E13A1F" w:rsidRPr="00C2156B" w:rsidRDefault="00E13A1F">
      <w:pPr>
        <w:rPr>
          <w:rFonts w:asciiTheme="majorHAnsi" w:hAnsiTheme="majorHAnsi" w:cstheme="majorHAnsi"/>
        </w:rPr>
      </w:pPr>
    </w:p>
    <w:p w14:paraId="61B869DE" w14:textId="77777777" w:rsidR="00E13A1F" w:rsidRPr="00C2156B" w:rsidRDefault="00E13A1F">
      <w:pPr>
        <w:rPr>
          <w:rFonts w:asciiTheme="majorHAnsi" w:hAnsiTheme="majorHAnsi" w:cstheme="majorHAnsi"/>
        </w:rPr>
      </w:pPr>
    </w:p>
    <w:sectPr w:rsidR="00E13A1F" w:rsidRPr="00C2156B" w:rsidSect="00524404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A647D" w14:textId="77777777" w:rsidR="00DF690F" w:rsidRDefault="00DF690F" w:rsidP="00AA58B9">
      <w:r>
        <w:separator/>
      </w:r>
    </w:p>
  </w:endnote>
  <w:endnote w:type="continuationSeparator" w:id="0">
    <w:p w14:paraId="59433A77" w14:textId="77777777" w:rsidR="00DF690F" w:rsidRDefault="00DF690F" w:rsidP="00AA5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F86D7" w14:textId="77777777" w:rsidR="00F347C1" w:rsidRDefault="00F347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6F66E3" w14:textId="77777777" w:rsidR="00F347C1" w:rsidRDefault="00F34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1CF89" w14:textId="77777777" w:rsidR="00F347C1" w:rsidRDefault="00F347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9A79F" w14:textId="77777777" w:rsidR="00DF690F" w:rsidRDefault="00DF690F" w:rsidP="00AA58B9">
      <w:r>
        <w:separator/>
      </w:r>
    </w:p>
  </w:footnote>
  <w:footnote w:type="continuationSeparator" w:id="0">
    <w:p w14:paraId="0367B200" w14:textId="77777777" w:rsidR="00DF690F" w:rsidRDefault="00DF690F" w:rsidP="00AA5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D83F4" w14:textId="77777777" w:rsidR="00F347C1" w:rsidRDefault="00F347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889E2" w14:textId="77777777" w:rsidR="00654EBC" w:rsidRDefault="00654EBC" w:rsidP="00654EBC">
    <w:pPr>
      <w:pStyle w:val="Header"/>
    </w:pPr>
    <w:r w:rsidRPr="00D877DE">
      <w:rPr>
        <w:noProof/>
      </w:rPr>
      <w:drawing>
        <wp:inline distT="0" distB="0" distL="0" distR="0" wp14:anchorId="00BE9BD1" wp14:editId="2B6C4604">
          <wp:extent cx="957943" cy="261541"/>
          <wp:effectExtent l="0" t="0" r="0" b="5715"/>
          <wp:docPr id="6" name="Picture 6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1159" cy="273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>
      <w:tab/>
      <w:t xml:space="preserve">                                    Max Wilbert, Shasta Bell, Philippe </w:t>
    </w:r>
    <w:proofErr w:type="spellStart"/>
    <w:r>
      <w:t>Nguendang</w:t>
    </w:r>
    <w:proofErr w:type="spellEnd"/>
    <w:r>
      <w:t>, Tom Veeder</w:t>
    </w:r>
  </w:p>
  <w:p w14:paraId="59B4ACFC" w14:textId="03FF4FE4" w:rsidR="00F347C1" w:rsidRPr="00654EBC" w:rsidRDefault="00F347C1" w:rsidP="00654EBC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7E2BC" w14:textId="77777777" w:rsidR="00F347C1" w:rsidRDefault="00F34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44618"/>
    <w:multiLevelType w:val="hybridMultilevel"/>
    <w:tmpl w:val="76BA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D0CE2"/>
    <w:multiLevelType w:val="hybridMultilevel"/>
    <w:tmpl w:val="B816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F44B6"/>
    <w:multiLevelType w:val="hybridMultilevel"/>
    <w:tmpl w:val="5D029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76B65"/>
    <w:multiLevelType w:val="hybridMultilevel"/>
    <w:tmpl w:val="B61AB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11766"/>
    <w:multiLevelType w:val="hybridMultilevel"/>
    <w:tmpl w:val="B61AB1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C0262"/>
    <w:multiLevelType w:val="hybridMultilevel"/>
    <w:tmpl w:val="4EFC7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17"/>
    <w:rsid w:val="00013D4E"/>
    <w:rsid w:val="00067BFB"/>
    <w:rsid w:val="00067F85"/>
    <w:rsid w:val="00082B7A"/>
    <w:rsid w:val="00082E17"/>
    <w:rsid w:val="000C0660"/>
    <w:rsid w:val="001203E1"/>
    <w:rsid w:val="00144104"/>
    <w:rsid w:val="00154389"/>
    <w:rsid w:val="00167004"/>
    <w:rsid w:val="001723EC"/>
    <w:rsid w:val="001833E1"/>
    <w:rsid w:val="001957BA"/>
    <w:rsid w:val="001A4235"/>
    <w:rsid w:val="00217381"/>
    <w:rsid w:val="003312A7"/>
    <w:rsid w:val="00333A13"/>
    <w:rsid w:val="00347EA5"/>
    <w:rsid w:val="003538EE"/>
    <w:rsid w:val="00391FC4"/>
    <w:rsid w:val="00397C1B"/>
    <w:rsid w:val="003B0F71"/>
    <w:rsid w:val="00425C09"/>
    <w:rsid w:val="004479E7"/>
    <w:rsid w:val="004A5A28"/>
    <w:rsid w:val="004D0FC4"/>
    <w:rsid w:val="00503489"/>
    <w:rsid w:val="00524404"/>
    <w:rsid w:val="00540889"/>
    <w:rsid w:val="00547ED6"/>
    <w:rsid w:val="00562E80"/>
    <w:rsid w:val="0059467A"/>
    <w:rsid w:val="005D02D9"/>
    <w:rsid w:val="0062407C"/>
    <w:rsid w:val="00653AE9"/>
    <w:rsid w:val="00654EBC"/>
    <w:rsid w:val="006B48F1"/>
    <w:rsid w:val="006C1B78"/>
    <w:rsid w:val="006F779F"/>
    <w:rsid w:val="00716828"/>
    <w:rsid w:val="00781854"/>
    <w:rsid w:val="0078675A"/>
    <w:rsid w:val="00786C4D"/>
    <w:rsid w:val="007D2186"/>
    <w:rsid w:val="00855337"/>
    <w:rsid w:val="008920F7"/>
    <w:rsid w:val="008B55BD"/>
    <w:rsid w:val="008D43F5"/>
    <w:rsid w:val="008F2981"/>
    <w:rsid w:val="009678F7"/>
    <w:rsid w:val="009746F1"/>
    <w:rsid w:val="009974C9"/>
    <w:rsid w:val="009B38DE"/>
    <w:rsid w:val="009C4F51"/>
    <w:rsid w:val="009C590D"/>
    <w:rsid w:val="009D454B"/>
    <w:rsid w:val="009E25DB"/>
    <w:rsid w:val="009E778A"/>
    <w:rsid w:val="00A14B32"/>
    <w:rsid w:val="00A55F51"/>
    <w:rsid w:val="00A83984"/>
    <w:rsid w:val="00A85058"/>
    <w:rsid w:val="00AA58B9"/>
    <w:rsid w:val="00AD1974"/>
    <w:rsid w:val="00B07427"/>
    <w:rsid w:val="00BC08B8"/>
    <w:rsid w:val="00BC2F0F"/>
    <w:rsid w:val="00BF29F6"/>
    <w:rsid w:val="00C06744"/>
    <w:rsid w:val="00C1388D"/>
    <w:rsid w:val="00C1424D"/>
    <w:rsid w:val="00C2156B"/>
    <w:rsid w:val="00C3565F"/>
    <w:rsid w:val="00C51962"/>
    <w:rsid w:val="00C80A99"/>
    <w:rsid w:val="00CA3CBD"/>
    <w:rsid w:val="00CA6F84"/>
    <w:rsid w:val="00CC2C20"/>
    <w:rsid w:val="00CE5D46"/>
    <w:rsid w:val="00D03A1A"/>
    <w:rsid w:val="00D50381"/>
    <w:rsid w:val="00D51340"/>
    <w:rsid w:val="00D744AE"/>
    <w:rsid w:val="00D868BE"/>
    <w:rsid w:val="00D877DE"/>
    <w:rsid w:val="00DE47D6"/>
    <w:rsid w:val="00DF32CB"/>
    <w:rsid w:val="00DF690F"/>
    <w:rsid w:val="00E011F5"/>
    <w:rsid w:val="00E13A1F"/>
    <w:rsid w:val="00E37BD7"/>
    <w:rsid w:val="00E87032"/>
    <w:rsid w:val="00EA10BB"/>
    <w:rsid w:val="00EA5BD1"/>
    <w:rsid w:val="00EA7A08"/>
    <w:rsid w:val="00EC5B51"/>
    <w:rsid w:val="00ED2221"/>
    <w:rsid w:val="00EF09CD"/>
    <w:rsid w:val="00F135BC"/>
    <w:rsid w:val="00F27D8D"/>
    <w:rsid w:val="00F347C1"/>
    <w:rsid w:val="00F472C1"/>
    <w:rsid w:val="00F66E17"/>
    <w:rsid w:val="00FB2AAB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4300D"/>
  <w15:chartTrackingRefBased/>
  <w15:docId w15:val="{D684907B-05FF-2C47-A999-7304D494E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A1F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A55F5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F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7F8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58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A58B9"/>
  </w:style>
  <w:style w:type="paragraph" w:styleId="Footer">
    <w:name w:val="footer"/>
    <w:basedOn w:val="Normal"/>
    <w:link w:val="FooterChar"/>
    <w:uiPriority w:val="99"/>
    <w:unhideWhenUsed/>
    <w:rsid w:val="00AA58B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A58B9"/>
  </w:style>
  <w:style w:type="character" w:customStyle="1" w:styleId="crayon-st">
    <w:name w:val="crayon-st"/>
    <w:basedOn w:val="DefaultParagraphFont"/>
    <w:rsid w:val="00503489"/>
  </w:style>
  <w:style w:type="character" w:customStyle="1" w:styleId="crayon-h">
    <w:name w:val="crayon-h"/>
    <w:basedOn w:val="DefaultParagraphFont"/>
    <w:rsid w:val="00503489"/>
  </w:style>
  <w:style w:type="character" w:customStyle="1" w:styleId="crayon-r">
    <w:name w:val="crayon-r"/>
    <w:basedOn w:val="DefaultParagraphFont"/>
    <w:rsid w:val="00503489"/>
  </w:style>
  <w:style w:type="character" w:customStyle="1" w:styleId="crayon-t">
    <w:name w:val="crayon-t"/>
    <w:basedOn w:val="DefaultParagraphFont"/>
    <w:rsid w:val="00503489"/>
  </w:style>
  <w:style w:type="character" w:customStyle="1" w:styleId="c-messagesender">
    <w:name w:val="c-message__sender"/>
    <w:basedOn w:val="DefaultParagraphFont"/>
    <w:rsid w:val="00BF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839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292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9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062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2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960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872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Two-line_element_set" TargetMode="External"/><Relationship Id="rId18" Type="http://schemas.openxmlformats.org/officeDocument/2006/relationships/hyperlink" Target="https://en.wikipedia.org/wiki/Epoch_(astronomy)" TargetMode="External"/><Relationship Id="rId26" Type="http://schemas.openxmlformats.org/officeDocument/2006/relationships/hyperlink" Target="https://en.wikipedia.org/wiki/Two-line_element_set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en.wikipedia.org/wiki/Mean_Motion" TargetMode="External"/><Relationship Id="rId34" Type="http://schemas.openxmlformats.org/officeDocument/2006/relationships/hyperlink" Target="https://en.wikipedia.org/wiki/Orbital_eccentricity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www.ucsusa.org/resources/satellite-database#.VT-pISEqG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nternational_Designator" TargetMode="External"/><Relationship Id="rId29" Type="http://schemas.openxmlformats.org/officeDocument/2006/relationships/hyperlink" Target="https://en.wikipedia.org/wiki/File:Tle_second_row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en.wikipedia.org/wiki/Two-line_element_set" TargetMode="External"/><Relationship Id="rId32" Type="http://schemas.openxmlformats.org/officeDocument/2006/relationships/hyperlink" Target="https://en.wikipedia.org/wiki/Orbital_inclination" TargetMode="External"/><Relationship Id="rId37" Type="http://schemas.openxmlformats.org/officeDocument/2006/relationships/hyperlink" Target="https://en.wikipedia.org/wiki/Mean_Motion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rnational_Designator" TargetMode="External"/><Relationship Id="rId23" Type="http://schemas.openxmlformats.org/officeDocument/2006/relationships/hyperlink" Target="https://en.wikipedia.org/wiki/BSTAR" TargetMode="External"/><Relationship Id="rId28" Type="http://schemas.openxmlformats.org/officeDocument/2006/relationships/hyperlink" Target="https://en.wikipedia.org/wiki/Modulo_operation" TargetMode="External"/><Relationship Id="rId36" Type="http://schemas.openxmlformats.org/officeDocument/2006/relationships/hyperlink" Target="https://en.wikipedia.org/wiki/Mean_Anomaly" TargetMode="External"/><Relationship Id="rId10" Type="http://schemas.openxmlformats.org/officeDocument/2006/relationships/hyperlink" Target="https://en.wikipedia.org/wiki/File:Tle_first_row.jpg" TargetMode="External"/><Relationship Id="rId19" Type="http://schemas.openxmlformats.org/officeDocument/2006/relationships/hyperlink" Target="https://en.wikipedia.org/wiki/Mean_Motion" TargetMode="External"/><Relationship Id="rId31" Type="http://schemas.openxmlformats.org/officeDocument/2006/relationships/hyperlink" Target="https://en.wikipedia.org/wiki/Satellite_Catalog_Number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en.wikipedia.org/wiki/International_Designator" TargetMode="External"/><Relationship Id="rId22" Type="http://schemas.openxmlformats.org/officeDocument/2006/relationships/hyperlink" Target="https://en.wikipedia.org/wiki/Two-line_element_set" TargetMode="External"/><Relationship Id="rId27" Type="http://schemas.openxmlformats.org/officeDocument/2006/relationships/hyperlink" Target="https://en.wikipedia.org/wiki/Checksum" TargetMode="External"/><Relationship Id="rId30" Type="http://schemas.openxmlformats.org/officeDocument/2006/relationships/image" Target="media/image3.jpeg"/><Relationship Id="rId35" Type="http://schemas.openxmlformats.org/officeDocument/2006/relationships/hyperlink" Target="https://en.wikipedia.org/wiki/Argument_of_perigee" TargetMode="External"/><Relationship Id="rId43" Type="http://schemas.openxmlformats.org/officeDocument/2006/relationships/footer" Target="footer2.xml"/><Relationship Id="rId8" Type="http://schemas.openxmlformats.org/officeDocument/2006/relationships/hyperlink" Target="https://en.wikipedia.org/wiki/File:Tle_title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atellite_Catalog_Number" TargetMode="External"/><Relationship Id="rId17" Type="http://schemas.openxmlformats.org/officeDocument/2006/relationships/hyperlink" Target="https://en.wikipedia.org/wiki/Epoch_(astronomy)" TargetMode="External"/><Relationship Id="rId25" Type="http://schemas.openxmlformats.org/officeDocument/2006/relationships/hyperlink" Target="https://en.wikipedia.org/wiki/Two-line_element_set" TargetMode="External"/><Relationship Id="rId33" Type="http://schemas.openxmlformats.org/officeDocument/2006/relationships/hyperlink" Target="https://en.wikipedia.org/wiki/Right_ascension_of_the_ascending_node" TargetMode="External"/><Relationship Id="rId38" Type="http://schemas.openxmlformats.org/officeDocument/2006/relationships/hyperlink" Target="https://www.ucsusa.org/resources/satellite-database#.VT-pISEqGC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Two-line_element_set" TargetMode="External"/><Relationship Id="rId4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Veeder</dc:creator>
  <cp:keywords/>
  <dc:description/>
  <cp:lastModifiedBy>Thomas Veeder</cp:lastModifiedBy>
  <cp:revision>89</cp:revision>
  <dcterms:created xsi:type="dcterms:W3CDTF">2020-02-18T03:37:00Z</dcterms:created>
  <dcterms:modified xsi:type="dcterms:W3CDTF">2020-02-21T22:02:00Z</dcterms:modified>
</cp:coreProperties>
</file>