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28DC"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color w:val="333333"/>
          <w:spacing w:val="15"/>
          <w:sz w:val="26"/>
          <w:szCs w:val="26"/>
        </w:rPr>
      </w:pPr>
      <w:r>
        <w:rPr>
          <w:rFonts w:ascii="Microsoft YaHei UI" w:eastAsia="Microsoft YaHei UI" w:hAnsi="Microsoft YaHei UI" w:hint="eastAsia"/>
          <w:color w:val="333333"/>
          <w:spacing w:val="15"/>
          <w:sz w:val="21"/>
          <w:szCs w:val="21"/>
        </w:rPr>
        <w:t>We make a living by what we get, but we make a life by what we give.</w:t>
      </w:r>
    </w:p>
    <w:p w14:paraId="629A391E" w14:textId="7FF8BA0D"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我们靠获得来维持生计，但却靠给予来创造人生。</w:t>
      </w:r>
    </w:p>
    <w:p w14:paraId="518E17A1"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Danger gathers upon our path. We cannot afford - we have no right - to look back. We must look forward.</w:t>
      </w:r>
    </w:p>
    <w:p w14:paraId="75A0B6E2" w14:textId="3194F3FD" w:rsidR="0032661F" w:rsidRPr="0032661F"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1"/>
          <w:szCs w:val="21"/>
        </w:rPr>
      </w:pPr>
      <w:r>
        <w:rPr>
          <w:rFonts w:ascii="Microsoft YaHei UI" w:eastAsia="Microsoft YaHei UI" w:hAnsi="Microsoft YaHei UI" w:hint="eastAsia"/>
          <w:color w:val="333333"/>
          <w:spacing w:val="15"/>
          <w:sz w:val="21"/>
          <w:szCs w:val="21"/>
        </w:rPr>
        <w:t>我们的道路荆棘密布，但我们无法回头看，也无权回头张望。我们必须向前看</w:t>
      </w:r>
    </w:p>
    <w:p w14:paraId="4ACF830E"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This is no time for ease and comfort. It is time to dare and endure.</w:t>
      </w:r>
    </w:p>
    <w:p w14:paraId="5825F8A0" w14:textId="6EE5BAB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现在不是放松和享受的时候，而是勇敢和忍耐的时刻。</w:t>
      </w:r>
    </w:p>
    <w:p w14:paraId="43C00417"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If you're going through hell, keep going.</w:t>
      </w:r>
    </w:p>
    <w:p w14:paraId="4D945D9A" w14:textId="7E38F756"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如果你正在经历地狱，那就继续坚持走下去。</w:t>
      </w:r>
    </w:p>
    <w:p w14:paraId="4FD7B0B7"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To improve is to change, so to be perfect is to have changed often.</w:t>
      </w:r>
    </w:p>
    <w:p w14:paraId="30D4F48C" w14:textId="6A759DFE"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改变就会有所改进，因此，要想变得完美，就要经常做出改变。</w:t>
      </w:r>
    </w:p>
    <w:p w14:paraId="74B67519"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In politics when you're in doubt what to do, do nothing… when you're in doubt what to say, say what you really think.</w:t>
      </w:r>
    </w:p>
    <w:p w14:paraId="0F8E9DD1" w14:textId="1D9282E9"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在政治上，当你不知道该做什么的时候，那就什么都不做… 当你不知道该说什么的时候，那就说出你真正的想法</w:t>
      </w:r>
    </w:p>
    <w:p w14:paraId="6D49251A"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 never worry about action but only about inaction.</w:t>
      </w:r>
    </w:p>
    <w:p w14:paraId="5B033BB1" w14:textId="18B4EC81"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我从不对采取的行动担心，我只担心无所作为。</w:t>
      </w:r>
    </w:p>
    <w:p w14:paraId="2615C8EC"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A pessimist sees the difficulty in every opportunity. An optimist sees the opportunity in every difficulty.</w:t>
      </w:r>
    </w:p>
    <w:p w14:paraId="55E96F37" w14:textId="6FE1CBC1"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悲观主义者在每个机会里看到困难。乐观主义者在每个困难里看到机会。</w:t>
      </w:r>
    </w:p>
    <w:p w14:paraId="775C6678"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Success consists of going from failure to failure without loss of enthusiasm.</w:t>
      </w:r>
    </w:p>
    <w:p w14:paraId="18FB781A" w14:textId="4452A279"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lastRenderedPageBreak/>
        <w:t>成功就是经历了一个又一个失败后仍不失去热情。</w:t>
      </w:r>
    </w:p>
    <w:p w14:paraId="023B35F2"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You can never tell whether bad luck may not, after all, turn out to be good luck.</w:t>
      </w:r>
    </w:p>
    <w:p w14:paraId="41EDE8D9" w14:textId="312FE36F"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塞翁失马，焉知非福。</w:t>
      </w:r>
    </w:p>
    <w:p w14:paraId="5F0AA4CC"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It is a mistake to look too far ahead, only one link of the chain of destiny can be handled at a time.</w:t>
      </w:r>
    </w:p>
    <w:p w14:paraId="43B20EA7" w14:textId="1534ED3F"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把眼光放得太远是错误的，我们一次只能处理好命运链上的一个环节。</w:t>
      </w:r>
    </w:p>
    <w:p w14:paraId="20E907E4"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You must look at facts because they look at you.</w:t>
      </w:r>
    </w:p>
    <w:p w14:paraId="0F8A0995" w14:textId="2A7E4E26"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你们必须认清事实，因为他们正在凝望着你们。</w:t>
      </w:r>
    </w:p>
    <w:p w14:paraId="3D9E4B2E"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Success is not final, failure is not fatal: it is the courage to continue that counts.</w:t>
      </w:r>
    </w:p>
    <w:p w14:paraId="151845A7" w14:textId="4A88CD7D"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成功不要紧，失败不致命。继续前行的勇气，才最可贵。</w:t>
      </w:r>
    </w:p>
    <w:p w14:paraId="5F34DEEC" w14:textId="26DC0DFC"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You will never get to the end of the journey if you stop to shy</w:t>
      </w:r>
      <w:r w:rsidR="00652D7B">
        <w:rPr>
          <w:rFonts w:ascii="Microsoft YaHei UI" w:eastAsia="Microsoft YaHei UI" w:hAnsi="Microsoft YaHei UI"/>
          <w:color w:val="333333"/>
          <w:spacing w:val="15"/>
          <w:sz w:val="21"/>
          <w:szCs w:val="21"/>
        </w:rPr>
        <w:t>(</w:t>
      </w:r>
      <w:r w:rsidR="00652D7B" w:rsidRPr="00652D7B">
        <w:rPr>
          <w:rFonts w:ascii="Microsoft YaHei UI" w:eastAsia="Microsoft YaHei UI" w:hAnsi="Microsoft YaHei UI" w:hint="eastAsia"/>
          <w:color w:val="333333"/>
          <w:spacing w:val="15"/>
          <w:sz w:val="21"/>
          <w:szCs w:val="21"/>
        </w:rPr>
        <w:t>投；畏缩；惊退；厌恶</w:t>
      </w:r>
      <w:r w:rsidR="00652D7B">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xml:space="preserve"> a stone at every dog that barks.</w:t>
      </w:r>
    </w:p>
    <w:p w14:paraId="127A9110" w14:textId="7D400B66"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如果你对于每一只向你吠叫的狗，都停下来向它们丢石头，那么你将永远无法完成你的旅程。</w:t>
      </w:r>
    </w:p>
    <w:p w14:paraId="031BD0DB"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One always measures friendships by how they show up in bad weather.</w:t>
      </w:r>
    </w:p>
    <w:p w14:paraId="6806318F" w14:textId="0B3558C5"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人们总是会通过在逆境中朋友的表现来衡量友谊。</w:t>
      </w:r>
    </w:p>
    <w:p w14:paraId="50A82EA3"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Courage is what it takes to stand up and speak. Courage is also what it takes to sit down and listen.</w:t>
      </w:r>
    </w:p>
    <w:p w14:paraId="5F120E70"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勇气是能站起来侃侃而谈。勇气也是能坐下来静静倾听。</w:t>
      </w:r>
    </w:p>
    <w:p w14:paraId="52C0B5C1"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46098980"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lastRenderedPageBreak/>
        <w:t>Men occasionally stumble over the truth, but most of them pick themselves up and hurry off as if nothing ever happened.</w:t>
      </w:r>
    </w:p>
    <w:p w14:paraId="76ECCBEA"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人们偶尔会被真相绊倒，但大多数人都会爬起来，然后匆匆离去，好像什么也没发生过一样。</w:t>
      </w:r>
    </w:p>
    <w:p w14:paraId="7557B6BB"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410A2556"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Nourish your hopes, but do not overlook realities.</w:t>
      </w:r>
    </w:p>
    <w:p w14:paraId="3D472265"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心怀希望，同时不要忽视现实。</w:t>
      </w:r>
    </w:p>
    <w:p w14:paraId="6CFF4179"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177FB56C"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There is only one duty, only one safe course, and that is to try to be right and not to fear to do or say what you believe to be right.</w:t>
      </w:r>
    </w:p>
    <w:p w14:paraId="195FAA75"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我们唯一的责任，同时也是唯一可靠的方法，那就是努力做到正确，并且不害怕做出或说出你自己认为正确的事情。</w:t>
      </w:r>
    </w:p>
    <w:p w14:paraId="061B0327"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5554AEEE"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If you have an important point to make, don't try to be subtle or clever. Use a pile driver. Hit the point once. Then come back and hit it again. Then hit it a third time - a tremendous whack.</w:t>
      </w:r>
    </w:p>
    <w:p w14:paraId="2CC7D068"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如果你要传达一个重要的观点，那就不要试图试图让它变得微妙或隐晦。你要像使用打桩机一样，强调出你的观点，然后回来再强调一次，之后反复强调第三次，要想打桩机一样重重地击在你的观点上。</w:t>
      </w:r>
    </w:p>
    <w:p w14:paraId="0892E77F"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06C7B215"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What is adequacy? Adequacy is no standard at all.</w:t>
      </w:r>
    </w:p>
    <w:p w14:paraId="360772EC"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何为充足？充足就是完全没有衡量它的标准。</w:t>
      </w:r>
    </w:p>
    <w:p w14:paraId="56D0906A"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1A4113B1"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It is wonderful what great strides could be made when there is a resolute purpose behind them.</w:t>
      </w:r>
    </w:p>
    <w:p w14:paraId="4D9D3754"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当人树立起坚定的目标后，能取得多么大的进步啊。这真是太棒了。</w:t>
      </w:r>
    </w:p>
    <w:p w14:paraId="23607D0A"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p>
    <w:p w14:paraId="47A9B536"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Continuous effort - not strength or intelligence - is the key to unlocking our potential.</w:t>
      </w:r>
    </w:p>
    <w:p w14:paraId="5499A485" w14:textId="77777777" w:rsidR="00877E4D" w:rsidRDefault="00877E4D" w:rsidP="00877E4D">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激发我们潜能的关键是不懈的努力，而非力量或头脑。</w:t>
      </w:r>
    </w:p>
    <w:p w14:paraId="04C55BC6" w14:textId="77777777" w:rsidR="00AC5459" w:rsidRDefault="00AC5459"/>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4D"/>
    <w:rsid w:val="0032661F"/>
    <w:rsid w:val="00652D7B"/>
    <w:rsid w:val="00877E4D"/>
    <w:rsid w:val="00AC5459"/>
    <w:rsid w:val="00F90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0DAE"/>
  <w15:chartTrackingRefBased/>
  <w15:docId w15:val="{A9388CC5-7ECE-44FE-8235-B55989D4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7E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cp:revision>
  <dcterms:created xsi:type="dcterms:W3CDTF">2020-12-03T23:57:00Z</dcterms:created>
  <dcterms:modified xsi:type="dcterms:W3CDTF">2020-12-04T00:05:00Z</dcterms:modified>
</cp:coreProperties>
</file>