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FE54" w14:textId="7777777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That night my boat was pushed out the heart of the stream;</w:t>
      </w:r>
    </w:p>
    <w:p w14:paraId="054A98E3" w14:textId="1137CA96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那一晚我的</w:t>
      </w:r>
      <w:proofErr w:type="gramStart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船推出</w:t>
      </w:r>
      <w:proofErr w:type="gramEnd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了河心，</w:t>
      </w:r>
    </w:p>
    <w:p w14:paraId="19D7E394" w14:textId="082373F3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The deep blue sky with dense</w:t>
      </w:r>
      <w:r w:rsidR="00BA3353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（</w:t>
      </w:r>
      <w:r w:rsidR="00BA3353" w:rsidRPr="00BA3353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稠密的；浓厚的；愚钝的</w:t>
      </w:r>
      <w:r w:rsidR="00BA3353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 xml:space="preserve"> trailing stars did teem.</w:t>
      </w:r>
    </w:p>
    <w:p w14:paraId="32F19E23" w14:textId="2463A028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湛蓝的天上拖着密密的星。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That night your hand was in my hand, held so fast;</w:t>
      </w:r>
    </w:p>
    <w:p w14:paraId="641E5991" w14:textId="0D1F4CC0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那一晚你的手牵着我的手，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The wandering starry</w:t>
      </w:r>
      <w:r w:rsidR="00C77AC6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（</w:t>
      </w:r>
      <w:r w:rsidR="00C77AC6" w:rsidRPr="00C77AC6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布满星星的；闪闪发光的；星光照耀的；星形的</w:t>
      </w:r>
      <w:r w:rsidR="00C77AC6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 xml:space="preserve"> night locked the grief</w:t>
      </w:r>
      <w:r w:rsidR="00033A52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（</w:t>
      </w:r>
      <w:r w:rsidR="00033A52" w:rsidRPr="00033A52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悲痛；忧伤；不幸</w:t>
      </w:r>
      <w:r w:rsidR="00033A52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 xml:space="preserve"> down cast.</w:t>
      </w:r>
    </w:p>
    <w:p w14:paraId="04B82D0A" w14:textId="21B4D909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迷惘的星夜封锁起重愁。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In case that we go separate ways, you and me,</w:t>
      </w:r>
    </w:p>
    <w:p w14:paraId="4DD3467F" w14:textId="032B8015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那一晚你和我分定了方向，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We would live our own life, whatever it might be.</w:t>
      </w:r>
    </w:p>
    <w:p w14:paraId="005B3FE5" w14:textId="666ADE91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两人各认取个生活的模样。</w:t>
      </w:r>
    </w:p>
    <w:p w14:paraId="47AED9E1" w14:textId="7777777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Up to now, my boat still floats on the blue ocean;</w:t>
      </w:r>
    </w:p>
    <w:p w14:paraId="2C2AA3A4" w14:textId="20E273A8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到如今我的船仍在海面上飘，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The frail mast</w:t>
      </w:r>
      <w:r w:rsidR="005A7A60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（</w:t>
      </w:r>
      <w:r w:rsidR="005A7A60" w:rsidRPr="005A7A60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桅杆</w:t>
      </w:r>
      <w:r w:rsidR="005A7A60"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 xml:space="preserve"> against the wind oft stirs a motion.</w:t>
      </w:r>
    </w:p>
    <w:p w14:paraId="4969DD6A" w14:textId="0AB8C8A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纤弱的桅杆常在风涛里摇。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Up to now the sun but behind me does linger,</w:t>
      </w:r>
    </w:p>
    <w:p w14:paraId="69B3E23E" w14:textId="18D65F11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到如今太阳只在我背后徘徊，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Casting its shade about me layer upon layer.</w:t>
      </w:r>
    </w:p>
    <w:p w14:paraId="2612C1C5" w14:textId="5B183456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层层的阴影留守在我周围。</w:t>
      </w:r>
    </w:p>
    <w:p w14:paraId="38A06015" w14:textId="7777777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lastRenderedPageBreak/>
        <w:t>Up to now, I still remember the sky that night,</w:t>
      </w:r>
    </w:p>
    <w:p w14:paraId="4D4EA7DC" w14:textId="4A9CA3C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到如今我还记着那一晚的天，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Starlight, tears and the riverside covered with white.</w:t>
      </w:r>
    </w:p>
    <w:p w14:paraId="24EC95FF" w14:textId="7643EFA4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星光、眼泪、白茫茫的江边！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Up to now I miss your seed sowing on the bank,</w:t>
      </w:r>
    </w:p>
    <w:p w14:paraId="61444438" w14:textId="274D6B6E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到如今我想念你岸上的耕种：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 xml:space="preserve">Red flowers, yellow flowers, so </w:t>
      </w:r>
      <w:proofErr w:type="spellStart"/>
      <w:proofErr w:type="gramStart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vivid,so</w:t>
      </w:r>
      <w:proofErr w:type="spellEnd"/>
      <w:proofErr w:type="gramEnd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 xml:space="preserve"> </w:t>
      </w:r>
      <w:r>
        <w:rPr>
          <w:rStyle w:val="a4"/>
          <w:rFonts w:ascii="微软雅黑" w:eastAsia="微软雅黑" w:hAnsi="微软雅黑" w:hint="eastAsia"/>
          <w:color w:val="888888"/>
          <w:spacing w:val="8"/>
          <w:sz w:val="21"/>
          <w:szCs w:val="21"/>
        </w:rPr>
        <w:t>rank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.</w:t>
      </w:r>
    </w:p>
    <w:p w14:paraId="1B53B529" w14:textId="601F1062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红花儿黄花儿朵朵的生动。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That day I hoped to have climbed to the very top;</w:t>
      </w:r>
    </w:p>
    <w:p w14:paraId="0B8B4A19" w14:textId="22C46D00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那一天我希望要走到了顶层，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In the moistening honey my memory does sop.</w:t>
      </w:r>
    </w:p>
    <w:p w14:paraId="7DE139CA" w14:textId="649653F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蜜</w:t>
      </w:r>
      <w:proofErr w:type="gramEnd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一般酿出那记忆的滋润。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That day a plumed arrow I would take and let go</w:t>
      </w:r>
    </w:p>
    <w:p w14:paraId="090729A0" w14:textId="7620290E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那一天我要挎上带羽翼的箭，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Into your garden, shot from my fully bent bow.</w:t>
      </w:r>
    </w:p>
    <w:p w14:paraId="5DDE2893" w14:textId="4AD407BB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望着你花园里射一个满弦。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That day you would hear a song just like from a bird;</w:t>
      </w:r>
    </w:p>
    <w:p w14:paraId="3744D158" w14:textId="43395E56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那一天你要听到鸟般的歌唱，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That was for you, long awaited, such a reward.</w:t>
      </w:r>
    </w:p>
    <w:p w14:paraId="74B0A4D5" w14:textId="0AE4D513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那便是我静候你的赞赏。</w:t>
      </w: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br/>
        <w:t>That day you would see a flower shade stirred appear;</w:t>
      </w:r>
    </w:p>
    <w:p w14:paraId="37B072D8" w14:textId="7777777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那一天你要看到零乱的花影，</w:t>
      </w:r>
    </w:p>
    <w:p w14:paraId="07329EDD" w14:textId="77777777" w:rsidR="00E128CE" w:rsidRDefault="00E128CE" w:rsidP="00E128CE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lastRenderedPageBreak/>
        <w:br/>
        <w:t>That was for you, the border so trespassed that year.</w:t>
      </w:r>
    </w:p>
    <w:p w14:paraId="31B448EF" w14:textId="07CEE67D" w:rsidR="00AC5459" w:rsidRPr="00377C80" w:rsidRDefault="00E128CE" w:rsidP="00377C80">
      <w:pPr>
        <w:pStyle w:val="a3"/>
        <w:shd w:val="clear" w:color="auto" w:fill="FAFAFA"/>
        <w:spacing w:before="0" w:beforeAutospacing="0" w:after="0" w:afterAutospacing="0" w:line="480" w:lineRule="atLeast"/>
        <w:jc w:val="center"/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那</w:t>
      </w:r>
      <w:proofErr w:type="gramStart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便是我私闯入</w:t>
      </w:r>
      <w:proofErr w:type="gramEnd"/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当年的边境！</w:t>
      </w:r>
    </w:p>
    <w:sectPr w:rsidR="00AC5459" w:rsidRPr="0037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CE"/>
    <w:rsid w:val="00033A52"/>
    <w:rsid w:val="00377C80"/>
    <w:rsid w:val="00485E72"/>
    <w:rsid w:val="005A7A60"/>
    <w:rsid w:val="00AC5459"/>
    <w:rsid w:val="00BA3353"/>
    <w:rsid w:val="00C77AC6"/>
    <w:rsid w:val="00E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C945"/>
  <w15:chartTrackingRefBased/>
  <w15:docId w15:val="{E57341B4-7F67-4A6D-BF99-29AA7418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2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7</cp:revision>
  <dcterms:created xsi:type="dcterms:W3CDTF">2020-12-01T23:45:00Z</dcterms:created>
  <dcterms:modified xsi:type="dcterms:W3CDTF">2020-12-01T23:52:00Z</dcterms:modified>
</cp:coreProperties>
</file>