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6713C" w14:textId="77777777" w:rsidR="007928DD" w:rsidRDefault="00340A75">
      <w:pPr>
        <w:rPr>
          <w:szCs w:val="21"/>
        </w:rPr>
      </w:pPr>
      <w:r>
        <w:rPr>
          <w:szCs w:val="21"/>
        </w:rPr>
        <w:t>The truth is, you will never win in life by being someone you are not. You cannot, EVER, live the life of your dreams by settling for someone else's idea of what you should be doing with your life.</w:t>
      </w:r>
    </w:p>
    <w:p w14:paraId="2D8F8FC3" w14:textId="3136D597" w:rsidR="00F30637" w:rsidRDefault="00340A75">
      <w:pPr>
        <w:rPr>
          <w:szCs w:val="21"/>
        </w:rPr>
      </w:pPr>
      <w:r>
        <w:rPr>
          <w:szCs w:val="21"/>
        </w:rPr>
        <w:t>事实上，如果你想成为的人不是你自己，那么你就无法取得成功。如果，你按照别人对你的看法来活着，那么，你就永远不会活出自己梦想中的样子。</w:t>
      </w:r>
      <w:r>
        <w:br/>
      </w:r>
      <w:r>
        <w:rPr>
          <w:szCs w:val="21"/>
        </w:rPr>
        <w:t>You will never, EVER, be happy, if you change who you are to fit in with others. Until you accept, and embrace who you are, you are destined to live a life at only a mere fraction</w:t>
      </w:r>
      <w:r w:rsidR="00833612">
        <w:rPr>
          <w:szCs w:val="21"/>
        </w:rPr>
        <w:t>(</w:t>
      </w:r>
      <w:r w:rsidR="00833612">
        <w:rPr>
          <w:rFonts w:hint="eastAsia"/>
          <w:szCs w:val="21"/>
        </w:rPr>
        <w:t>部分，稍微</w:t>
      </w:r>
      <w:r w:rsidR="00833612">
        <w:rPr>
          <w:szCs w:val="21"/>
        </w:rPr>
        <w:t>)</w:t>
      </w:r>
      <w:r>
        <w:rPr>
          <w:szCs w:val="21"/>
        </w:rPr>
        <w:t xml:space="preserve"> of your potential.</w:t>
      </w:r>
    </w:p>
    <w:p w14:paraId="2A5A61E9" w14:textId="21A83D52" w:rsidR="00F30637" w:rsidRDefault="00340A75">
      <w:pPr>
        <w:rPr>
          <w:szCs w:val="21"/>
        </w:rPr>
      </w:pPr>
      <w:r>
        <w:rPr>
          <w:szCs w:val="21"/>
        </w:rPr>
        <w:t>如果你为了迎合他人而改变自己，那么，你永远不会快乐，你注定只能发挥自己的一小部分潜能，除非你发自内心地接受你自己、拥抱你自己。</w:t>
      </w:r>
      <w:r>
        <w:br/>
      </w:r>
      <w:r>
        <w:rPr>
          <w:szCs w:val="21"/>
        </w:rPr>
        <w:t>It is simply impossible to be genuinely happy, when you are not genuinely</w:t>
      </w:r>
      <w:r w:rsidR="00DF2FE8">
        <w:rPr>
          <w:szCs w:val="21"/>
        </w:rPr>
        <w:t>(</w:t>
      </w:r>
      <w:r w:rsidR="00DF2FE8">
        <w:rPr>
          <w:rFonts w:hint="eastAsia"/>
          <w:szCs w:val="21"/>
        </w:rPr>
        <w:t>真诚地，诚实地</w:t>
      </w:r>
      <w:r w:rsidR="00DF2FE8">
        <w:rPr>
          <w:szCs w:val="21"/>
        </w:rPr>
        <w:t>)</w:t>
      </w:r>
      <w:r>
        <w:rPr>
          <w:szCs w:val="21"/>
        </w:rPr>
        <w:t xml:space="preserve"> yourself. You must be yourself if you want to experience your true purpose in life. </w:t>
      </w:r>
    </w:p>
    <w:p w14:paraId="6C080502" w14:textId="77777777" w:rsidR="00F30637" w:rsidRDefault="00340A75">
      <w:pPr>
        <w:rPr>
          <w:szCs w:val="21"/>
        </w:rPr>
      </w:pPr>
      <w:r>
        <w:rPr>
          <w:szCs w:val="21"/>
        </w:rPr>
        <w:t>如果你活得不真实，那么，你不可能获得真正的快乐。如果你想追求真正的人生目标，那么你首先要成为你自己。</w:t>
      </w:r>
      <w:r>
        <w:br/>
      </w:r>
      <w:r>
        <w:rPr>
          <w:szCs w:val="21"/>
        </w:rPr>
        <w:t>If you're different, BE DIFFERENT. Be different and DO IT WITH PRIDE. If someone doesn't like it, if many people don't like it, who cares? Those aren't the people for you. There is BETTER. The RIGHT people will show up when the REAL YOU comes out.</w:t>
      </w:r>
    </w:p>
    <w:p w14:paraId="5015C4A1" w14:textId="686B00BB" w:rsidR="00AC5459" w:rsidRDefault="00340A75">
      <w:r>
        <w:rPr>
          <w:szCs w:val="21"/>
        </w:rPr>
        <w:t>如果你与众不同，那就与众不同吧。与众不同，并对此感到骄傲。如果有个人不喜欢你这样，如果很多人都不喜欢你这样，又何必在意呢？他们注定与你无缘，有更好的人在等着你。当你活出了真正的自己，和你志同道合的人就会出现。</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75"/>
    <w:rsid w:val="00340A75"/>
    <w:rsid w:val="007928DD"/>
    <w:rsid w:val="00833612"/>
    <w:rsid w:val="00AC5459"/>
    <w:rsid w:val="00DF2FE8"/>
    <w:rsid w:val="00F3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5D6A"/>
  <w15:chartTrackingRefBased/>
  <w15:docId w15:val="{ED395D93-0D71-436A-8686-1BB17868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6</cp:revision>
  <dcterms:created xsi:type="dcterms:W3CDTF">2020-10-20T23:31:00Z</dcterms:created>
  <dcterms:modified xsi:type="dcterms:W3CDTF">2020-10-20T23:36:00Z</dcterms:modified>
</cp:coreProperties>
</file>