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F03B" w14:textId="1149615D" w:rsidR="007243B9" w:rsidRPr="007243B9" w:rsidRDefault="007243B9" w:rsidP="007243B9">
      <w:pPr>
        <w:pStyle w:val="a3"/>
        <w:numPr>
          <w:ilvl w:val="0"/>
          <w:numId w:val="3"/>
        </w:numPr>
        <w:ind w:firstLineChars="0"/>
        <w:rPr>
          <w:szCs w:val="21"/>
        </w:rPr>
      </w:pPr>
      <w:r w:rsidRPr="007243B9">
        <w:rPr>
          <w:szCs w:val="21"/>
        </w:rPr>
        <w:t>They Set GOALS.</w:t>
      </w:r>
    </w:p>
    <w:p w14:paraId="4C7EAB33" w14:textId="77777777" w:rsidR="007243B9" w:rsidRDefault="007243B9" w:rsidP="007243B9">
      <w:pPr>
        <w:pStyle w:val="a3"/>
        <w:ind w:left="720" w:firstLineChars="0" w:firstLine="0"/>
        <w:rPr>
          <w:szCs w:val="21"/>
        </w:rPr>
      </w:pPr>
      <w:r w:rsidRPr="007243B9">
        <w:rPr>
          <w:szCs w:val="21"/>
        </w:rPr>
        <w:t>You've probably never met a successful person who doesn't set goals, because the chances of you finding what you want without a clear target to move toward are right around zero. </w:t>
      </w:r>
    </w:p>
    <w:p w14:paraId="25A908AD" w14:textId="60BE90CA" w:rsidR="007243B9" w:rsidRDefault="007243B9" w:rsidP="007243B9">
      <w:pPr>
        <w:pStyle w:val="a3"/>
        <w:ind w:left="720" w:firstLineChars="0" w:firstLine="0"/>
        <w:rPr>
          <w:szCs w:val="21"/>
        </w:rPr>
      </w:pPr>
      <w:r w:rsidRPr="007243B9">
        <w:rPr>
          <w:szCs w:val="21"/>
        </w:rPr>
        <w:t>制定目标。</w:t>
      </w:r>
    </w:p>
    <w:p w14:paraId="604B203C" w14:textId="77777777" w:rsidR="007243B9" w:rsidRDefault="007243B9" w:rsidP="007243B9">
      <w:pPr>
        <w:pStyle w:val="a3"/>
        <w:ind w:left="720" w:firstLineChars="0" w:firstLine="0"/>
        <w:rPr>
          <w:szCs w:val="21"/>
        </w:rPr>
      </w:pPr>
      <w:r w:rsidRPr="007243B9">
        <w:rPr>
          <w:szCs w:val="21"/>
        </w:rPr>
        <w:t>你可能从来没有遇到过一个不设定目标的成功人士，因为如果没有明确的目标，你找到你想要的东西的机会接近于零。</w:t>
      </w:r>
      <w:r>
        <w:br/>
      </w:r>
      <w:r w:rsidRPr="007243B9">
        <w:rPr>
          <w:szCs w:val="21"/>
        </w:rPr>
        <w:t>If you don't know where you are going, you will end up some place you didn't plan to be. Setting goals should be the NUMBER ONE priority for anyone seeking success. </w:t>
      </w:r>
    </w:p>
    <w:p w14:paraId="711B565A" w14:textId="77777777" w:rsidR="007243B9" w:rsidRDefault="007243B9" w:rsidP="007243B9">
      <w:pPr>
        <w:pStyle w:val="a3"/>
        <w:ind w:left="720" w:firstLineChars="0" w:firstLine="0"/>
        <w:rPr>
          <w:szCs w:val="21"/>
        </w:rPr>
      </w:pPr>
      <w:r w:rsidRPr="007243B9">
        <w:rPr>
          <w:szCs w:val="21"/>
        </w:rPr>
        <w:t>如果你不知道你要去哪里，你会到达一个你不打算去的地方。对于任何寻求成功的人来说，设定目标应该是第一要务。</w:t>
      </w:r>
      <w:r>
        <w:br/>
      </w:r>
      <w:r w:rsidRPr="007243B9">
        <w:rPr>
          <w:szCs w:val="21"/>
        </w:rPr>
        <w:t xml:space="preserve">Define exactly what it is you want – your END GOAL. </w:t>
      </w:r>
    </w:p>
    <w:p w14:paraId="224CB1DF" w14:textId="73507813" w:rsidR="007243B9" w:rsidRDefault="007243B9" w:rsidP="007243B9">
      <w:pPr>
        <w:pStyle w:val="a3"/>
        <w:ind w:left="720" w:firstLineChars="0" w:firstLine="0"/>
        <w:rPr>
          <w:szCs w:val="21"/>
        </w:rPr>
      </w:pPr>
      <w:r w:rsidRPr="007243B9">
        <w:rPr>
          <w:szCs w:val="21"/>
        </w:rPr>
        <w:t>Break down exactly what is required to get there – MINI GOALS. Make sure your why, your reason for doing what you must do is strong. So when you hit those roadblocks, when things go wrong as they always do, you have the strength and purpose to keep going.</w:t>
      </w:r>
    </w:p>
    <w:p w14:paraId="08DA5EED" w14:textId="77777777" w:rsidR="007243B9" w:rsidRDefault="007243B9" w:rsidP="007243B9">
      <w:pPr>
        <w:pStyle w:val="a3"/>
        <w:ind w:left="720" w:firstLineChars="0" w:firstLine="0"/>
        <w:rPr>
          <w:szCs w:val="21"/>
        </w:rPr>
      </w:pPr>
      <w:r w:rsidRPr="007243B9">
        <w:rPr>
          <w:szCs w:val="21"/>
        </w:rPr>
        <w:t>准确定义你想要什么——你的最终目标。</w:t>
      </w:r>
    </w:p>
    <w:p w14:paraId="71B0364E" w14:textId="77777777" w:rsidR="007243B9" w:rsidRDefault="007243B9" w:rsidP="007243B9">
      <w:pPr>
        <w:pStyle w:val="a3"/>
        <w:ind w:left="720" w:firstLineChars="0" w:firstLine="0"/>
        <w:rPr>
          <w:szCs w:val="21"/>
        </w:rPr>
      </w:pPr>
      <w:r w:rsidRPr="007243B9">
        <w:rPr>
          <w:szCs w:val="21"/>
        </w:rPr>
        <w:t>然后再去计算想要达成目标需要哪些步骤——小目标。确定你的原因，你的理由必须非常强烈。所以当你遇到这些障碍时，当事情像往常一样出错时，你有继续前进的力量和目标。</w:t>
      </w:r>
      <w:r>
        <w:br/>
      </w:r>
      <w:r w:rsidRPr="007243B9">
        <w:rPr>
          <w:szCs w:val="21"/>
        </w:rPr>
        <w:t>2. They Take Responsibility For Their Life.</w:t>
      </w:r>
    </w:p>
    <w:p w14:paraId="3DEB69EC" w14:textId="77777777" w:rsidR="007243B9" w:rsidRDefault="007243B9" w:rsidP="007243B9">
      <w:pPr>
        <w:pStyle w:val="a3"/>
        <w:ind w:left="720" w:firstLineChars="0" w:firstLine="0"/>
        <w:rPr>
          <w:szCs w:val="21"/>
        </w:rPr>
      </w:pPr>
      <w:r w:rsidRPr="007243B9">
        <w:rPr>
          <w:szCs w:val="21"/>
        </w:rPr>
        <w:t>Another key attribute of all successful people is they take complete responsibility for the success and the failures in their life. </w:t>
      </w:r>
    </w:p>
    <w:p w14:paraId="1789E3C5" w14:textId="09695914" w:rsidR="00C748BD" w:rsidRDefault="007243B9" w:rsidP="007243B9">
      <w:pPr>
        <w:pStyle w:val="a3"/>
        <w:ind w:left="720" w:firstLineChars="0" w:firstLine="0"/>
        <w:rPr>
          <w:szCs w:val="21"/>
        </w:rPr>
      </w:pPr>
      <w:r w:rsidRPr="007243B9">
        <w:rPr>
          <w:szCs w:val="21"/>
        </w:rPr>
        <w:t>2.对自己的人生负责。所有成功人士的另一个关键特征是，他们对生活中的成功和失败，负完全的责任。</w:t>
      </w:r>
      <w:r>
        <w:br/>
      </w:r>
      <w:r w:rsidRPr="007243B9">
        <w:rPr>
          <w:szCs w:val="21"/>
        </w:rPr>
        <w:t>Unlike the majority, they never play the victim</w:t>
      </w:r>
      <w:r w:rsidR="001958FD">
        <w:rPr>
          <w:szCs w:val="21"/>
        </w:rPr>
        <w:t>(</w:t>
      </w:r>
      <w:r w:rsidR="001958FD" w:rsidRPr="001958FD">
        <w:rPr>
          <w:rFonts w:hint="eastAsia"/>
          <w:szCs w:val="21"/>
        </w:rPr>
        <w:t>受害者</w:t>
      </w:r>
      <w:r w:rsidR="001958FD">
        <w:rPr>
          <w:szCs w:val="21"/>
        </w:rPr>
        <w:t>)</w:t>
      </w:r>
      <w:r w:rsidRPr="007243B9">
        <w:rPr>
          <w:szCs w:val="21"/>
        </w:rPr>
        <w:t xml:space="preserve"> role. If something doesn't work out, they don't blame others – they learn the lesson, learn one more way NOT to do something, and move on quickly.Your energy is always best spent in the present, and planning for the future. </w:t>
      </w:r>
    </w:p>
    <w:p w14:paraId="625D2B65" w14:textId="77777777" w:rsidR="00C748BD" w:rsidRDefault="007243B9" w:rsidP="007243B9">
      <w:pPr>
        <w:pStyle w:val="a3"/>
        <w:ind w:left="720" w:firstLineChars="0" w:firstLine="0"/>
        <w:rPr>
          <w:szCs w:val="21"/>
        </w:rPr>
      </w:pPr>
      <w:r w:rsidRPr="007243B9">
        <w:rPr>
          <w:szCs w:val="21"/>
        </w:rPr>
        <w:t>与大多数人不同，他们从不扮演受害者的角色。如果某件事不成功，他们不会责怪别人——他们吸取教训，多学一种不做某件事的方法，然后快速前进。你的精力必须要花在现在和未来的规划上。</w:t>
      </w:r>
      <w:r>
        <w:br/>
      </w:r>
      <w:r w:rsidRPr="007243B9">
        <w:rPr>
          <w:szCs w:val="21"/>
        </w:rPr>
        <w:t>Your thought process should always be "how can I make this work" and "what can I learn from this". Never living in the past or making excuses as to why you aren't where you should be. Remember EVERYONE suffers setbacks, everyone has the opportunity to either blame others and circumstances, or to focus on moving on and creating a better future, regardless of what has happened, you decide what you do now.你的思维过程应该始终是"我怎样才能使这个工作"和"我能从中学到什么"。不要活在过去，也不要自怨自艾。记住，每个人都会遭遇挫折，每个人都有机会去责怪别人和环境，或者专注于前进，创造一个更好的未来，不管发生了什么，你决定你现在做什么。</w:t>
      </w:r>
      <w:r>
        <w:br/>
      </w:r>
      <w:r w:rsidRPr="007243B9">
        <w:rPr>
          <w:szCs w:val="21"/>
        </w:rPr>
        <w:t>3. They Have Great Self Discipline</w:t>
      </w:r>
      <w:r w:rsidR="00C748BD">
        <w:rPr>
          <w:rFonts w:hint="eastAsia"/>
          <w:szCs w:val="21"/>
        </w:rPr>
        <w:t>.</w:t>
      </w:r>
    </w:p>
    <w:p w14:paraId="347703A2" w14:textId="2E989B8B" w:rsidR="00C748BD" w:rsidRDefault="007243B9" w:rsidP="007243B9">
      <w:pPr>
        <w:pStyle w:val="a3"/>
        <w:ind w:left="720" w:firstLineChars="0" w:firstLine="0"/>
        <w:rPr>
          <w:szCs w:val="21"/>
        </w:rPr>
      </w:pPr>
      <w:r w:rsidRPr="007243B9">
        <w:rPr>
          <w:szCs w:val="21"/>
        </w:rPr>
        <w:t>Discipline is a strong trait of all successful people, and it is one that can be developed with consistent use. Anyone that works from home or unsupervised</w:t>
      </w:r>
      <w:r w:rsidR="00B157F9">
        <w:rPr>
          <w:szCs w:val="21"/>
        </w:rPr>
        <w:t>(</w:t>
      </w:r>
      <w:r w:rsidR="00B157F9" w:rsidRPr="00B157F9">
        <w:rPr>
          <w:rFonts w:hint="eastAsia"/>
          <w:szCs w:val="21"/>
        </w:rPr>
        <w:t>无人监督的；无人管理的</w:t>
      </w:r>
      <w:r w:rsidR="00B157F9">
        <w:rPr>
          <w:szCs w:val="21"/>
        </w:rPr>
        <w:t>)</w:t>
      </w:r>
      <w:r w:rsidRPr="007243B9">
        <w:rPr>
          <w:szCs w:val="21"/>
        </w:rPr>
        <w:t xml:space="preserve"> knows the importance of self discipline – when you're alone will you choose </w:t>
      </w:r>
      <w:r w:rsidRPr="007243B9">
        <w:rPr>
          <w:szCs w:val="21"/>
        </w:rPr>
        <w:lastRenderedPageBreak/>
        <w:t>to go through social media, watch cat videos on YouTube, or do something that will be beneficial for your future? </w:t>
      </w:r>
    </w:p>
    <w:p w14:paraId="0012E84E" w14:textId="77777777" w:rsidR="00C748BD" w:rsidRDefault="007243B9" w:rsidP="007243B9">
      <w:pPr>
        <w:pStyle w:val="a3"/>
        <w:ind w:left="720" w:firstLineChars="0" w:firstLine="0"/>
        <w:rPr>
          <w:szCs w:val="21"/>
        </w:rPr>
      </w:pPr>
      <w:r w:rsidRPr="007243B9">
        <w:rPr>
          <w:szCs w:val="21"/>
        </w:rPr>
        <w:t>3.绝对的自律。自律是所有成功人士的一个重要特征，它是一个可以通过持续使用来发展的特征。任何在家工作或无人监督的人都知道自律的重要性——当你独自一人的时候，你会选择通过社交媒体，在YouTube上观看小猫视频，还是做一些对你未来有益的事情？</w:t>
      </w:r>
      <w:r>
        <w:br/>
      </w:r>
      <w:r w:rsidRPr="007243B9">
        <w:rPr>
          <w:szCs w:val="21"/>
        </w:rPr>
        <w:t>It is much easier to have discipline if you have clear goals and a meaningful purpose, something that is much more important than meaningless distractions.如果你有明确而意义的目标，自律就变得容易多了，这比无意义的消遣更重要。</w:t>
      </w:r>
      <w:r>
        <w:br/>
      </w:r>
      <w:r w:rsidRPr="007243B9">
        <w:rPr>
          <w:szCs w:val="21"/>
        </w:rPr>
        <w:t>4. They Are Obsessed With Self Development</w:t>
      </w:r>
      <w:r w:rsidR="00C748BD">
        <w:rPr>
          <w:szCs w:val="21"/>
        </w:rPr>
        <w:t>.</w:t>
      </w:r>
    </w:p>
    <w:p w14:paraId="7B08A444" w14:textId="77777777" w:rsidR="00347755" w:rsidRDefault="007243B9" w:rsidP="007243B9">
      <w:pPr>
        <w:pStyle w:val="a3"/>
        <w:ind w:left="720" w:firstLineChars="0" w:firstLine="0"/>
        <w:rPr>
          <w:szCs w:val="21"/>
        </w:rPr>
      </w:pPr>
      <w:r w:rsidRPr="007243B9">
        <w:rPr>
          <w:szCs w:val="21"/>
        </w:rPr>
        <w:t>You can't really claim</w:t>
      </w:r>
      <w:r w:rsidR="008453AB">
        <w:rPr>
          <w:szCs w:val="21"/>
        </w:rPr>
        <w:t>(</w:t>
      </w:r>
      <w:r w:rsidR="008453AB">
        <w:rPr>
          <w:rFonts w:hint="eastAsia"/>
          <w:szCs w:val="21"/>
        </w:rPr>
        <w:t>宣称</w:t>
      </w:r>
      <w:r w:rsidR="008453AB">
        <w:rPr>
          <w:szCs w:val="21"/>
        </w:rPr>
        <w:t>)</w:t>
      </w:r>
      <w:r w:rsidRPr="007243B9">
        <w:rPr>
          <w:szCs w:val="21"/>
        </w:rPr>
        <w:t xml:space="preserve"> to be successful if you have given up working on yourself. This doesn't mean you are never satisfied, just that you know it is human nature to want to grow and learn new things. Be open to learn new things and develop your mind, through mentors, audio books and reading. The more you learn the more you will earn financially and spiritually.</w:t>
      </w:r>
    </w:p>
    <w:p w14:paraId="7DF90AB9" w14:textId="45B99151" w:rsidR="00C748BD" w:rsidRDefault="007243B9" w:rsidP="007243B9">
      <w:pPr>
        <w:pStyle w:val="a3"/>
        <w:ind w:left="720" w:firstLineChars="0" w:firstLine="0"/>
        <w:rPr>
          <w:szCs w:val="21"/>
        </w:rPr>
      </w:pPr>
      <w:r w:rsidRPr="007243B9">
        <w:rPr>
          <w:szCs w:val="21"/>
        </w:rPr>
        <w:t>4.不断自我成长。如果你放弃了提高自己，你就不能真正地宣称自己是成功的。这并不意味着不知足，你应该知道，想要成长和学习新事物是人类的天性。敞开心扉，通过导师、有声读物和阅读，学习新事物，拓展你的思维。你学的越多，在经济上和精神上就能赚得越多。</w:t>
      </w:r>
      <w:r>
        <w:br/>
      </w:r>
      <w:r w:rsidRPr="007243B9">
        <w:rPr>
          <w:szCs w:val="21"/>
        </w:rPr>
        <w:t>5. They Read. A LOT!</w:t>
      </w:r>
    </w:p>
    <w:p w14:paraId="3E5727C1" w14:textId="332F1FFA" w:rsidR="00C748BD" w:rsidRDefault="007243B9" w:rsidP="007243B9">
      <w:pPr>
        <w:pStyle w:val="a3"/>
        <w:ind w:left="720" w:firstLineChars="0" w:firstLine="0"/>
        <w:rPr>
          <w:szCs w:val="21"/>
        </w:rPr>
      </w:pPr>
      <w:r w:rsidRPr="007243B9">
        <w:rPr>
          <w:szCs w:val="21"/>
        </w:rPr>
        <w:t>Reading is a common past time</w:t>
      </w:r>
      <w:r w:rsidR="00347755">
        <w:rPr>
          <w:rFonts w:hint="eastAsia"/>
          <w:szCs w:val="21"/>
        </w:rPr>
        <w:t>（</w:t>
      </w:r>
      <w:r w:rsidR="00347755" w:rsidRPr="00347755">
        <w:rPr>
          <w:rFonts w:hint="eastAsia"/>
          <w:szCs w:val="21"/>
        </w:rPr>
        <w:t>过去；消遣</w:t>
      </w:r>
      <w:r w:rsidR="00347755">
        <w:rPr>
          <w:rFonts w:hint="eastAsia"/>
          <w:szCs w:val="21"/>
        </w:rPr>
        <w:t>）</w:t>
      </w:r>
      <w:r w:rsidRPr="007243B9">
        <w:rPr>
          <w:szCs w:val="21"/>
        </w:rPr>
        <w:t xml:space="preserve"> of many highly successful people. The majority these days can't sit alone for 2 minutes without becoming "bored" picking up their phone to go on social media, probably to post about how bored they are. </w:t>
      </w:r>
    </w:p>
    <w:p w14:paraId="10F12583" w14:textId="77777777" w:rsidR="00C748BD" w:rsidRDefault="007243B9" w:rsidP="007243B9">
      <w:pPr>
        <w:pStyle w:val="a3"/>
        <w:ind w:left="720" w:firstLineChars="0" w:firstLine="0"/>
        <w:rPr>
          <w:szCs w:val="21"/>
        </w:rPr>
      </w:pPr>
      <w:r w:rsidRPr="007243B9">
        <w:rPr>
          <w:szCs w:val="21"/>
        </w:rPr>
        <w:t>5.大量阅读。阅读是许多成功人士的消遣。当今时代，大多数人坐下来两分钟就会感到"无聊"，他们拿起电话，在社交媒体上发布自己有多无聊。</w:t>
      </w:r>
      <w:r>
        <w:br/>
      </w:r>
      <w:r w:rsidRPr="007243B9">
        <w:rPr>
          <w:szCs w:val="21"/>
        </w:rPr>
        <w:t>Successful people you however are almost always happy to be alone, to be alone in quiet, to have the opportunity to read or listen to something that will benefit their mind, and their future. If you're not a reader, try audio books. You can play them in your car, in the gym work while you shower, and use time that might normally be wasted to gain new skills, new strengths.</w:t>
      </w:r>
    </w:p>
    <w:p w14:paraId="327CAB07" w14:textId="309CF85F" w:rsidR="00AC5459" w:rsidRDefault="007243B9" w:rsidP="007243B9">
      <w:pPr>
        <w:pStyle w:val="a3"/>
        <w:ind w:left="720" w:firstLineChars="0" w:firstLine="0"/>
      </w:pPr>
      <w:r w:rsidRPr="007243B9">
        <w:rPr>
          <w:szCs w:val="21"/>
        </w:rPr>
        <w:t>然而，成功的人几乎总是乐于独处，独处于安静之中，有机会阅读或聆听一些有益于他们思想和未来的东西。如果你不爱读书，试试有声读物。你可以在车里播放，在健身房里，利用通常被浪费的时间来获得新的技能，新的优势。</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813"/>
    <w:multiLevelType w:val="hybridMultilevel"/>
    <w:tmpl w:val="5EB484C2"/>
    <w:lvl w:ilvl="0" w:tplc="14DA4D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7280791"/>
    <w:multiLevelType w:val="hybridMultilevel"/>
    <w:tmpl w:val="69C425B4"/>
    <w:lvl w:ilvl="0" w:tplc="8132DE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D9D6B6C"/>
    <w:multiLevelType w:val="hybridMultilevel"/>
    <w:tmpl w:val="ABDEFC1C"/>
    <w:lvl w:ilvl="0" w:tplc="9D985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B9"/>
    <w:rsid w:val="001958FD"/>
    <w:rsid w:val="00347755"/>
    <w:rsid w:val="007243B9"/>
    <w:rsid w:val="008453AB"/>
    <w:rsid w:val="00AC5459"/>
    <w:rsid w:val="00B157F9"/>
    <w:rsid w:val="00C7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8718"/>
  <w15:chartTrackingRefBased/>
  <w15:docId w15:val="{B468D433-7D7B-4BE8-9246-0D621CE2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3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2020-10-24T00:40:00Z</dcterms:created>
  <dcterms:modified xsi:type="dcterms:W3CDTF">2020-10-24T01:05:00Z</dcterms:modified>
</cp:coreProperties>
</file>