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E4FAC" w14:textId="77777777" w:rsidR="005B65D8" w:rsidRPr="005B65D8" w:rsidRDefault="005B65D8" w:rsidP="005B65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5D8">
        <w:rPr>
          <w:rFonts w:ascii="宋体" w:eastAsia="宋体" w:hAnsi="宋体" w:cs="宋体"/>
          <w:color w:val="000000"/>
          <w:spacing w:val="8"/>
          <w:kern w:val="0"/>
          <w:szCs w:val="21"/>
        </w:rPr>
        <w:t>When I wa</w:t>
      </w:r>
      <w:r w:rsidRPr="005B65D8">
        <w:rPr>
          <w:rFonts w:ascii="宋体" w:eastAsia="宋体" w:hAnsi="宋体" w:cs="宋体"/>
          <w:color w:val="000000"/>
          <w:spacing w:val="8"/>
          <w:kern w:val="0"/>
          <w:szCs w:val="21"/>
          <w:u w:val="single"/>
        </w:rPr>
        <w:t>s a</w:t>
      </w:r>
      <w:r w:rsidRPr="005B65D8">
        <w:rPr>
          <w:rFonts w:ascii="宋体" w:eastAsia="宋体" w:hAnsi="宋体" w:cs="宋体"/>
          <w:color w:val="000000"/>
          <w:spacing w:val="8"/>
          <w:kern w:val="0"/>
          <w:szCs w:val="21"/>
        </w:rPr>
        <w:t> kid, I thought Zootopia was this perfect place, where everyone go</w:t>
      </w:r>
      <w:r w:rsidRPr="005B65D8">
        <w:rPr>
          <w:rFonts w:ascii="宋体" w:eastAsia="宋体" w:hAnsi="宋体" w:cs="宋体"/>
          <w:color w:val="000000"/>
          <w:spacing w:val="8"/>
          <w:kern w:val="0"/>
          <w:szCs w:val="21"/>
          <w:u w:val="single"/>
        </w:rPr>
        <w:t>t a</w:t>
      </w:r>
      <w:r w:rsidRPr="005B65D8">
        <w:rPr>
          <w:rFonts w:ascii="宋体" w:eastAsia="宋体" w:hAnsi="宋体" w:cs="宋体"/>
          <w:color w:val="000000"/>
          <w:spacing w:val="8"/>
          <w:kern w:val="0"/>
          <w:szCs w:val="21"/>
        </w:rPr>
        <w:t>long, and anyone could be anything. </w:t>
      </w:r>
    </w:p>
    <w:p w14:paraId="58C329D0" w14:textId="77777777" w:rsidR="005B65D8" w:rsidRPr="005B65D8" w:rsidRDefault="005B65D8" w:rsidP="00E32D07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我小时候，我认为动物城是完美的地方。人人和谐相处，谁都能成就无限可能。 </w:t>
      </w:r>
    </w:p>
    <w:p w14:paraId="5227F078" w14:textId="77777777" w:rsidR="005B65D8" w:rsidRPr="005B65D8" w:rsidRDefault="005B65D8" w:rsidP="00E32D0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6141189D" w14:textId="3AC0CCF0" w:rsidR="005B65D8" w:rsidRPr="005B65D8" w:rsidRDefault="005B65D8" w:rsidP="00E32D0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Turns out</w:t>
      </w:r>
      <w:r w:rsidR="00423A6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（结果是；事实证明）</w:t>
      </w: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, real life is a little bit more complicated than a slogan on a bumper sticker</w:t>
      </w:r>
      <w:r w:rsidR="00423A68">
        <w:rPr>
          <w:rFonts w:ascii="宋体" w:eastAsia="宋体" w:hAnsi="宋体" w:cs="宋体"/>
          <w:color w:val="000000"/>
          <w:spacing w:val="8"/>
          <w:kern w:val="0"/>
          <w:szCs w:val="21"/>
        </w:rPr>
        <w:t>(</w:t>
      </w:r>
      <w:r w:rsidR="00423A6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车尾贴</w:t>
      </w:r>
      <w:r w:rsidR="00423A68">
        <w:rPr>
          <w:rFonts w:ascii="宋体" w:eastAsia="宋体" w:hAnsi="宋体" w:cs="宋体"/>
          <w:color w:val="000000"/>
          <w:spacing w:val="8"/>
          <w:kern w:val="0"/>
          <w:szCs w:val="21"/>
        </w:rPr>
        <w:t>)</w:t>
      </w: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. Real life is messy. We all have limitations. We all make mistakes. Which means, hey, glass half full</w:t>
      </w:r>
      <w:r w:rsidR="0009128E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（乐观的角度看问题）</w:t>
      </w: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, we all have a lot in common. And the more we try to understand one another. the more exceptional</w:t>
      </w:r>
      <w:r w:rsidR="00C811C0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（出色的，优越的）</w:t>
      </w: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each of us will be. </w:t>
      </w:r>
    </w:p>
    <w:p w14:paraId="195A23E4" w14:textId="77777777" w:rsidR="005B65D8" w:rsidRPr="005B65D8" w:rsidRDefault="005B65D8" w:rsidP="00E32D0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现在发现，现实远比宣传口号要复杂，现实生活是糟糕的，我们都有局限性，都会犯错，但是乐观点来说，我们也都很像。我们越是努力了解别人，就会变得越出色。 </w:t>
      </w:r>
    </w:p>
    <w:p w14:paraId="321FA80A" w14:textId="77777777" w:rsidR="005B65D8" w:rsidRPr="005B65D8" w:rsidRDefault="005B65D8" w:rsidP="00E32D0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37E42AE" w14:textId="3FDACF33" w:rsidR="005B65D8" w:rsidRPr="005B65D8" w:rsidRDefault="005B65D8" w:rsidP="00E32D0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But we have to try. So no matter what type of animal you are, from the biggest elephant, to our first fox, I implore</w:t>
      </w:r>
      <w:r w:rsidR="0022476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（恳求）</w:t>
      </w: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you, try… try to make the world a better place. Look inside yourself and recognize that change starts with you. It starts with me. It starts with all of us. </w:t>
      </w:r>
    </w:p>
    <w:p w14:paraId="1DD0C5C9" w14:textId="13276793" w:rsidR="005B65D8" w:rsidRDefault="005B65D8" w:rsidP="00E32D07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5B65D8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但凡事都要去尝试，不管你是什么类型的动物，从巨大的大象到第一只狐狸警官，我恳请你们，努力尝试，让世界变得更美好。审视自己的内心，从改变自己开始。从我做起，从我们每个人做起！</w:t>
      </w:r>
    </w:p>
    <w:p w14:paraId="69BD1B89" w14:textId="16D64C43" w:rsidR="0075145E" w:rsidRDefault="0075145E" w:rsidP="00E32D07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</w:p>
    <w:p w14:paraId="363852A0" w14:textId="4E1AA5D5" w:rsidR="0075145E" w:rsidRPr="005B65D8" w:rsidRDefault="0075145E" w:rsidP="00E32D0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18277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glass half empty表示悲观</w:t>
      </w:r>
    </w:p>
    <w:p w14:paraId="4C39447B" w14:textId="77777777" w:rsidR="00AC5459" w:rsidRPr="00E32D07" w:rsidRDefault="00AC5459" w:rsidP="00E32D07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</w:p>
    <w:sectPr w:rsidR="00AC5459" w:rsidRPr="00E3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D8"/>
    <w:rsid w:val="0009128E"/>
    <w:rsid w:val="00182773"/>
    <w:rsid w:val="00224768"/>
    <w:rsid w:val="00423A68"/>
    <w:rsid w:val="005B65D8"/>
    <w:rsid w:val="0075145E"/>
    <w:rsid w:val="00AC5459"/>
    <w:rsid w:val="00C811C0"/>
    <w:rsid w:val="00E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B3E4"/>
  <w15:chartTrackingRefBased/>
  <w15:docId w15:val="{E66C017A-D778-4100-BF5E-47DE80B8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11</cp:revision>
  <dcterms:created xsi:type="dcterms:W3CDTF">2021-01-12T23:42:00Z</dcterms:created>
  <dcterms:modified xsi:type="dcterms:W3CDTF">2021-01-12T23:49:00Z</dcterms:modified>
</cp:coreProperties>
</file>