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6C650" w14:textId="77777777" w:rsidR="002C7695" w:rsidRPr="002C7695" w:rsidRDefault="002C7695" w:rsidP="002C76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7695">
        <w:rPr>
          <w:rFonts w:ascii="宋体" w:eastAsia="宋体" w:hAnsi="宋体" w:cs="宋体"/>
          <w:color w:val="000000"/>
          <w:spacing w:val="8"/>
          <w:kern w:val="0"/>
          <w:szCs w:val="21"/>
        </w:rPr>
        <w:t>Money is important </w:t>
      </w:r>
    </w:p>
    <w:p w14:paraId="34D2D84F" w14:textId="77777777" w:rsidR="002C7695" w:rsidRPr="002C7695" w:rsidRDefault="002C7695" w:rsidP="00866069">
      <w:pPr>
        <w:widowControl/>
        <w:jc w:val="left"/>
        <w:rPr>
          <w:rFonts w:ascii="宋体" w:eastAsia="宋体" w:hAnsi="宋体" w:cs="宋体"/>
          <w:color w:val="000000"/>
          <w:spacing w:val="8"/>
          <w:kern w:val="0"/>
          <w:szCs w:val="21"/>
        </w:rPr>
      </w:pPr>
      <w:r w:rsidRPr="002C769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金钱至关重要 </w:t>
      </w:r>
    </w:p>
    <w:p w14:paraId="17C12219" w14:textId="77777777" w:rsidR="002C7695" w:rsidRPr="002C7695" w:rsidRDefault="002C7695" w:rsidP="0086606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6745D2ED" w14:textId="77777777" w:rsidR="002C7695" w:rsidRPr="002C7695" w:rsidRDefault="002C7695" w:rsidP="0086606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2C769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Quite a cliche. But I was raised in a way to believe that money is not important. And I inherited this conviction </w:t>
      </w:r>
      <w:proofErr w:type="gramStart"/>
      <w:r w:rsidRPr="002C769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somehow</w:t>
      </w:r>
      <w:proofErr w:type="gramEnd"/>
      <w:r w:rsidRPr="002C769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 I can't blame anyone in particular, but somehow there it planted a conviction in my head that people with money are not nice people. </w:t>
      </w:r>
    </w:p>
    <w:p w14:paraId="7CB9B0A0" w14:textId="77777777" w:rsidR="002C7695" w:rsidRPr="002C7695" w:rsidRDefault="002C7695" w:rsidP="0086606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2C769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这听起来是陈词滥调。但之前在我成长过程中，我觉得钱并不重要，我不知不觉地就继承了这种想法，当然我不能责怪任何人。到后来，在我大脑逐渐形成这样一个观念：有钱人往往不是好人。 </w:t>
      </w:r>
    </w:p>
    <w:p w14:paraId="7AB9E4DB" w14:textId="77777777" w:rsidR="002C7695" w:rsidRPr="002C7695" w:rsidRDefault="002C7695" w:rsidP="0086606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488D93C7" w14:textId="77777777" w:rsidR="002C7695" w:rsidRPr="002C7695" w:rsidRDefault="002C7695" w:rsidP="0086606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proofErr w:type="gramStart"/>
      <w:r w:rsidRPr="002C769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So</w:t>
      </w:r>
      <w:proofErr w:type="gramEnd"/>
      <w:r w:rsidRPr="002C769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 xml:space="preserve"> when I had money, I would spend it as soon as I could, and then when I found my purpose working with students, I just didn't ask for it, I didn't care. I just wanted to change the world, which I had no impact on whatsoever with three years and 97 cents. </w:t>
      </w:r>
    </w:p>
    <w:p w14:paraId="7A6B1A9F" w14:textId="77777777" w:rsidR="002C7695" w:rsidRPr="002C7695" w:rsidRDefault="002C7695" w:rsidP="0086606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2C769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因此，当我有了钱，我就会尽快花掉。后来，当我把教师作为人生目标时，我对工资毫不在意，也并未过问。我仅仅是想改变这个世界，但三年下来，我只有97美分，我无法改变任何事物。 </w:t>
      </w:r>
    </w:p>
    <w:p w14:paraId="79E94416" w14:textId="77777777" w:rsidR="002C7695" w:rsidRPr="002C7695" w:rsidRDefault="002C7695" w:rsidP="0086606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04E609CA" w14:textId="77777777" w:rsidR="002C7695" w:rsidRPr="002C7695" w:rsidRDefault="002C7695" w:rsidP="0086606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2C769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And I also learned that money doesn't make you a bad person, it just makes you more of who you are, so if you're a jerk with a lot of money, you're probably a jerk when you're broke as well. </w:t>
      </w:r>
    </w:p>
    <w:p w14:paraId="08123F5C" w14:textId="77777777" w:rsidR="002C7695" w:rsidRPr="002C7695" w:rsidRDefault="002C7695" w:rsidP="0086606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2C769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同时，我也认识到，金钱并不会让你成为坏人，它只会让你活得更像你自己。所以，如果你是腰缠万贯的蠢人，那当你破产后，你很可能依然是个蠢人。 </w:t>
      </w:r>
    </w:p>
    <w:p w14:paraId="3F157002" w14:textId="77777777" w:rsidR="002C7695" w:rsidRPr="002C7695" w:rsidRDefault="002C7695" w:rsidP="0086606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</w:p>
    <w:p w14:paraId="3476D06C" w14:textId="77777777" w:rsidR="002C7695" w:rsidRPr="002C7695" w:rsidRDefault="002C7695" w:rsidP="00866069">
      <w:pPr>
        <w:widowControl/>
        <w:jc w:val="left"/>
        <w:rPr>
          <w:rFonts w:ascii="宋体" w:eastAsia="宋体" w:hAnsi="宋体" w:cs="宋体" w:hint="eastAsia"/>
          <w:color w:val="000000"/>
          <w:spacing w:val="8"/>
          <w:kern w:val="0"/>
          <w:szCs w:val="21"/>
        </w:rPr>
      </w:pPr>
      <w:r w:rsidRPr="002C769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And if I would have more money, I would simply give more, but if I have to worry about money every day, all day, I can't even take care of myself and I have nothing to give. </w:t>
      </w:r>
    </w:p>
    <w:p w14:paraId="4D2694F4" w14:textId="77777777" w:rsidR="002C7695" w:rsidRPr="002C7695" w:rsidRDefault="002C7695" w:rsidP="00866069">
      <w:pPr>
        <w:widowControl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2C7695">
        <w:rPr>
          <w:rFonts w:ascii="宋体" w:eastAsia="宋体" w:hAnsi="宋体" w:cs="宋体" w:hint="eastAsia"/>
          <w:color w:val="000000"/>
          <w:spacing w:val="8"/>
          <w:kern w:val="0"/>
          <w:szCs w:val="21"/>
        </w:rPr>
        <w:t>如果我有更多的钱，我就会更多地给予和付出。但如果我每天都为钱发愁，我连自己都照顾不好，更谈不上给予了。</w:t>
      </w:r>
    </w:p>
    <w:p w14:paraId="09FC0227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1.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cliche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['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kli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: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ʃ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ei</w:t>
      </w:r>
      <w:proofErr w:type="spellEnd"/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]</w:t>
      </w:r>
    </w:p>
    <w:p w14:paraId="23EB4C50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陈词滥调；</w:t>
      </w:r>
    </w:p>
    <w:p w14:paraId="14DB711B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2.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be raised in a way</w:t>
      </w:r>
    </w:p>
    <w:p w14:paraId="418EDCB2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以某种方式被抚养长大；</w:t>
      </w:r>
    </w:p>
    <w:p w14:paraId="20B561DF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3.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inherit 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[</w:t>
      </w:r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ɪ</w:t>
      </w:r>
      <w:proofErr w:type="spellStart"/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n'her</w:t>
      </w:r>
      <w:proofErr w:type="spellEnd"/>
      <w:r>
        <w:rPr>
          <w:rFonts w:ascii="MS Gothic" w:eastAsia="MS Gothic" w:hAnsi="MS Gothic" w:cs="MS Gothic" w:hint="eastAsia"/>
          <w:color w:val="000000"/>
          <w:spacing w:val="23"/>
          <w:sz w:val="21"/>
          <w:szCs w:val="21"/>
        </w:rPr>
        <w:t>ɪ</w:t>
      </w: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t]</w:t>
      </w:r>
    </w:p>
    <w:p w14:paraId="69786D3E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继承；遗传而得；</w:t>
      </w:r>
    </w:p>
    <w:p w14:paraId="4C03DD6E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4.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in particular</w:t>
      </w:r>
    </w:p>
    <w:p w14:paraId="4B52B31B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lastRenderedPageBreak/>
        <w:t>  尤其，特别；</w:t>
      </w:r>
    </w:p>
    <w:p w14:paraId="3EADED19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5.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plant a conviction</w:t>
      </w:r>
    </w:p>
    <w:p w14:paraId="316DAD34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树立信念；形成判断；</w:t>
      </w:r>
    </w:p>
    <w:p w14:paraId="579A648D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6.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have no impact on</w:t>
      </w:r>
    </w:p>
    <w:p w14:paraId="59106C0F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对…没有影响；</w:t>
      </w:r>
    </w:p>
    <w:p w14:paraId="660E586F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7.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whatsoever</w:t>
      </w:r>
    </w:p>
    <w:p w14:paraId="4F63841F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pron. 无论什么；</w:t>
      </w:r>
    </w:p>
    <w:p w14:paraId="37D08562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8.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jerk</w:t>
      </w:r>
    </w:p>
    <w:p w14:paraId="5599DE90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蠢人；性情古怪的人；</w:t>
      </w:r>
    </w:p>
    <w:p w14:paraId="0AFC0B9D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9.</w:t>
      </w:r>
      <w:r>
        <w:rPr>
          <w:rStyle w:val="a4"/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broke</w:t>
      </w:r>
    </w:p>
    <w:p w14:paraId="02563C96" w14:textId="77777777" w:rsidR="001928E9" w:rsidRDefault="001928E9" w:rsidP="001928E9">
      <w:pPr>
        <w:pStyle w:val="a3"/>
        <w:shd w:val="clear" w:color="auto" w:fill="F8F4EA"/>
        <w:spacing w:before="0" w:beforeAutospacing="0" w:after="0" w:afterAutospacing="0"/>
        <w:rPr>
          <w:rFonts w:ascii="Microsoft YaHei UI" w:eastAsia="Microsoft YaHei UI" w:hAnsi="Microsoft YaHei UI" w:hint="eastAsia"/>
          <w:color w:val="666666"/>
          <w:spacing w:val="23"/>
          <w:sz w:val="21"/>
          <w:szCs w:val="21"/>
        </w:rPr>
      </w:pPr>
      <w:r>
        <w:rPr>
          <w:rFonts w:ascii="Microsoft YaHei UI" w:eastAsia="Microsoft YaHei UI" w:hAnsi="Microsoft YaHei UI" w:hint="eastAsia"/>
          <w:color w:val="000000"/>
          <w:spacing w:val="23"/>
          <w:sz w:val="21"/>
          <w:szCs w:val="21"/>
        </w:rPr>
        <w:t>  一文不名的，破产的；</w:t>
      </w:r>
    </w:p>
    <w:p w14:paraId="4505D273" w14:textId="77777777" w:rsidR="00AC5459" w:rsidRPr="00866069" w:rsidRDefault="00AC5459" w:rsidP="001928E9">
      <w:pPr>
        <w:ind w:firstLineChars="200" w:firstLine="420"/>
      </w:pPr>
    </w:p>
    <w:sectPr w:rsidR="00AC5459" w:rsidRPr="00866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95"/>
    <w:rsid w:val="001928E9"/>
    <w:rsid w:val="002C7695"/>
    <w:rsid w:val="00866069"/>
    <w:rsid w:val="00AC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AB24C"/>
  <w15:chartTrackingRefBased/>
  <w15:docId w15:val="{EB0B1710-794B-476A-B45A-67F1C637B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7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28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王瑞亭</dc:creator>
  <cp:keywords/>
  <dc:description/>
  <cp:lastModifiedBy>王瑞亭</cp:lastModifiedBy>
  <cp:revision>4</cp:revision>
  <dcterms:created xsi:type="dcterms:W3CDTF">2021-02-22T23:38:00Z</dcterms:created>
  <dcterms:modified xsi:type="dcterms:W3CDTF">2021-02-22T23:43:00Z</dcterms:modified>
</cp:coreProperties>
</file>