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33C3" w14:textId="77777777" w:rsidR="00117570" w:rsidRPr="00117570" w:rsidRDefault="00117570" w:rsidP="00117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570">
        <w:rPr>
          <w:rFonts w:ascii="宋体" w:eastAsia="宋体" w:hAnsi="宋体" w:cs="宋体"/>
          <w:color w:val="000000"/>
          <w:spacing w:val="8"/>
          <w:kern w:val="0"/>
          <w:szCs w:val="21"/>
        </w:rPr>
        <w:t>The diploma is recognition of what you have done the previous four or five years. You see, you were a success in your freshman year when you decided not drop out of school like some of your other classmates, and decided to stick to it. And you were a success every time you studied for a test. And you were a success every time you did a project, or did a writing assignment. </w:t>
      </w:r>
    </w:p>
    <w:p w14:paraId="73E03684" w14:textId="33E8A670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你的毕业证书是对你过去大学四年或五年取得成绩的认可。在你还是大</w:t>
      </w:r>
      <w:proofErr w:type="gramStart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一</w:t>
      </w:r>
      <w:proofErr w:type="gramEnd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新生的时候，你决定不会像</w:t>
      </w:r>
      <w:proofErr w:type="gramStart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你其他</w:t>
      </w:r>
      <w:proofErr w:type="gramEnd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一些同学那样辍学，而是要决定坚持完成学业，这对你来说就是一个成功。随后，你为了通过每次考试测验而努力学习，这也都是成功。此外，你每一次制定计划方案，或者写书面报告或其他写作任务，也都是一个个成功。 </w:t>
      </w:r>
    </w:p>
    <w:p w14:paraId="7B986DA5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You see, you're a success all through school. You're a success every day. </w:t>
      </w:r>
    </w:p>
    <w:p w14:paraId="7744874A" w14:textId="55EB0341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你看，在上学时代，你一直都是成功的。每一天都是成功的。</w:t>
      </w:r>
    </w:p>
    <w:p w14:paraId="1B07186C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Success is a daily thing, not a destination thing. </w:t>
      </w:r>
    </w:p>
    <w:p w14:paraId="1D8CF1FF" w14:textId="7F45D7A6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成功是日常的事情，而非某个明确的终点。 </w:t>
      </w:r>
    </w:p>
    <w:p w14:paraId="432C7FCE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The day you got the diploma you just got recognized for the success that you already were. And that's very essential. Because so many times, people have a tendency to devalue the moment, today. </w:t>
      </w:r>
    </w:p>
    <w:p w14:paraId="4F3976F6" w14:textId="356EE7A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你取得毕业证书的那天，仅仅是你对你过去几年间已取得的成功的认可。这是非常重要的一点。因为人们经常倾向于低估当下这个时刻的价值。 </w:t>
      </w:r>
    </w:p>
    <w:p w14:paraId="6A958EAF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 xml:space="preserve">What they do is they greatly value the destination. And </w:t>
      </w:r>
      <w:proofErr w:type="gramStart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so</w:t>
      </w:r>
      <w:proofErr w:type="gramEnd"/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 xml:space="preserve"> they kind of talk about, well, when I get there or if I arrive there, or when I do that or when I accomplish this. </w:t>
      </w:r>
    </w:p>
    <w:p w14:paraId="560BD800" w14:textId="7AB9BE51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他们往往认为最终的目的地非常重要。因此他们常说“当我到了那里”、“如果我能到那里” 或“当我要做的时候”、“当我完成这事之后”… </w:t>
      </w:r>
    </w:p>
    <w:p w14:paraId="1F6A4BFF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lastRenderedPageBreak/>
        <w:t>And they don't understand that success is a daily thing. And I'm here to share with you that the secret of success is determined by your daily agenda. </w:t>
      </w:r>
    </w:p>
    <w:p w14:paraId="4BF240DD" w14:textId="77777777" w:rsidR="00117570" w:rsidRPr="00117570" w:rsidRDefault="00117570" w:rsidP="00117570">
      <w:pPr>
        <w:widowControl/>
        <w:shd w:val="clear" w:color="auto" w:fill="EAFAF7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117570">
        <w:rPr>
          <w:rFonts w:ascii="Microsoft YaHei UI" w:eastAsia="Microsoft YaHei UI" w:hAnsi="Microsoft YaHei UI" w:cs="宋体" w:hint="eastAsia"/>
          <w:color w:val="000000"/>
          <w:spacing w:val="8"/>
          <w:kern w:val="0"/>
          <w:szCs w:val="21"/>
        </w:rPr>
        <w:t>他们没有意识到成功蕴含在我们日常生活中。我来这就是要告诉你：成功的秘诀就取决于你平时的日程之中。</w:t>
      </w:r>
    </w:p>
    <w:p w14:paraId="417B55CB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diploma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[d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'pl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əʊ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m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ə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33971E6B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毕业证书，学位证书；</w:t>
      </w:r>
    </w:p>
    <w:p w14:paraId="4776C843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freshman year</w:t>
      </w:r>
    </w:p>
    <w:p w14:paraId="32ED8091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大学一年级；</w:t>
      </w:r>
    </w:p>
    <w:p w14:paraId="5C6A066D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drop out of school</w:t>
      </w:r>
    </w:p>
    <w:p w14:paraId="6A8575F0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退学；辍学；</w:t>
      </w:r>
    </w:p>
    <w:p w14:paraId="1D0A5912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stick to</w:t>
      </w:r>
    </w:p>
    <w:p w14:paraId="3107DC0F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坚持；</w:t>
      </w:r>
    </w:p>
    <w:p w14:paraId="15920118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writing assignment</w:t>
      </w:r>
    </w:p>
    <w:p w14:paraId="1D40C0CD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写作任务；书面作业；</w:t>
      </w:r>
    </w:p>
    <w:p w14:paraId="58312C19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all through school</w:t>
      </w:r>
    </w:p>
    <w:p w14:paraId="71759AB0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学生时代；</w:t>
      </w:r>
    </w:p>
    <w:p w14:paraId="47BC4973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7.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essential</w:t>
      </w:r>
    </w:p>
    <w:p w14:paraId="1D5A8FD4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重要的；必要的；</w:t>
      </w:r>
    </w:p>
    <w:p w14:paraId="364C83B2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8.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have a tendency to do…</w:t>
      </w:r>
    </w:p>
    <w:p w14:paraId="306508AD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有做…的倾向；</w:t>
      </w:r>
    </w:p>
    <w:p w14:paraId="2F0A937D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9.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devalue</w:t>
      </w:r>
    </w:p>
    <w:p w14:paraId="43C8F68E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  贬低；贬值；</w:t>
      </w:r>
    </w:p>
    <w:p w14:paraId="0FA77EC1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9.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kind of</w:t>
      </w:r>
    </w:p>
    <w:p w14:paraId="27B66B6F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有点儿, 有一些；</w:t>
      </w:r>
    </w:p>
    <w:p w14:paraId="1C445971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10.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daily agenda</w:t>
      </w:r>
    </w:p>
    <w:p w14:paraId="05280EE8" w14:textId="77777777" w:rsidR="00432ADB" w:rsidRDefault="00432ADB" w:rsidP="00432ADB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日程安排；</w:t>
      </w:r>
    </w:p>
    <w:p w14:paraId="27AF4636" w14:textId="77777777" w:rsidR="00AC5459" w:rsidRPr="00432ADB" w:rsidRDefault="00AC5459"/>
    <w:sectPr w:rsidR="00AC5459" w:rsidRPr="0043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70"/>
    <w:rsid w:val="00117570"/>
    <w:rsid w:val="00432ADB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6066"/>
  <w15:chartTrackingRefBased/>
  <w15:docId w15:val="{A8495D76-D366-46B8-A5CE-1DF73B19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</cp:revision>
  <dcterms:created xsi:type="dcterms:W3CDTF">2021-02-21T23:39:00Z</dcterms:created>
  <dcterms:modified xsi:type="dcterms:W3CDTF">2021-02-21T23:43:00Z</dcterms:modified>
</cp:coreProperties>
</file>