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46A3" w14:textId="6FBA1120" w:rsidR="002863DB" w:rsidRPr="002863DB" w:rsidRDefault="002863DB" w:rsidP="00472873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2863DB">
        <w:rPr>
          <w:rFonts w:ascii="宋体" w:eastAsia="宋体" w:hAnsi="宋体" w:cs="宋体"/>
          <w:color w:val="000000"/>
          <w:kern w:val="0"/>
          <w:szCs w:val="21"/>
        </w:rPr>
        <w:t>Use your time wisely</w:t>
      </w:r>
    </w:p>
    <w:p w14:paraId="07686952" w14:textId="502FF77A" w:rsidR="002863DB" w:rsidRPr="002863DB" w:rsidRDefault="002863DB" w:rsidP="00472873">
      <w:pPr>
        <w:widowControl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科学地规划自己的时间</w:t>
      </w:r>
    </w:p>
    <w:p w14:paraId="4B9D26E9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Time is a valuable resource and one should also approach in a conscious way. Just like spending money. </w:t>
      </w:r>
    </w:p>
    <w:p w14:paraId="66EA945B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时间是一种宝贵的资源，我们应该有意识地加以利用，像对待每一分钱一样。</w:t>
      </w:r>
    </w:p>
    <w:p w14:paraId="504A4D7C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D8B7380" w14:textId="062DF935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Mark Zuckerberg is positive that you can't succeed if you spend your energy on stupid and frivolous</w:t>
      </w:r>
      <w:r w:rsidR="00275518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275518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无意义的；轻率的；</w:t>
      </w:r>
      <w:r w:rsidR="00275518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 xml:space="preserve"> things. So he is trying to cleanse</w:t>
      </w:r>
      <w:r w:rsidR="00DC068F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DC068F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净化；清洗；</w:t>
      </w:r>
      <w:r w:rsidR="00DC068F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 xml:space="preserve"> his life from things that don't have any sense</w:t>
      </w:r>
      <w:r w:rsidR="00C6147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C6147C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毫无意义；</w:t>
      </w:r>
      <w:r w:rsidR="00C6147C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. Choosing clothes is one of those things according to him. No surprise we see him in the same great t-shirt every day. </w:t>
      </w:r>
    </w:p>
    <w:p w14:paraId="79DACD17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扎克伯格认为，如果你把精力浪费在琐碎乏味的事情上，你就不会成功。所以他尽量清除生活中毫无意义的事情。对他来说，挑选衣服就是这类事情中的一件，所以我们看到他每天穿同样的T恤也就不足为奇了。 </w:t>
      </w:r>
    </w:p>
    <w:p w14:paraId="59FAD228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65D2A77" w14:textId="0546C5AC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We all have more significant time consumers than choosing clothes. For example, the inability to say no, say no to gossip</w:t>
      </w:r>
      <w:r w:rsidR="00DD4BF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DD4BFC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谣言；闲话；</w:t>
      </w:r>
      <w:r w:rsidR="00DD4BFC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, social media, the wish to do several tasks simultaneously and then stop halfway</w:t>
      </w:r>
      <w:r w:rsidR="00BA6496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BA6496">
        <w:rPr>
          <w:rStyle w:val="apple-converted-space"/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 </w:t>
      </w:r>
      <w:r w:rsidR="00BA6496">
        <w:rPr>
          <w:rFonts w:ascii="Microsoft YaHei UI" w:eastAsia="Microsoft YaHei UI" w:hAnsi="Microsoft YaHei UI" w:hint="eastAsia"/>
          <w:color w:val="000000"/>
          <w:spacing w:val="23"/>
          <w:szCs w:val="21"/>
          <w:shd w:val="clear" w:color="auto" w:fill="F8F4EA"/>
        </w:rPr>
        <w:t>半途而废；中止；</w:t>
      </w:r>
      <w:r w:rsidR="00BA6496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. All these things consume your time that would be better invested in yourself, just like other resources. </w:t>
      </w:r>
    </w:p>
    <w:p w14:paraId="3F32DA37" w14:textId="77777777" w:rsidR="002863DB" w:rsidRPr="002863DB" w:rsidRDefault="002863DB" w:rsidP="00472873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3DB">
        <w:rPr>
          <w:rFonts w:ascii="宋体" w:eastAsia="宋体" w:hAnsi="宋体" w:cs="宋体" w:hint="eastAsia"/>
          <w:color w:val="000000"/>
          <w:kern w:val="0"/>
          <w:szCs w:val="21"/>
        </w:rPr>
        <w:t>我们都有比挑选衣服更加耗费时间的事情，比如，我们自制力不够，无力拒绝八卦新闻和各种社交媒体。我们寄希望于一心多用，同时做几件事情，但往往都半途而废。所有这些事情都在消耗你的时间，而你本该像利用其他资源一样，把握每一分每一秒来提高自己。</w:t>
      </w:r>
    </w:p>
    <w:p w14:paraId="1CEA58A8" w14:textId="77777777" w:rsidR="00AC5459" w:rsidRPr="002863DB" w:rsidRDefault="00AC5459"/>
    <w:sectPr w:rsidR="00AC5459" w:rsidRPr="0028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DB"/>
    <w:rsid w:val="00275518"/>
    <w:rsid w:val="002863DB"/>
    <w:rsid w:val="00472873"/>
    <w:rsid w:val="00AC5459"/>
    <w:rsid w:val="00BA6496"/>
    <w:rsid w:val="00C6147C"/>
    <w:rsid w:val="00DC068F"/>
    <w:rsid w:val="00DD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906F"/>
  <w15:chartTrackingRefBased/>
  <w15:docId w15:val="{9A9E4384-35FE-4ED2-BB81-DBCE6AA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8</cp:revision>
  <dcterms:created xsi:type="dcterms:W3CDTF">2021-01-10T23:43:00Z</dcterms:created>
  <dcterms:modified xsi:type="dcterms:W3CDTF">2021-01-10T23:47:00Z</dcterms:modified>
</cp:coreProperties>
</file>