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4E190" w14:textId="77777777" w:rsidR="00061611" w:rsidRPr="00061611" w:rsidRDefault="00061611" w:rsidP="00061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611">
        <w:rPr>
          <w:rFonts w:ascii="宋体" w:eastAsia="宋体" w:hAnsi="宋体" w:cs="宋体"/>
          <w:color w:val="000000"/>
          <w:spacing w:val="8"/>
          <w:kern w:val="0"/>
          <w:szCs w:val="21"/>
        </w:rPr>
        <w:t>So just imagine, if Robert feared falling, would he even start walking? Of course not, he wouldn't even do what he loved to do, he would si</w:t>
      </w:r>
      <w:r w:rsidRPr="00061611">
        <w:rPr>
          <w:rFonts w:ascii="宋体" w:eastAsia="宋体" w:hAnsi="宋体" w:cs="宋体"/>
          <w:color w:val="000000"/>
          <w:spacing w:val="8"/>
          <w:kern w:val="0"/>
          <w:szCs w:val="21"/>
          <w:u w:val="single"/>
        </w:rPr>
        <w:t>t a</w:t>
      </w:r>
      <w:r w:rsidRPr="00061611">
        <w:rPr>
          <w:rFonts w:ascii="宋体" w:eastAsia="宋体" w:hAnsi="宋体" w:cs="宋体"/>
          <w:color w:val="000000"/>
          <w:spacing w:val="8"/>
          <w:kern w:val="0"/>
          <w:szCs w:val="21"/>
        </w:rPr>
        <w:t>t home and take no type of action, but he loved walking, wasn't even scared to fall. It gave him life. That's what allowed him to ge</w:t>
      </w:r>
      <w:r w:rsidRPr="00061611">
        <w:rPr>
          <w:rFonts w:ascii="宋体" w:eastAsia="宋体" w:hAnsi="宋体" w:cs="宋体"/>
          <w:color w:val="000000"/>
          <w:spacing w:val="8"/>
          <w:kern w:val="0"/>
          <w:szCs w:val="21"/>
          <w:u w:val="single"/>
        </w:rPr>
        <w:t>t u</w:t>
      </w:r>
      <w:r w:rsidRPr="00061611">
        <w:rPr>
          <w:rFonts w:ascii="宋体" w:eastAsia="宋体" w:hAnsi="宋体" w:cs="宋体"/>
          <w:color w:val="000000"/>
          <w:spacing w:val="8"/>
          <w:kern w:val="0"/>
          <w:szCs w:val="21"/>
        </w:rPr>
        <w:t>p and do it, he loved walking so much he was willing to fall 10 times a day jus</w:t>
      </w:r>
      <w:r w:rsidRPr="00061611">
        <w:rPr>
          <w:rFonts w:ascii="宋体" w:eastAsia="宋体" w:hAnsi="宋体" w:cs="宋体"/>
          <w:color w:val="000000"/>
          <w:spacing w:val="8"/>
          <w:kern w:val="0"/>
          <w:szCs w:val="21"/>
          <w:u w:val="single"/>
        </w:rPr>
        <w:t>t t</w:t>
      </w:r>
      <w:r w:rsidRPr="00061611">
        <w:rPr>
          <w:rFonts w:ascii="宋体" w:eastAsia="宋体" w:hAnsi="宋体" w:cs="宋体"/>
          <w:color w:val="000000"/>
          <w:spacing w:val="8"/>
          <w:kern w:val="0"/>
          <w:szCs w:val="21"/>
        </w:rPr>
        <w:t>o do it. And you have to be the same, so the next time someone tells you y</w:t>
      </w:r>
      <w:r w:rsidRPr="00061611">
        <w:rPr>
          <w:rFonts w:ascii="宋体" w:eastAsia="宋体" w:hAnsi="宋体" w:cs="宋体"/>
          <w:color w:val="000000"/>
          <w:kern w:val="0"/>
          <w:szCs w:val="21"/>
        </w:rPr>
        <w:t xml:space="preserve">ou're </w:t>
      </w:r>
      <w:proofErr w:type="spellStart"/>
      <w:r w:rsidRPr="00061611">
        <w:rPr>
          <w:rFonts w:ascii="宋体" w:eastAsia="宋体" w:hAnsi="宋体" w:cs="宋体"/>
          <w:color w:val="000000"/>
          <w:kern w:val="0"/>
          <w:szCs w:val="21"/>
        </w:rPr>
        <w:t>gonna</w:t>
      </w:r>
      <w:proofErr w:type="spellEnd"/>
      <w:r w:rsidRPr="00061611">
        <w:rPr>
          <w:rFonts w:ascii="宋体" w:eastAsia="宋体" w:hAnsi="宋体" w:cs="宋体"/>
          <w:color w:val="000000"/>
          <w:kern w:val="0"/>
          <w:szCs w:val="21"/>
        </w:rPr>
        <w:t xml:space="preserve"> fail, you know what you tell them? </w:t>
      </w:r>
    </w:p>
    <w:p w14:paraId="633E12B9" w14:textId="77777777" w:rsidR="00061611" w:rsidRPr="00061611" w:rsidRDefault="00061611" w:rsidP="005F2B03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</w:p>
    <w:p w14:paraId="5F613300" w14:textId="77777777" w:rsidR="00061611" w:rsidRPr="00061611" w:rsidRDefault="00061611" w:rsidP="005F2B0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proofErr w:type="gramStart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想像</w:t>
      </w:r>
      <w:proofErr w:type="gramEnd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一下，如果Robert畏惧跌倒，他会开始走路吗？当然不会！他连自己想做的事情都不会去做，他会坐在家里，无所事事，但他热爱散步，甚至不怕跌倒。这让他拥有了真正的生活。他如此热爱散步，哪怕一天会跌倒十次，这让他奋不顾身地行动起来。你们必须要像他一样，所以下次如果有人提醒你们，说你们可能会失败，你们知道怎么回答他们了吗？</w:t>
      </w:r>
    </w:p>
    <w:p w14:paraId="2EEE6124" w14:textId="77777777" w:rsidR="00061611" w:rsidRPr="00061611" w:rsidRDefault="00061611" w:rsidP="005F2B0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0A116943" w14:textId="77777777" w:rsidR="00061611" w:rsidRPr="00061611" w:rsidRDefault="00061611" w:rsidP="005F2B0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Tell them, they're right, but you're not afraid to fail, you're not afraid to take action, you're not afraid to jump, you're </w:t>
      </w:r>
      <w:proofErr w:type="spellStart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gonna</w:t>
      </w:r>
      <w:proofErr w:type="spellEnd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fail 10 times but you know what? it's cool, because on the 11th time, you'll succeed. Oh, you'll succeed all right? And it'll feel good.</w:t>
      </w:r>
    </w:p>
    <w:p w14:paraId="58FFF83E" w14:textId="77777777" w:rsidR="00061611" w:rsidRPr="00061611" w:rsidRDefault="00061611" w:rsidP="005F2B0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告诉他们，他们说的没错，但你们不怕失败，不怕努力付出，不怕重重阻碍，你们将要经历十次失败，但是你知道吗？那还是</w:t>
      </w:r>
      <w:proofErr w:type="gramStart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挺</w:t>
      </w:r>
      <w:proofErr w:type="gramEnd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酷的，因为在尝试第十一次时，你将成功，你将大获成功，对吧？那感觉简直妙不可言。</w:t>
      </w:r>
    </w:p>
    <w:p w14:paraId="6EE3589C" w14:textId="77777777" w:rsidR="00061611" w:rsidRPr="00061611" w:rsidRDefault="00061611" w:rsidP="005F2B0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22CB3CB4" w14:textId="77777777" w:rsidR="00061611" w:rsidRPr="00061611" w:rsidRDefault="00061611" w:rsidP="005F2B0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And while you're over here living the life of your dreams in complete happiness, guess where they're </w:t>
      </w:r>
      <w:proofErr w:type="spellStart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gonna</w:t>
      </w:r>
      <w:proofErr w:type="spellEnd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be, that's right, they'll be failures, the real failures, over there where it's </w:t>
      </w:r>
      <w:proofErr w:type="gramStart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safe ,scared</w:t>
      </w:r>
      <w:proofErr w:type="gramEnd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to fail. Ironic, isn't it? </w:t>
      </w:r>
    </w:p>
    <w:p w14:paraId="69E48BBF" w14:textId="77777777" w:rsidR="00061611" w:rsidRPr="00061611" w:rsidRDefault="00061611" w:rsidP="005F2B0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而且，当你过上自己梦寐以求的生活，沉浸在幸福之中时，想想那些人将是什么样子，没错，他们将会龟缩在所谓的安全地带，</w:t>
      </w:r>
      <w:proofErr w:type="gramStart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惧怕着</w:t>
      </w:r>
      <w:proofErr w:type="gramEnd"/>
      <w:r w:rsidRPr="00061611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失败，却最终沦为失败者，而且是彻头彻尾的失败者。很讽刺，不是吗？</w:t>
      </w:r>
    </w:p>
    <w:p w14:paraId="1D49C9C6" w14:textId="77777777" w:rsidR="00AC5459" w:rsidRDefault="00AC5459"/>
    <w:sectPr w:rsidR="00AC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11"/>
    <w:rsid w:val="00061611"/>
    <w:rsid w:val="005F2B03"/>
    <w:rsid w:val="00AC5459"/>
    <w:rsid w:val="00C1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50C7"/>
  <w15:chartTrackingRefBased/>
  <w15:docId w15:val="{D76317B3-898C-4817-9BDF-DACA198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3</cp:revision>
  <dcterms:created xsi:type="dcterms:W3CDTF">2021-01-06T23:52:00Z</dcterms:created>
  <dcterms:modified xsi:type="dcterms:W3CDTF">2021-01-07T00:02:00Z</dcterms:modified>
</cp:coreProperties>
</file>