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8AA" w14:textId="7B2A787B" w:rsidR="00A92B58" w:rsidRDefault="00DE146E">
      <w:r>
        <w:t>Line 1</w:t>
      </w:r>
    </w:p>
    <w:p w14:paraId="275D0BFC" w14:textId="0B5971D4" w:rsidR="00C14504" w:rsidRDefault="00C14504">
      <w:r>
        <w:t>dtegdt</w:t>
      </w:r>
    </w:p>
    <w:sectPr w:rsidR="00C1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2"/>
    <w:rsid w:val="00647552"/>
    <w:rsid w:val="00A92B58"/>
    <w:rsid w:val="00C14504"/>
    <w:rsid w:val="00D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543E"/>
  <w15:chartTrackingRefBased/>
  <w15:docId w15:val="{3C03966E-EDB0-4764-B726-54D01F2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petrov</dc:creator>
  <cp:keywords/>
  <dc:description/>
  <cp:lastModifiedBy>maksym petrov</cp:lastModifiedBy>
  <cp:revision>3</cp:revision>
  <dcterms:created xsi:type="dcterms:W3CDTF">2023-03-02T23:46:00Z</dcterms:created>
  <dcterms:modified xsi:type="dcterms:W3CDTF">2023-03-03T00:01:00Z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aaaba90a629f3fed42fb573704b9a3c2a79e3fcb9968f3096b9e668b803b9e84</vt:lpwstr>
  </property>
</Properties>
</file>