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4F328" w14:textId="77777777" w:rsidR="00B76E08" w:rsidRDefault="00C259F6">
      <w:pPr>
        <w:pStyle w:val="Standard"/>
        <w:spacing w:before="850" w:after="850" w:line="312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Dokumentacja projektu dla studentów informatyki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65"/>
        <w:gridCol w:w="2841"/>
      </w:tblGrid>
      <w:tr w:rsidR="00B76E08" w14:paraId="1937C50E" w14:textId="77777777">
        <w:tc>
          <w:tcPr>
            <w:tcW w:w="73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FE07" w14:textId="08FCF9FA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Tytuł projektu:</w:t>
            </w:r>
          </w:p>
          <w:p w14:paraId="7CEF7233" w14:textId="77777777" w:rsidR="00941FA3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Automatyzacja procesu budowania aplikacji do</w:t>
            </w:r>
          </w:p>
          <w:p w14:paraId="426E2ABC" w14:textId="4A332B18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współbieżnego po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0"/>
            </w:r>
            <w:r>
              <w:rPr>
                <w:rFonts w:ascii="Times New Roman" w:hAnsi="Times New Roman"/>
                <w:sz w:val="28"/>
                <w:szCs w:val="28"/>
              </w:rPr>
              <w:t>bierania plików</w:t>
            </w:r>
          </w:p>
        </w:tc>
        <w:tc>
          <w:tcPr>
            <w:tcW w:w="28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401F" w14:textId="77777777" w:rsidR="00B76E08" w:rsidRDefault="00C259F6">
            <w:pPr>
              <w:pStyle w:val="TableContents"/>
              <w:spacing w:line="312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 ukończenia:</w:t>
            </w:r>
          </w:p>
          <w:p w14:paraId="622AA639" w14:textId="542BD236" w:rsidR="00B76E08" w:rsidRDefault="00941FA3">
            <w:pPr>
              <w:pStyle w:val="TableContents"/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12.01.2019</w:t>
            </w:r>
            <w:r w:rsidR="00C259F6">
              <w:rPr>
                <w:rFonts w:ascii="Times New Roman" w:hAnsi="Times New Roman"/>
                <w:sz w:val="28"/>
                <w:szCs w:val="28"/>
              </w:rPr>
              <w:commentReference w:id="1"/>
            </w:r>
          </w:p>
        </w:tc>
      </w:tr>
    </w:tbl>
    <w:p w14:paraId="0B8F7697" w14:textId="77777777" w:rsidR="00B76E08" w:rsidRDefault="00B76E08">
      <w:pPr>
        <w:pStyle w:val="Standard"/>
        <w:tabs>
          <w:tab w:val="righ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9C543CB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2"/>
      <w:r>
        <w:rPr>
          <w:rFonts w:ascii="Times New Roman" w:hAnsi="Times New Roman"/>
          <w:b/>
          <w:bCs/>
          <w:sz w:val="28"/>
          <w:szCs w:val="28"/>
        </w:rPr>
        <w:t>Opis projektu:</w:t>
      </w:r>
      <w:commentRangeEnd w:id="2"/>
      <w:r>
        <w:rPr>
          <w:rFonts w:ascii="Times New Roman" w:hAnsi="Times New Roman"/>
          <w:b/>
          <w:bCs/>
          <w:sz w:val="28"/>
          <w:szCs w:val="28"/>
        </w:rPr>
        <w:commentReference w:id="2"/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3C533323" w14:textId="77777777" w:rsidTr="00941FA3">
        <w:trPr>
          <w:trHeight w:val="278"/>
        </w:trPr>
        <w:tc>
          <w:tcPr>
            <w:tcW w:w="102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B9D7" w14:textId="3D0AAFB8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 ramach projektu zostało wykonane:</w:t>
            </w:r>
          </w:p>
          <w:p w14:paraId="2E8ACF59" w14:textId="1E416665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</w:t>
            </w:r>
          </w:p>
          <w:p w14:paraId="73959381" w14:textId="4C48AECE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Serwer reagujący na POST z githuba i uruchamiający build </w:t>
            </w:r>
          </w:p>
          <w:p w14:paraId="4E01FB18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Webhook do githuba, który po wykonaniu git push uruchamia build na Jenkinsie</w:t>
            </w:r>
          </w:p>
          <w:p w14:paraId="3FC67A6B" w14:textId="5E04042D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Projekt na Jenkinsie, który buduje aplikacje i wystawia artefakt w postaci pliku jar </w:t>
            </w:r>
          </w:p>
        </w:tc>
      </w:tr>
    </w:tbl>
    <w:p w14:paraId="5EDD9E81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77169E11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3"/>
      <w:r>
        <w:rPr>
          <w:rFonts w:ascii="Times New Roman" w:hAnsi="Times New Roman"/>
          <w:b/>
          <w:bCs/>
          <w:sz w:val="28"/>
          <w:szCs w:val="28"/>
        </w:rPr>
        <w:t>Opis platformy na której został wykonany projekt</w:t>
      </w:r>
      <w:commentRangeEnd w:id="3"/>
      <w:r>
        <w:rPr>
          <w:rFonts w:ascii="Times New Roman" w:hAnsi="Times New Roman"/>
          <w:b/>
          <w:bCs/>
          <w:sz w:val="28"/>
          <w:szCs w:val="28"/>
        </w:rPr>
        <w:commentReference w:id="3"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(system operacyjny, język programowania, biblioteki i inne elementy wymagane do uruchomienia projektu)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B76E08" w14:paraId="5105E69C" w14:textId="77777777">
        <w:tc>
          <w:tcPr>
            <w:tcW w:w="102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E83" w14:textId="09E9F90B" w:rsidR="00B76E08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Jenkins został uruchomiony na Ubuntu 18.04</w:t>
            </w:r>
          </w:p>
          <w:p w14:paraId="3F6467AC" w14:textId="77777777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Serwer web, reagujący na POST z githuba napisany w języku Python z użyciem frameworka Flask</w:t>
            </w:r>
          </w:p>
          <w:p w14:paraId="39BADEE6" w14:textId="7003E061" w:rsidR="00941FA3" w:rsidRDefault="00941F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Aplikacja do współbieżnego pobierania plików napisana w JavaFX</w:t>
            </w:r>
          </w:p>
        </w:tc>
      </w:tr>
    </w:tbl>
    <w:p w14:paraId="6A6CCC54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6AE7B4AA" w14:textId="77777777" w:rsidR="00B76E08" w:rsidRDefault="00C259F6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b/>
          <w:bCs/>
          <w:sz w:val="28"/>
          <w:szCs w:val="28"/>
        </w:rPr>
      </w:pPr>
      <w:commentRangeStart w:id="4"/>
      <w:r>
        <w:rPr>
          <w:rFonts w:ascii="Times New Roman" w:hAnsi="Times New Roman"/>
          <w:b/>
          <w:bCs/>
          <w:sz w:val="28"/>
          <w:szCs w:val="28"/>
        </w:rPr>
        <w:t>Studenci biorący udział w projekcie:</w:t>
      </w:r>
      <w:commentRangeEnd w:id="4"/>
      <w:r>
        <w:rPr>
          <w:rFonts w:ascii="Times New Roman" w:hAnsi="Times New Roman"/>
          <w:b/>
          <w:bCs/>
          <w:sz w:val="28"/>
          <w:szCs w:val="28"/>
        </w:rPr>
        <w:commentReference w:id="4"/>
      </w:r>
    </w:p>
    <w:p w14:paraId="560ACB27" w14:textId="6D8B8C4B" w:rsidR="00B76E08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Mariusz Ozdoba</w:t>
      </w:r>
    </w:p>
    <w:p w14:paraId="7544DAD1" w14:textId="1D920991" w:rsidR="00941FA3" w:rsidRDefault="00941FA3">
      <w:pPr>
        <w:pStyle w:val="Standard"/>
        <w:numPr>
          <w:ilvl w:val="0"/>
          <w:numId w:val="1"/>
        </w:numPr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Artur Fedak</w:t>
      </w:r>
      <w:bookmarkStart w:id="5" w:name="_GoBack"/>
      <w:bookmarkEnd w:id="5"/>
    </w:p>
    <w:p w14:paraId="7720787F" w14:textId="77777777" w:rsidR="00B76E08" w:rsidRDefault="00B76E08">
      <w:pPr>
        <w:pStyle w:val="Standard"/>
        <w:tabs>
          <w:tab w:val="right" w:pos="0"/>
        </w:tabs>
        <w:spacing w:line="312" w:lineRule="auto"/>
        <w:rPr>
          <w:rFonts w:ascii="Times New Roman" w:hAnsi="Times New Roman"/>
          <w:sz w:val="28"/>
          <w:szCs w:val="28"/>
        </w:rPr>
      </w:pPr>
    </w:p>
    <w:p w14:paraId="33BB9E78" w14:textId="77777777" w:rsidR="00B76E08" w:rsidRDefault="00C259F6">
      <w:pPr>
        <w:pStyle w:val="Standard"/>
        <w:pageBreakBefore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6"/>
      <w:r>
        <w:rPr>
          <w:rFonts w:ascii="Times New Roman" w:hAnsi="Times New Roman"/>
          <w:b/>
          <w:bCs/>
          <w:sz w:val="32"/>
          <w:szCs w:val="32"/>
        </w:rPr>
        <w:t>Projekt</w:t>
      </w:r>
      <w:commentRangeEnd w:id="6"/>
      <w:r>
        <w:rPr>
          <w:rFonts w:ascii="Times New Roman" w:hAnsi="Times New Roman"/>
          <w:b/>
          <w:bCs/>
          <w:sz w:val="32"/>
          <w:szCs w:val="32"/>
        </w:rPr>
        <w:commentReference w:id="6"/>
      </w:r>
    </w:p>
    <w:p w14:paraId="3FBB1EA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089414A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7"/>
      <w:r>
        <w:rPr>
          <w:rFonts w:ascii="Times New Roman" w:hAnsi="Times New Roman"/>
          <w:b/>
          <w:bCs/>
          <w:sz w:val="32"/>
          <w:szCs w:val="32"/>
        </w:rPr>
        <w:t>Implementacja</w:t>
      </w:r>
      <w:commentRangeEnd w:id="7"/>
      <w:r>
        <w:rPr>
          <w:rFonts w:ascii="Times New Roman" w:hAnsi="Times New Roman"/>
          <w:b/>
          <w:bCs/>
          <w:sz w:val="32"/>
          <w:szCs w:val="32"/>
        </w:rPr>
        <w:commentReference w:id="7"/>
      </w:r>
    </w:p>
    <w:p w14:paraId="33E95403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1948CEE9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</w:rPr>
        <w:tab/>
      </w:r>
      <w:commentRangeStart w:id="8"/>
      <w:r>
        <w:rPr>
          <w:rFonts w:ascii="Times New Roman" w:hAnsi="Times New Roman"/>
          <w:b/>
          <w:bCs/>
          <w:sz w:val="32"/>
          <w:szCs w:val="32"/>
        </w:rPr>
        <w:t>Testy i uruchomienie</w:t>
      </w:r>
      <w:commentRangeEnd w:id="8"/>
      <w:r>
        <w:rPr>
          <w:rFonts w:ascii="Times New Roman" w:hAnsi="Times New Roman"/>
          <w:b/>
          <w:bCs/>
          <w:sz w:val="32"/>
          <w:szCs w:val="32"/>
        </w:rPr>
        <w:commentReference w:id="8"/>
      </w:r>
    </w:p>
    <w:p w14:paraId="19366FA1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586522B1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9"/>
      <w:r>
        <w:rPr>
          <w:rFonts w:ascii="Times New Roman" w:hAnsi="Times New Roman"/>
          <w:b/>
          <w:bCs/>
          <w:sz w:val="32"/>
          <w:szCs w:val="32"/>
        </w:rPr>
        <w:t>Załączniki</w:t>
      </w:r>
      <w:commentRangeEnd w:id="9"/>
      <w:r>
        <w:rPr>
          <w:rFonts w:ascii="Times New Roman" w:hAnsi="Times New Roman"/>
          <w:b/>
          <w:bCs/>
          <w:sz w:val="32"/>
          <w:szCs w:val="32"/>
        </w:rPr>
        <w:commentReference w:id="9"/>
      </w:r>
    </w:p>
    <w:p w14:paraId="3AF0CAC6" w14:textId="77777777" w:rsidR="00B76E08" w:rsidRDefault="00C259F6">
      <w:pPr>
        <w:pStyle w:val="Standard"/>
        <w:numPr>
          <w:ilvl w:val="0"/>
          <w:numId w:val="2"/>
        </w:numPr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{wpisz tutaj}</w:t>
      </w:r>
    </w:p>
    <w:p w14:paraId="429FEC0A" w14:textId="77777777" w:rsidR="00B76E08" w:rsidRDefault="00C259F6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b/>
          <w:bCs/>
          <w:sz w:val="32"/>
          <w:szCs w:val="32"/>
        </w:rPr>
      </w:pPr>
      <w:commentRangeStart w:id="10"/>
      <w:r>
        <w:rPr>
          <w:rFonts w:ascii="Times New Roman" w:hAnsi="Times New Roman"/>
          <w:b/>
          <w:bCs/>
          <w:sz w:val="32"/>
          <w:szCs w:val="32"/>
        </w:rPr>
        <w:t>Dziennik programisty</w:t>
      </w:r>
      <w:commentRangeEnd w:id="10"/>
      <w:r>
        <w:rPr>
          <w:rFonts w:ascii="Times New Roman" w:hAnsi="Times New Roman"/>
          <w:b/>
          <w:bCs/>
          <w:sz w:val="32"/>
          <w:szCs w:val="32"/>
        </w:rPr>
        <w:commentReference w:id="10"/>
      </w:r>
    </w:p>
    <w:tbl>
      <w:tblPr>
        <w:tblW w:w="1020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3975"/>
        <w:gridCol w:w="4251"/>
      </w:tblGrid>
      <w:tr w:rsidR="00B76E08" w14:paraId="2810BD90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2F1ADF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268B5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Komentarz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BB8602" w14:textId="77777777" w:rsidR="00B76E08" w:rsidRDefault="00C259F6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Rekomendacje</w:t>
            </w:r>
          </w:p>
        </w:tc>
      </w:tr>
      <w:tr w:rsidR="00B76E08" w14:paraId="1B55E9CC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545180D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3975" w:type="dxa"/>
            <w:tcBorders>
              <w:left w:val="single" w:sz="2" w:space="0" w:color="000000"/>
              <w:bottom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B88349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917C2F" w14:textId="77777777" w:rsidR="00B76E08" w:rsidRDefault="00C259F6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{wpisz tutaj}</w:t>
            </w:r>
          </w:p>
        </w:tc>
      </w:tr>
    </w:tbl>
    <w:p w14:paraId="49F6FEF7" w14:textId="77777777" w:rsidR="00B76E08" w:rsidRDefault="00B76E08">
      <w:pPr>
        <w:pStyle w:val="Standard"/>
        <w:tabs>
          <w:tab w:val="right" w:pos="0"/>
        </w:tabs>
        <w:spacing w:after="227" w:line="312" w:lineRule="auto"/>
        <w:rPr>
          <w:rFonts w:ascii="Times New Roman" w:hAnsi="Times New Roman"/>
          <w:sz w:val="28"/>
          <w:szCs w:val="28"/>
        </w:rPr>
      </w:pPr>
    </w:p>
    <w:sectPr w:rsidR="00B76E08">
      <w:headerReference w:type="default" r:id="rId9"/>
      <w:pgSz w:w="11906" w:h="16838"/>
      <w:pgMar w:top="1134" w:right="850" w:bottom="1134" w:left="85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kadiusz Nowakowski" w:date="2015-05-26T13:34:00Z" w:initials="Arkadiusz">
    <w:p w14:paraId="23A02AF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Proszę wpisać tytuł projektu.</w:t>
      </w:r>
    </w:p>
  </w:comment>
  <w:comment w:id="1" w:author="Arkadiusz Nowakowski" w:date="2015-05-26T13:33:00Z" w:initials="Arkadiusz">
    <w:p w14:paraId="529DFCE8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Data w formacie:</w:t>
      </w:r>
      <w:r>
        <w:rPr>
          <w:rFonts w:ascii="Microsoft Sans Serif" w:hAnsi="Microsoft Sans Serif"/>
          <w:sz w:val="21"/>
        </w:rPr>
        <w:br/>
        <w:t>DD.MM.YYYY</w:t>
      </w:r>
    </w:p>
  </w:comment>
  <w:comment w:id="2" w:author="Arkadiusz Nowakowski" w:date="2015-05-26T13:31:00Z" w:initials="Arkadiusz">
    <w:p w14:paraId="11FC37AF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Opis projektu, szczególnie proszę o opis do czego projekt ma służyć.</w:t>
      </w:r>
    </w:p>
  </w:comment>
  <w:comment w:id="3" w:author="Arkadiusz Nowakowski" w:date="2015-05-26T13:32:00Z" w:initials="Arkadiusz">
    <w:p w14:paraId="13F10187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techniczne związane z realizacją i możliwością uruchomienia projektu.</w:t>
      </w:r>
    </w:p>
  </w:comment>
  <w:comment w:id="4" w:author="Arkadiusz Nowakowski" w:date="2015-05-26T13:33:00Z" w:initials="Arkadiusz">
    <w:p w14:paraId="1FD4606D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studentów.</w:t>
      </w:r>
    </w:p>
  </w:comment>
  <w:comment w:id="6" w:author="Arkadiusz Nowakowski" w:date="2015-05-26T13:35:00Z" w:initials="Arkadiusz">
    <w:p w14:paraId="3183FAE8" w14:textId="77777777" w:rsidR="00B76E08" w:rsidRDefault="00C259F6">
      <w:pPr>
        <w:numPr>
          <w:ilvl w:val="0"/>
          <w:numId w:val="3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Szczegółowy opis projektu. Zawiera np. diagramy UML, rozszerzone opisy funkcji.</w:t>
      </w:r>
    </w:p>
  </w:comment>
  <w:comment w:id="7" w:author="Arkadiusz Nowakowski" w:date="2015-05-26T13:36:00Z" w:initials="Arkadiusz">
    <w:p w14:paraId="2F3D70CC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Szczegóły implementacji np. użyte algorytmy.</w:t>
      </w:r>
    </w:p>
  </w:comment>
  <w:comment w:id="8" w:author="Arkadiusz Nowakowski" w:date="2015-05-26T13:36:00Z" w:initials="Arkadiusz">
    <w:p w14:paraId="631D05C5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Krótka instrukcja uruchomienia.</w:t>
      </w:r>
    </w:p>
  </w:comment>
  <w:comment w:id="9" w:author="Arkadiusz Nowakowski" w:date="2015-05-26T13:37:00Z" w:initials="Arkadiusz">
    <w:p w14:paraId="6B73313A" w14:textId="77777777" w:rsidR="00B76E08" w:rsidRDefault="00C259F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Wykaz załączników.</w:t>
      </w:r>
    </w:p>
  </w:comment>
  <w:comment w:id="10" w:author="Arkadiusz Nowakowski" w:date="2015-05-26T13:37:00Z" w:initials="Arkadiusz">
    <w:p w14:paraId="3D347608" w14:textId="77777777" w:rsidR="00B76E08" w:rsidRDefault="00C259F6">
      <w:pPr>
        <w:numPr>
          <w:ilvl w:val="0"/>
          <w:numId w:val="4"/>
        </w:num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ascii="Microsoft Sans Serif" w:hAnsi="Microsoft Sans Serif"/>
          <w:sz w:val="21"/>
        </w:rPr>
        <w:t>Dziennik programisty – do zapisu np. komentarzy i rekomendacji prowadzącego oraz pytań.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A02AFD" w15:done="0"/>
  <w15:commentEx w15:paraId="529DFCE8" w15:done="0"/>
  <w15:commentEx w15:paraId="11FC37AF" w15:done="0"/>
  <w15:commentEx w15:paraId="13F10187" w15:done="0"/>
  <w15:commentEx w15:paraId="1FD4606D" w15:done="0"/>
  <w15:commentEx w15:paraId="3183FAE8" w15:done="0"/>
  <w15:commentEx w15:paraId="2F3D70CC" w15:done="0"/>
  <w15:commentEx w15:paraId="631D05C5" w15:done="0"/>
  <w15:commentEx w15:paraId="6B73313A" w15:done="0"/>
  <w15:commentEx w15:paraId="3D3476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A02AFD" w16cid:durableId="1FE428F2"/>
  <w16cid:commentId w16cid:paraId="529DFCE8" w16cid:durableId="1FE428F3"/>
  <w16cid:commentId w16cid:paraId="11FC37AF" w16cid:durableId="1FE428F4"/>
  <w16cid:commentId w16cid:paraId="13F10187" w16cid:durableId="1FE428F5"/>
  <w16cid:commentId w16cid:paraId="1FD4606D" w16cid:durableId="1FE428F6"/>
  <w16cid:commentId w16cid:paraId="3183FAE8" w16cid:durableId="1FE428F7"/>
  <w16cid:commentId w16cid:paraId="2F3D70CC" w16cid:durableId="1FE428F8"/>
  <w16cid:commentId w16cid:paraId="631D05C5" w16cid:durableId="1FE428F9"/>
  <w16cid:commentId w16cid:paraId="6B73313A" w16cid:durableId="1FE428FA"/>
  <w16cid:commentId w16cid:paraId="3D347608" w16cid:durableId="1FE428FB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E2BEC" w14:textId="77777777" w:rsidR="00697BBA" w:rsidRDefault="00697BBA">
      <w:pPr>
        <w:rPr>
          <w:rFonts w:hint="eastAsia"/>
        </w:rPr>
      </w:pPr>
      <w:r>
        <w:separator/>
      </w:r>
    </w:p>
  </w:endnote>
  <w:endnote w:type="continuationSeparator" w:id="0">
    <w:p w14:paraId="3BEBFA83" w14:textId="77777777" w:rsidR="00697BBA" w:rsidRDefault="00697B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04D4C" w14:textId="77777777" w:rsidR="00697BBA" w:rsidRDefault="00697B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D1C7AB7" w14:textId="77777777" w:rsidR="00697BBA" w:rsidRDefault="00697BB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3155A" w14:textId="77777777" w:rsidR="0083410D" w:rsidRDefault="00C259F6">
    <w:pPr>
      <w:pStyle w:val="Header"/>
      <w:spacing w:line="312" w:lineRule="auto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Nazwiska studentów:</w:t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697BBA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/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697BBA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  <w:p w14:paraId="6636CD93" w14:textId="3C6C9230" w:rsidR="0083410D" w:rsidRDefault="00941FA3">
    <w:pPr>
      <w:pStyle w:val="Header"/>
      <w:spacing w:line="312" w:lineRule="auto"/>
      <w:rPr>
        <w:rFonts w:ascii="Times New Roman" w:hAnsi="Times New Roman"/>
      </w:rPr>
    </w:pPr>
    <w:r>
      <w:rPr>
        <w:rFonts w:ascii="Times New Roman" w:hAnsi="Times New Roman"/>
      </w:rPr>
      <w:t>Ozdoba Fedak</w:t>
    </w:r>
    <w:r w:rsidR="00C259F6">
      <w:rPr>
        <w:rFonts w:ascii="Times New Roman" w:hAnsi="Times New Roman"/>
      </w:rPr>
      <w:t xml:space="preserve"> © </w:t>
    </w:r>
    <w:r>
      <w:rPr>
        <w:rFonts w:ascii="Times New Roman" w:hAnsi="Times New Roman"/>
      </w:rPr>
      <w:t>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C8D"/>
    <w:multiLevelType w:val="multilevel"/>
    <w:tmpl w:val="62F27D2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C09140C"/>
    <w:multiLevelType w:val="multilevel"/>
    <w:tmpl w:val="9CB2E236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19A1F19"/>
    <w:multiLevelType w:val="multilevel"/>
    <w:tmpl w:val="5416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8"/>
    <w:rsid w:val="00697BBA"/>
    <w:rsid w:val="00941FA3"/>
    <w:rsid w:val="00AC5DC6"/>
    <w:rsid w:val="00B76E08"/>
    <w:rsid w:val="00C259F6"/>
    <w:rsid w:val="00CB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565E9"/>
  <w15:docId w15:val="{A3B6DF38-9841-4D45-B479-1F39AEAF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C6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C6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Nowakowski</dc:creator>
  <cp:lastModifiedBy>Mariusz Tomasz Ozdoba</cp:lastModifiedBy>
  <cp:revision>3</cp:revision>
  <dcterms:created xsi:type="dcterms:W3CDTF">2019-01-12T08:52:00Z</dcterms:created>
  <dcterms:modified xsi:type="dcterms:W3CDTF">2019-01-12T08:59:00Z</dcterms:modified>
</cp:coreProperties>
</file>