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B69C" w14:textId="77777777" w:rsidR="00B20E42" w:rsidRPr="00774BDF" w:rsidRDefault="00B20E42" w:rsidP="00B20E42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774BDF">
        <w:rPr>
          <w:rFonts w:ascii="Times New Roman" w:hAnsi="Times New Roman" w:cs="Times New Roman"/>
          <w:color w:val="000000"/>
          <w:sz w:val="28"/>
        </w:rPr>
        <w:t>Федеральное агентство связи</w:t>
      </w:r>
    </w:p>
    <w:p w14:paraId="334F62DA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</w:t>
      </w:r>
    </w:p>
    <w:p w14:paraId="0790196B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E2BD7A4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2FC8A24" w14:textId="77777777" w:rsidR="00B20E42" w:rsidRPr="00D72363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ООПСЗИ</w:t>
      </w:r>
    </w:p>
    <w:p w14:paraId="1D4C5F92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15FB2B60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FBBB25A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0DA8EC6B" w14:textId="37ADAB3D" w:rsidR="00B20E42" w:rsidRDefault="00B20E42" w:rsidP="0087008A">
      <w:pPr>
        <w:pStyle w:val="2"/>
        <w:rPr>
          <w:szCs w:val="28"/>
        </w:rPr>
      </w:pPr>
      <w:r>
        <w:rPr>
          <w:rFonts w:ascii="Times New Roman" w:hAnsi="Times New Roman"/>
          <w:szCs w:val="28"/>
        </w:rPr>
        <w:t>Лабораторная работа №</w:t>
      </w:r>
      <w:r w:rsidR="0087008A">
        <w:rPr>
          <w:rFonts w:ascii="Times New Roman" w:hAnsi="Times New Roman"/>
          <w:szCs w:val="28"/>
        </w:rPr>
        <w:t>7</w:t>
      </w:r>
      <w:r w:rsidRPr="00774BDF">
        <w:rPr>
          <w:rFonts w:ascii="Times New Roman" w:hAnsi="Times New Roman"/>
          <w:szCs w:val="28"/>
        </w:rPr>
        <w:br/>
      </w:r>
      <w:r w:rsidRPr="00774BDF">
        <w:rPr>
          <w:rFonts w:ascii="Times New Roman" w:hAnsi="Times New Roman"/>
          <w:szCs w:val="28"/>
        </w:rPr>
        <w:br/>
        <w:t xml:space="preserve">Тема: </w:t>
      </w:r>
      <w:r w:rsidR="0087008A" w:rsidRPr="0087008A">
        <w:rPr>
          <w:rFonts w:ascii="Times New Roman" w:hAnsi="Times New Roman"/>
        </w:rPr>
        <w:t>Реализация уровня инфраструктуры для Web-службы: реализация шлюза доступа к внешнему ресурсу</w:t>
      </w:r>
    </w:p>
    <w:p w14:paraId="24827D12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D04D7DB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7DD9CEDC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27E1DA1D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E795EAF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1321260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68F7CC8E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056F6212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D11F108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545884FD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62F2C9E1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737B321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4EDFAC2A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75DCA36B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C7629BF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4C2C5130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5B337F3E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61A56170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097DF74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EAAC899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3613EBC9" w14:textId="77777777" w:rsidR="00420FEC" w:rsidRDefault="00420FEC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3AB70AE5" w14:textId="77777777" w:rsidR="0087008A" w:rsidRDefault="0087008A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D642FD7" w14:textId="12E63458" w:rsidR="00B20E42" w:rsidRPr="00D83D3E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БПЗ1701</w:t>
      </w:r>
      <w:r w:rsidRPr="004A7F60">
        <w:rPr>
          <w:rFonts w:eastAsia="Times New Roman" w:cs="Times New Roman"/>
          <w:sz w:val="28"/>
          <w:szCs w:val="28"/>
        </w:rPr>
        <w:t xml:space="preserve"> </w:t>
      </w:r>
      <w:r w:rsidR="00D83D3E">
        <w:rPr>
          <w:rFonts w:eastAsia="Times New Roman" w:cs="Times New Roman"/>
          <w:sz w:val="28"/>
          <w:szCs w:val="28"/>
        </w:rPr>
        <w:t>Меркушев М. А.</w:t>
      </w:r>
    </w:p>
    <w:p w14:paraId="078C4EFC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Проверил ________Барков В.В.</w:t>
      </w:r>
    </w:p>
    <w:p w14:paraId="2CBEC109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D00458C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E78C613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A53CC45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BD07F8E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08BA5A9C" w14:textId="77777777" w:rsidR="00B20E42" w:rsidRDefault="00B20E42" w:rsidP="00B20E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23B6B77" w14:textId="2C19B991" w:rsidR="00322DE0" w:rsidRDefault="00B20E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71F0B701" w14:textId="7A6C3657" w:rsidR="00B20E42" w:rsidRPr="0087008A" w:rsidRDefault="00D754D4">
      <w:pPr>
        <w:rPr>
          <w:rFonts w:ascii="Times New Roman" w:hAnsi="Times New Roman" w:cs="Times New Roman"/>
          <w:sz w:val="28"/>
          <w:szCs w:val="28"/>
        </w:rPr>
      </w:pPr>
      <w:r w:rsidRPr="00D754D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="0087008A">
        <w:rPr>
          <w:rFonts w:ascii="Times New Roman" w:hAnsi="Times New Roman" w:cs="Times New Roman"/>
          <w:sz w:val="28"/>
          <w:szCs w:val="28"/>
        </w:rPr>
        <w:t xml:space="preserve">возможность обновлять БД, получая данные с </w:t>
      </w:r>
      <w:r w:rsidR="0087008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7008A" w:rsidRPr="0087008A">
        <w:rPr>
          <w:rFonts w:ascii="Times New Roman" w:hAnsi="Times New Roman" w:cs="Times New Roman"/>
          <w:sz w:val="28"/>
          <w:szCs w:val="28"/>
        </w:rPr>
        <w:t>://</w:t>
      </w:r>
      <w:r w:rsidR="0087008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7008A" w:rsidRPr="0087008A">
        <w:rPr>
          <w:rFonts w:ascii="Times New Roman" w:hAnsi="Times New Roman" w:cs="Times New Roman"/>
          <w:sz w:val="28"/>
          <w:szCs w:val="28"/>
        </w:rPr>
        <w:t>.</w:t>
      </w:r>
      <w:r w:rsidR="0087008A">
        <w:rPr>
          <w:rFonts w:ascii="Times New Roman" w:hAnsi="Times New Roman" w:cs="Times New Roman"/>
          <w:sz w:val="28"/>
          <w:szCs w:val="28"/>
          <w:lang w:val="en-US"/>
        </w:rPr>
        <w:t>mos</w:t>
      </w:r>
      <w:r w:rsidR="0087008A" w:rsidRPr="0087008A">
        <w:rPr>
          <w:rFonts w:ascii="Times New Roman" w:hAnsi="Times New Roman" w:cs="Times New Roman"/>
          <w:sz w:val="28"/>
          <w:szCs w:val="28"/>
        </w:rPr>
        <w:t>.</w:t>
      </w:r>
      <w:r w:rsidR="0087008A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5213E6B9" w14:textId="77777777" w:rsidR="00B20E42" w:rsidRPr="00B20E42" w:rsidRDefault="00B20E42" w:rsidP="00B20E42">
      <w:pPr>
        <w:rPr>
          <w:rFonts w:ascii="Times New Roman" w:hAnsi="Times New Roman" w:cs="Times New Roman"/>
          <w:sz w:val="28"/>
          <w:szCs w:val="28"/>
        </w:rPr>
      </w:pPr>
      <w:r w:rsidRPr="00B20E42">
        <w:rPr>
          <w:rFonts w:ascii="Times New Roman" w:hAnsi="Times New Roman" w:cs="Times New Roman"/>
          <w:sz w:val="28"/>
          <w:szCs w:val="28"/>
        </w:rPr>
        <w:t>Ссылка на используемые данные:</w:t>
      </w:r>
    </w:p>
    <w:p w14:paraId="45823DE6" w14:textId="77777777" w:rsidR="00D83D3E" w:rsidRDefault="00824130" w:rsidP="00D83D3E">
      <w:pPr>
        <w:rPr>
          <w:rFonts w:ascii="Arial" w:hAnsi="Arial" w:cs="Arial"/>
          <w:color w:val="212121"/>
        </w:rPr>
      </w:pPr>
      <w:hyperlink r:id="rId4" w:history="1">
        <w:r w:rsidR="00D83D3E">
          <w:rPr>
            <w:rFonts w:ascii="Arial" w:hAnsi="Arial" w:cs="Arial"/>
            <w:color w:val="506996"/>
          </w:rPr>
          <w:br/>
        </w:r>
        <w:r w:rsidR="00D83D3E">
          <w:rPr>
            <w:rStyle w:val="a3"/>
            <w:rFonts w:ascii="Arial" w:hAnsi="Arial" w:cs="Arial"/>
            <w:color w:val="506996"/>
          </w:rPr>
          <w:t>https://data.mos.ru/opendata/9710068955-perechen-prioritetnyh-produktov-i-tehnologiy-ispolzuemyh-v-otraslyah-gorodskogo-hozyaystva</w:t>
        </w:r>
      </w:hyperlink>
    </w:p>
    <w:p w14:paraId="0D36B2B6" w14:textId="42F708AF" w:rsidR="00D754D4" w:rsidRDefault="00B20E42">
      <w:pPr>
        <w:rPr>
          <w:rFonts w:ascii="Times New Roman" w:hAnsi="Times New Roman" w:cs="Times New Roman"/>
          <w:sz w:val="28"/>
          <w:szCs w:val="28"/>
        </w:rPr>
      </w:pPr>
      <w:r w:rsidRPr="00B20E42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B20E42">
        <w:rPr>
          <w:rFonts w:ascii="Times New Roman" w:hAnsi="Times New Roman" w:cs="Times New Roman"/>
          <w:sz w:val="28"/>
          <w:szCs w:val="28"/>
          <w:lang w:val="en-US"/>
        </w:rPr>
        <w:t>gitla</w:t>
      </w:r>
      <w:r w:rsidRPr="00D754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54D4">
        <w:rPr>
          <w:rFonts w:ascii="Times New Roman" w:hAnsi="Times New Roman" w:cs="Times New Roman"/>
          <w:sz w:val="28"/>
          <w:szCs w:val="28"/>
        </w:rPr>
        <w:t xml:space="preserve">: </w:t>
      </w:r>
      <w:r w:rsidR="00824130" w:rsidRPr="00824130">
        <w:rPr>
          <w:rFonts w:ascii="Times New Roman" w:hAnsi="Times New Roman" w:cs="Times New Roman"/>
          <w:sz w:val="28"/>
          <w:szCs w:val="28"/>
        </w:rPr>
        <w:t>https://github.com/Maxxj/laba7</w:t>
      </w:r>
      <w:bookmarkStart w:id="0" w:name="_GoBack"/>
      <w:bookmarkEnd w:id="0"/>
    </w:p>
    <w:p w14:paraId="00DF3878" w14:textId="63A442B9" w:rsidR="001C2D3F" w:rsidRPr="001C2D3F" w:rsidRDefault="001C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кнопку в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C2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работоспособности кода.</w:t>
      </w:r>
    </w:p>
    <w:p w14:paraId="06B4F535" w14:textId="43AE7705" w:rsidR="00B20E42" w:rsidRPr="00D754D4" w:rsidRDefault="00B2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754D4">
        <w:rPr>
          <w:rFonts w:ascii="Times New Roman" w:hAnsi="Times New Roman" w:cs="Times New Roman"/>
          <w:sz w:val="28"/>
          <w:szCs w:val="28"/>
        </w:rPr>
        <w:t xml:space="preserve"> №1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75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754D4">
        <w:rPr>
          <w:rFonts w:ascii="Times New Roman" w:hAnsi="Times New Roman" w:cs="Times New Roman"/>
          <w:sz w:val="28"/>
          <w:szCs w:val="28"/>
        </w:rPr>
        <w:t xml:space="preserve"> </w:t>
      </w:r>
      <w:r w:rsidR="001C2D3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1C2D3F" w:rsidRPr="001C2D3F">
        <w:rPr>
          <w:rFonts w:ascii="Times New Roman" w:hAnsi="Times New Roman" w:cs="Times New Roman"/>
          <w:sz w:val="28"/>
          <w:szCs w:val="28"/>
        </w:rPr>
        <w:t>.</w:t>
      </w:r>
      <w:r w:rsidR="001C2D3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D754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3AD0EC1A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InnovativeProduct.DesktopClient.InfrastructureServices.ViewModels;</w:t>
      </w:r>
    </w:p>
    <w:p w14:paraId="7BFE7583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EF1B2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EF164AF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DB06C5C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439D6A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9EC4DE3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974BE0E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EABE898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4406C9F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537ECBCA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425CF407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030A7CC0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44607AD0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445445B9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003919C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53F611D8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22177532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InnovativeProduct.InfrastructureServices.Gateways.Database;</w:t>
      </w:r>
    </w:p>
    <w:p w14:paraId="78F7BDF3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InnovativeProduct.WebService.InfrastructureServices.Gateways;</w:t>
      </w:r>
    </w:p>
    <w:p w14:paraId="533F1BB9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37175935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5C6074B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Microsoft.Data.Sqlite;</w:t>
      </w:r>
    </w:p>
    <w:p w14:paraId="69129532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28DE9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InnovativeProduct.DesktopClient</w:t>
      </w:r>
    </w:p>
    <w:p w14:paraId="5C3AE8F4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7B327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D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3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170C931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D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3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MainWindow.xaml</w:t>
      </w:r>
    </w:p>
    <w:p w14:paraId="6EE3377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D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3D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DD3A1D4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AF41483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3BEE7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(MainViewModel viewModel)</w:t>
      </w:r>
    </w:p>
    <w:p w14:paraId="507F918A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F2B02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021B755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btn =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2882F5EC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btn.Name = 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"btn1"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1217F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btn.Click += btn1_Click;</w:t>
      </w:r>
    </w:p>
    <w:p w14:paraId="690EE74A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viewModel;</w:t>
      </w:r>
    </w:p>
    <w:p w14:paraId="7BCC0022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E1B0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FACFD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D2C50C3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2FD3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WebClient client =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WebClient();</w:t>
      </w:r>
    </w:p>
    <w:p w14:paraId="7158FF8B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client.Encoding = Encoding.UTF8;</w:t>
      </w:r>
    </w:p>
    <w:p w14:paraId="7E506C4E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client.DownloadString(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"https://apidata.mos.ru/v1/datasets/593/rows?$top=7&amp;api_key=fee68e1ff9da6aa97c7deb04d48c82d1"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7F36E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List&lt;ResultFromServer&gt; resultServer = JsonConvert.DeserializeObject&lt;List&lt;ResultFromServer&gt;&gt;(result);</w:t>
      </w:r>
    </w:p>
    <w:p w14:paraId="3F22AFFB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optionsBuilder =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DbContextOptionsBuilder&lt;ProductContext&gt;();</w:t>
      </w:r>
    </w:p>
    <w:p w14:paraId="30C6151D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newPath = System.IO.Path.GetFullPath(System.IO.Path.Combine(Directory.GetCurrentDirectory(), </w:t>
      </w:r>
      <w:r w:rsidRPr="00D83D3E">
        <w:rPr>
          <w:rFonts w:ascii="Consolas" w:hAnsi="Consolas" w:cs="Consolas"/>
          <w:color w:val="800000"/>
          <w:sz w:val="19"/>
          <w:szCs w:val="19"/>
          <w:lang w:val="en-US"/>
        </w:rPr>
        <w:t>@"..\..\..\..\"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24C6B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newnewpath = System.IO.Path.Combine(newPath, 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"InnovativeProduct.WebService"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"InnovativeProduct.db"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1167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optionsBuilder.UseSqlite(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$"Data Source=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{newnewpath}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7BB9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ProductContext(options: optionsBuilder.Options);</w:t>
      </w:r>
    </w:p>
    <w:p w14:paraId="48C76A35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context.Database.ExecuteSqlRaw(</w:t>
      </w:r>
      <w:r w:rsidRPr="00D83D3E">
        <w:rPr>
          <w:rFonts w:ascii="Consolas" w:hAnsi="Consolas" w:cs="Consolas"/>
          <w:color w:val="A31515"/>
          <w:sz w:val="19"/>
          <w:szCs w:val="19"/>
          <w:lang w:val="en-US"/>
        </w:rPr>
        <w:t>"DELETE FROM Products"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252CA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(context)</w:t>
      </w:r>
    </w:p>
    <w:p w14:paraId="7C6ED98F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D3C68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resultServer)</w:t>
      </w:r>
    </w:p>
    <w:p w14:paraId="02234C8F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3CB735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DomainObjects.Product product = </w:t>
      </w:r>
      <w:r w:rsidRPr="00D83D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DomainObjects.Product();</w:t>
      </w:r>
    </w:p>
    <w:p w14:paraId="774D3B01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product.Name = item.Cells.Name;</w:t>
      </w:r>
    </w:p>
    <w:p w14:paraId="68DD8288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product.ExpectedEffects = item.Cells.Effects;</w:t>
      </w:r>
    </w:p>
    <w:p w14:paraId="14E58E46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product.Indicators = item.Cells.Indicators;</w:t>
      </w:r>
    </w:p>
    <w:p w14:paraId="458FD85D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product.Tasks = item.Cells.Tasks;</w:t>
      </w:r>
    </w:p>
    <w:p w14:paraId="3A6C45D2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product.Specifications = item.Cells.TechnicalCharacteristics;</w:t>
      </w:r>
    </w:p>
    <w:p w14:paraId="66BF618D" w14:textId="77777777" w:rsidR="00D83D3E" w:rsidRP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context.Entry(product).State = EntityState.Added;</w:t>
      </w:r>
    </w:p>
    <w:p w14:paraId="570E5D60" w14:textId="77777777" w:rsid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context.SaveChanges();</w:t>
      </w:r>
    </w:p>
    <w:p w14:paraId="5D210F14" w14:textId="77777777" w:rsid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4C5EFC" w14:textId="77777777" w:rsid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E4D8E5" w14:textId="77777777" w:rsid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17985" w14:textId="77777777" w:rsidR="00D83D3E" w:rsidRDefault="00D83D3E" w:rsidP="00D8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D44AAE" w14:textId="687FC339" w:rsidR="00D754D4" w:rsidRDefault="00D83D3E" w:rsidP="00D83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7309B" w14:textId="69E1D7D6" w:rsidR="00E3053C" w:rsidRDefault="00E3053C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8E7402" w14:textId="3B421756" w:rsidR="00E3053C" w:rsidRDefault="00E3053C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D83D3E">
        <w:rPr>
          <w:rFonts w:ascii="Times New Roman" w:hAnsi="Times New Roman" w:cs="Times New Roman"/>
          <w:sz w:val="28"/>
          <w:szCs w:val="28"/>
        </w:rPr>
        <w:t>окна программы</w:t>
      </w:r>
      <w:r>
        <w:rPr>
          <w:rFonts w:ascii="Times New Roman" w:hAnsi="Times New Roman" w:cs="Times New Roman"/>
          <w:sz w:val="28"/>
          <w:szCs w:val="28"/>
        </w:rPr>
        <w:t xml:space="preserve"> до обновления.</w:t>
      </w:r>
    </w:p>
    <w:p w14:paraId="6E6B9C64" w14:textId="499FA6DF" w:rsidR="00D83D3E" w:rsidRDefault="00D83D3E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19ACC" wp14:editId="605C15C9">
            <wp:extent cx="5940425" cy="2937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864C" w14:textId="77777777" w:rsidR="00D83D3E" w:rsidRDefault="00D83D3E" w:rsidP="00E3053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38BC31" w14:textId="3C25FB09" w:rsidR="00E3053C" w:rsidRDefault="00E3053C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380AFF" w14:textId="0C58C657" w:rsidR="00E3053C" w:rsidRDefault="00E3053C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D83D3E">
        <w:rPr>
          <w:rFonts w:ascii="Times New Roman" w:hAnsi="Times New Roman" w:cs="Times New Roman"/>
          <w:sz w:val="28"/>
          <w:szCs w:val="28"/>
        </w:rPr>
        <w:t>окна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после обновления.</w:t>
      </w:r>
    </w:p>
    <w:p w14:paraId="734D4273" w14:textId="707C209A" w:rsidR="00E3053C" w:rsidRDefault="00D83D3E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BA77C" wp14:editId="25781EC5">
            <wp:extent cx="5940425" cy="3948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581" w14:textId="7186123C" w:rsidR="00E3053C" w:rsidRDefault="00E3053C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18CC2" w14:textId="17B1D701" w:rsidR="00E375C9" w:rsidRDefault="00E375C9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A6B40B" w14:textId="77777777" w:rsidR="00E375C9" w:rsidRPr="007D1500" w:rsidRDefault="00E375C9" w:rsidP="00E3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D1500">
        <w:rPr>
          <w:rFonts w:ascii="Times New Roman" w:hAnsi="Times New Roman" w:cs="Times New Roman"/>
          <w:color w:val="FFFFFF" w:themeColor="background1"/>
          <w:sz w:val="28"/>
          <w:szCs w:val="28"/>
        </w:rPr>
        <w:t>данная работа выполнена 1бик17018</w:t>
      </w:r>
    </w:p>
    <w:p w14:paraId="1C9203C1" w14:textId="77777777" w:rsidR="00E375C9" w:rsidRPr="00D754D4" w:rsidRDefault="00E375C9" w:rsidP="00E30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375C9" w:rsidRPr="00D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42"/>
    <w:rsid w:val="00115AB4"/>
    <w:rsid w:val="001C2D3F"/>
    <w:rsid w:val="00322DE0"/>
    <w:rsid w:val="00420FEC"/>
    <w:rsid w:val="00824130"/>
    <w:rsid w:val="0087008A"/>
    <w:rsid w:val="00A83CE6"/>
    <w:rsid w:val="00B20E42"/>
    <w:rsid w:val="00D754D4"/>
    <w:rsid w:val="00D83D3E"/>
    <w:rsid w:val="00DC5CF2"/>
    <w:rsid w:val="00E3053C"/>
    <w:rsid w:val="00E3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099B"/>
  <w15:chartTrackingRefBased/>
  <w15:docId w15:val="{67887056-327A-4DDD-941C-062729F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0E42"/>
  </w:style>
  <w:style w:type="paragraph" w:styleId="2">
    <w:name w:val="heading 2"/>
    <w:basedOn w:val="a"/>
    <w:next w:val="a"/>
    <w:link w:val="20"/>
    <w:qFormat/>
    <w:rsid w:val="00B20E42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0E42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Standard">
    <w:name w:val="Standard"/>
    <w:rsid w:val="00B20E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B20E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E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0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mos.ru/opendata/9710068955-perechen-prioritetnyh-produktov-i-tehnologiy-ispolzuemyh-v-otraslyah-gorodskogo-hozyayst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Swampy</dc:creator>
  <cp:keywords/>
  <dc:description/>
  <cp:lastModifiedBy>Max</cp:lastModifiedBy>
  <cp:revision>6</cp:revision>
  <dcterms:created xsi:type="dcterms:W3CDTF">2020-06-01T12:57:00Z</dcterms:created>
  <dcterms:modified xsi:type="dcterms:W3CDTF">2020-06-03T07:51:00Z</dcterms:modified>
</cp:coreProperties>
</file>