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FE709" w14:textId="72064C79" w:rsidR="001F47CB" w:rsidRDefault="001945E5" w:rsidP="001945E5">
      <w:pPr>
        <w:jc w:val="center"/>
        <w:rPr>
          <w:rFonts w:ascii="楷体" w:eastAsia="楷体" w:hAnsi="楷体"/>
          <w:sz w:val="44"/>
          <w:szCs w:val="44"/>
        </w:rPr>
      </w:pPr>
      <w:r w:rsidRPr="001945E5">
        <w:rPr>
          <w:rFonts w:ascii="楷体" w:eastAsia="楷体" w:hAnsi="楷体" w:hint="eastAsia"/>
          <w:sz w:val="44"/>
          <w:szCs w:val="44"/>
        </w:rPr>
        <w:t>烟园信息</w:t>
      </w:r>
      <w:r w:rsidR="009B323C">
        <w:rPr>
          <w:rFonts w:ascii="楷体" w:eastAsia="楷体" w:hAnsi="楷体" w:hint="eastAsia"/>
          <w:sz w:val="44"/>
          <w:szCs w:val="44"/>
        </w:rPr>
        <w:t>交互</w:t>
      </w:r>
      <w:r w:rsidRPr="001945E5">
        <w:rPr>
          <w:rFonts w:ascii="楷体" w:eastAsia="楷体" w:hAnsi="楷体" w:hint="eastAsia"/>
          <w:sz w:val="44"/>
          <w:szCs w:val="44"/>
        </w:rPr>
        <w:t>服务网</w:t>
      </w:r>
      <w:r>
        <w:rPr>
          <w:rFonts w:ascii="楷体" w:eastAsia="楷体" w:hAnsi="楷体" w:hint="eastAsia"/>
          <w:sz w:val="44"/>
          <w:szCs w:val="44"/>
        </w:rPr>
        <w:t>产品</w:t>
      </w:r>
      <w:r w:rsidRPr="001945E5">
        <w:rPr>
          <w:rFonts w:ascii="楷体" w:eastAsia="楷体" w:hAnsi="楷体" w:hint="eastAsia"/>
          <w:sz w:val="44"/>
          <w:szCs w:val="44"/>
        </w:rPr>
        <w:t>策划书</w:t>
      </w:r>
    </w:p>
    <w:p w14:paraId="51449450" w14:textId="77777777" w:rsidR="00AD2ADF" w:rsidRDefault="001945E5" w:rsidP="001945E5">
      <w:pPr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项目名称：</w:t>
      </w:r>
    </w:p>
    <w:p w14:paraId="7DFC7F9B" w14:textId="0F1C71C0" w:rsidR="001945E5" w:rsidRDefault="001945E5" w:rsidP="00AD2ADF">
      <w:pPr>
        <w:ind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烟园信息服务与交互平台</w:t>
      </w:r>
    </w:p>
    <w:p w14:paraId="0FA02E49" w14:textId="77777777" w:rsidR="00AD2ADF" w:rsidRDefault="001945E5" w:rsidP="001945E5">
      <w:pPr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技术攻关：</w:t>
      </w:r>
    </w:p>
    <w:p w14:paraId="2CCC6FF0" w14:textId="2F45ECA8" w:rsidR="001945E5" w:rsidRDefault="001945E5" w:rsidP="00AD2ADF">
      <w:pPr>
        <w:ind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徐振祥</w:t>
      </w:r>
      <w:r>
        <w:rPr>
          <w:rFonts w:ascii="楷体" w:eastAsia="楷体" w:hAnsi="楷体"/>
          <w:szCs w:val="21"/>
        </w:rPr>
        <w:tab/>
      </w:r>
      <w:r>
        <w:rPr>
          <w:rFonts w:ascii="楷体" w:eastAsia="楷体" w:hAnsi="楷体" w:hint="eastAsia"/>
          <w:szCs w:val="21"/>
        </w:rPr>
        <w:t>陈永贵</w:t>
      </w:r>
      <w:r>
        <w:rPr>
          <w:rFonts w:ascii="楷体" w:eastAsia="楷体" w:hAnsi="楷体"/>
          <w:szCs w:val="21"/>
        </w:rPr>
        <w:tab/>
      </w:r>
      <w:r w:rsidR="005053D3">
        <w:rPr>
          <w:rFonts w:ascii="楷体" w:eastAsia="楷体" w:hAnsi="楷体" w:hint="eastAsia"/>
          <w:szCs w:val="21"/>
        </w:rPr>
        <w:t>冯天</w:t>
      </w:r>
      <w:r w:rsidR="00DF2D8B">
        <w:rPr>
          <w:rFonts w:ascii="楷体" w:eastAsia="楷体" w:hAnsi="楷体" w:hint="eastAsia"/>
          <w:szCs w:val="21"/>
        </w:rPr>
        <w:t>书</w:t>
      </w:r>
    </w:p>
    <w:p w14:paraId="2B001B96" w14:textId="4EFA986E" w:rsidR="001945E5" w:rsidRDefault="001945E5" w:rsidP="001945E5">
      <w:pPr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编排与美术：</w:t>
      </w:r>
    </w:p>
    <w:p w14:paraId="7EB685DB" w14:textId="7A38312B" w:rsidR="00AD2ADF" w:rsidRDefault="00AD2ADF" w:rsidP="001945E5">
      <w:pPr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ab/>
      </w:r>
      <w:r w:rsidR="00CD6AFA">
        <w:rPr>
          <w:rFonts w:ascii="楷体" w:eastAsia="楷体" w:hAnsi="楷体" w:hint="eastAsia"/>
          <w:szCs w:val="21"/>
        </w:rPr>
        <w:t>孔晴</w:t>
      </w:r>
    </w:p>
    <w:p w14:paraId="3E27FC27" w14:textId="77777777" w:rsidR="00AD2ADF" w:rsidRDefault="001945E5" w:rsidP="001945E5">
      <w:pPr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产品营销：</w:t>
      </w:r>
    </w:p>
    <w:p w14:paraId="47E221A6" w14:textId="13C66BF3" w:rsidR="001945E5" w:rsidRDefault="001945E5" w:rsidP="00AD2ADF">
      <w:pPr>
        <w:ind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耿起航</w:t>
      </w:r>
      <w:r>
        <w:rPr>
          <w:rFonts w:ascii="楷体" w:eastAsia="楷体" w:hAnsi="楷体"/>
          <w:szCs w:val="21"/>
        </w:rPr>
        <w:tab/>
      </w:r>
      <w:r>
        <w:rPr>
          <w:rFonts w:ascii="楷体" w:eastAsia="楷体" w:hAnsi="楷体" w:hint="eastAsia"/>
          <w:szCs w:val="21"/>
        </w:rPr>
        <w:t>王铭</w:t>
      </w:r>
      <w:r>
        <w:rPr>
          <w:rFonts w:ascii="楷体" w:eastAsia="楷体" w:hAnsi="楷体"/>
          <w:szCs w:val="21"/>
        </w:rPr>
        <w:tab/>
      </w:r>
      <w:r>
        <w:rPr>
          <w:rFonts w:ascii="楷体" w:eastAsia="楷体" w:hAnsi="楷体" w:hint="eastAsia"/>
          <w:szCs w:val="21"/>
        </w:rPr>
        <w:t>刘鹏财</w:t>
      </w:r>
      <w:r w:rsidR="00404A41">
        <w:rPr>
          <w:rFonts w:ascii="楷体" w:eastAsia="楷体" w:hAnsi="楷体"/>
          <w:szCs w:val="21"/>
        </w:rPr>
        <w:tab/>
      </w:r>
      <w:r w:rsidR="00404A41">
        <w:rPr>
          <w:rFonts w:ascii="楷体" w:eastAsia="楷体" w:hAnsi="楷体" w:hint="eastAsia"/>
          <w:szCs w:val="21"/>
        </w:rPr>
        <w:t>张凯</w:t>
      </w:r>
    </w:p>
    <w:p w14:paraId="307E13B5" w14:textId="5C135BAB" w:rsidR="00AD2ADF" w:rsidRDefault="001945E5" w:rsidP="00AD2ADF">
      <w:pPr>
        <w:ind w:left="420" w:hanging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产品</w:t>
      </w:r>
      <w:r w:rsidR="00AD2ADF">
        <w:rPr>
          <w:rFonts w:ascii="楷体" w:eastAsia="楷体" w:hAnsi="楷体" w:hint="eastAsia"/>
          <w:szCs w:val="21"/>
        </w:rPr>
        <w:t>总体</w:t>
      </w:r>
      <w:r>
        <w:rPr>
          <w:rFonts w:ascii="楷体" w:eastAsia="楷体" w:hAnsi="楷体" w:hint="eastAsia"/>
          <w:szCs w:val="21"/>
        </w:rPr>
        <w:t>介绍：</w:t>
      </w:r>
    </w:p>
    <w:p w14:paraId="47CEC154" w14:textId="1FF260F3" w:rsidR="001945E5" w:rsidRDefault="001945E5" w:rsidP="00AD2ADF">
      <w:pPr>
        <w:ind w:left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应用</w:t>
      </w:r>
      <w:r w:rsidR="00AD2ADF">
        <w:rPr>
          <w:rFonts w:ascii="楷体" w:eastAsia="楷体" w:hAnsi="楷体" w:hint="eastAsia"/>
          <w:szCs w:val="21"/>
        </w:rPr>
        <w:t>场景主要是</w:t>
      </w:r>
      <w:r>
        <w:rPr>
          <w:rFonts w:ascii="楷体" w:eastAsia="楷体" w:hAnsi="楷体" w:hint="eastAsia"/>
          <w:szCs w:val="21"/>
        </w:rPr>
        <w:t>烟大校园学生之间的信息</w:t>
      </w:r>
      <w:r w:rsidR="00AD2ADF">
        <w:rPr>
          <w:rFonts w:ascii="楷体" w:eastAsia="楷体" w:hAnsi="楷体" w:hint="eastAsia"/>
          <w:szCs w:val="21"/>
        </w:rPr>
        <w:t>交互</w:t>
      </w:r>
      <w:r>
        <w:rPr>
          <w:rFonts w:ascii="楷体" w:eastAsia="楷体" w:hAnsi="楷体" w:hint="eastAsia"/>
          <w:szCs w:val="21"/>
        </w:rPr>
        <w:t>，包括任务悬赏、失物招领、信息查询等信息发布、获取、储存功能。是校园内的信息“立交桥”，信息会在平台发布</w:t>
      </w:r>
      <w:r w:rsidR="00AD2ADF">
        <w:rPr>
          <w:rFonts w:ascii="楷体" w:eastAsia="楷体" w:hAnsi="楷体" w:hint="eastAsia"/>
          <w:szCs w:val="21"/>
        </w:rPr>
        <w:t>上传</w:t>
      </w:r>
      <w:r>
        <w:rPr>
          <w:rFonts w:ascii="楷体" w:eastAsia="楷体" w:hAnsi="楷体" w:hint="eastAsia"/>
          <w:szCs w:val="21"/>
        </w:rPr>
        <w:t>，所需者会根据所需</w:t>
      </w:r>
      <w:r w:rsidR="00AD2ADF">
        <w:rPr>
          <w:rFonts w:ascii="楷体" w:eastAsia="楷体" w:hAnsi="楷体" w:hint="eastAsia"/>
          <w:szCs w:val="21"/>
        </w:rPr>
        <w:t>，</w:t>
      </w:r>
      <w:r>
        <w:rPr>
          <w:rFonts w:ascii="楷体" w:eastAsia="楷体" w:hAnsi="楷体" w:hint="eastAsia"/>
          <w:szCs w:val="21"/>
        </w:rPr>
        <w:t>在平台上的信息分区中查找有关信息，根据任务发起人所留联系方式，依靠平台外的通讯软件（Q</w:t>
      </w:r>
      <w:r>
        <w:rPr>
          <w:rFonts w:ascii="楷体" w:eastAsia="楷体" w:hAnsi="楷体"/>
          <w:szCs w:val="21"/>
        </w:rPr>
        <w:t>Q</w:t>
      </w:r>
      <w:r>
        <w:rPr>
          <w:rFonts w:ascii="楷体" w:eastAsia="楷体" w:hAnsi="楷体" w:hint="eastAsia"/>
          <w:szCs w:val="21"/>
        </w:rPr>
        <w:t>、微信）进行交流，</w:t>
      </w:r>
      <w:r w:rsidR="00404A41">
        <w:rPr>
          <w:rFonts w:ascii="楷体" w:eastAsia="楷体" w:hAnsi="楷体" w:hint="eastAsia"/>
          <w:szCs w:val="21"/>
        </w:rPr>
        <w:t>实现</w:t>
      </w:r>
      <w:r>
        <w:rPr>
          <w:rFonts w:ascii="楷体" w:eastAsia="楷体" w:hAnsi="楷体" w:hint="eastAsia"/>
          <w:szCs w:val="21"/>
        </w:rPr>
        <w:t>线下</w:t>
      </w:r>
      <w:r w:rsidR="00AD2ADF">
        <w:rPr>
          <w:rFonts w:ascii="楷体" w:eastAsia="楷体" w:hAnsi="楷体" w:hint="eastAsia"/>
          <w:szCs w:val="21"/>
        </w:rPr>
        <w:t>联系</w:t>
      </w:r>
      <w:r w:rsidR="00404A41">
        <w:rPr>
          <w:rFonts w:ascii="楷体" w:eastAsia="楷体" w:hAnsi="楷体" w:hint="eastAsia"/>
          <w:szCs w:val="21"/>
        </w:rPr>
        <w:t>。</w:t>
      </w:r>
    </w:p>
    <w:p w14:paraId="6B760B9E" w14:textId="415BCB39" w:rsidR="00404A41" w:rsidRDefault="00404A41" w:rsidP="001945E5">
      <w:pPr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功能具体介绍：</w:t>
      </w:r>
    </w:p>
    <w:p w14:paraId="79902B69" w14:textId="260D3D89" w:rsidR="00404A41" w:rsidRPr="00404A41" w:rsidRDefault="00404A41" w:rsidP="00AD2ADF">
      <w:pPr>
        <w:ind w:firstLine="420"/>
        <w:jc w:val="left"/>
        <w:rPr>
          <w:rFonts w:ascii="楷体" w:eastAsia="楷体" w:hAnsi="楷体"/>
          <w:szCs w:val="21"/>
        </w:rPr>
      </w:pPr>
      <w:r w:rsidRPr="00404A41">
        <w:rPr>
          <w:rFonts w:ascii="楷体" w:eastAsia="楷体" w:hAnsi="楷体" w:hint="eastAsia"/>
          <w:szCs w:val="21"/>
        </w:rPr>
        <w:t>任务悬赏</w:t>
      </w:r>
    </w:p>
    <w:p w14:paraId="64FE740E" w14:textId="3B3AE316" w:rsidR="00404A41" w:rsidRDefault="00404A41" w:rsidP="00AD2ADF">
      <w:pPr>
        <w:ind w:left="42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取代任务悬赏Q</w:t>
      </w:r>
      <w:r>
        <w:rPr>
          <w:rFonts w:ascii="楷体" w:eastAsia="楷体" w:hAnsi="楷体"/>
          <w:szCs w:val="21"/>
        </w:rPr>
        <w:t>Q</w:t>
      </w:r>
      <w:r>
        <w:rPr>
          <w:rFonts w:ascii="楷体" w:eastAsia="楷体" w:hAnsi="楷体" w:hint="eastAsia"/>
          <w:szCs w:val="21"/>
        </w:rPr>
        <w:t>群，针对Q</w:t>
      </w:r>
      <w:r>
        <w:rPr>
          <w:rFonts w:ascii="楷体" w:eastAsia="楷体" w:hAnsi="楷体"/>
          <w:szCs w:val="21"/>
        </w:rPr>
        <w:t>Q</w:t>
      </w:r>
      <w:r>
        <w:rPr>
          <w:rFonts w:ascii="楷体" w:eastAsia="楷体" w:hAnsi="楷体" w:hint="eastAsia"/>
          <w:szCs w:val="21"/>
        </w:rPr>
        <w:t>群内信息被刷屏、任务发起人与接单人之间联系不便、任务悬赏效率低、易出现诈骗等问题，在平台上做出优化。</w:t>
      </w:r>
    </w:p>
    <w:p w14:paraId="2D318617" w14:textId="3C936FE3" w:rsidR="00404A41" w:rsidRDefault="00404A41" w:rsidP="00404A41">
      <w:pPr>
        <w:pStyle w:val="a3"/>
        <w:numPr>
          <w:ilvl w:val="0"/>
          <w:numId w:val="3"/>
        </w:numPr>
        <w:ind w:firstLineChars="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消息分类，设置类型专区。方便任务的下发与接单。</w:t>
      </w:r>
    </w:p>
    <w:p w14:paraId="6646E381" w14:textId="7DCC116D" w:rsidR="00404A41" w:rsidRDefault="00404A41" w:rsidP="00404A41">
      <w:pPr>
        <w:pStyle w:val="a3"/>
        <w:numPr>
          <w:ilvl w:val="0"/>
          <w:numId w:val="3"/>
        </w:numPr>
        <w:ind w:firstLineChars="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采取任务发起人与接单人1对1联系方式。提高任务完成效率。</w:t>
      </w:r>
    </w:p>
    <w:p w14:paraId="18C57B4F" w14:textId="17B3A069" w:rsidR="00404A41" w:rsidRDefault="00404A41" w:rsidP="00404A41">
      <w:pPr>
        <w:pStyle w:val="a3"/>
        <w:numPr>
          <w:ilvl w:val="0"/>
          <w:numId w:val="3"/>
        </w:numPr>
        <w:ind w:firstLineChars="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平台用户注册需提供校园卡照片与身份证照片等身份作证材料，方可获取平台用户权限。提高平台安全性。</w:t>
      </w:r>
    </w:p>
    <w:p w14:paraId="611DA1C0" w14:textId="5E985FFA" w:rsidR="00404A41" w:rsidRDefault="00404A41" w:rsidP="00AD2ADF">
      <w:pPr>
        <w:ind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失物招领</w:t>
      </w:r>
    </w:p>
    <w:p w14:paraId="16A6D4DD" w14:textId="69680397" w:rsidR="00AD2ADF" w:rsidRDefault="00AD2ADF" w:rsidP="00AD2ADF">
      <w:pPr>
        <w:ind w:left="42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鉴于了解到的失物招领案例中，信息发布不及时、丢失人获取信息不及时、无统一的失物信息平台导致信息无效发布、双方联系不便等问题，平台做出优化措施。</w:t>
      </w:r>
    </w:p>
    <w:p w14:paraId="3F860F2A" w14:textId="3ED97363" w:rsidR="00AD2ADF" w:rsidRDefault="00AD2ADF" w:rsidP="00AD2ADF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失物招领采取单独分区方式，提高失主招领速度，防止出现信息发布与获取不及时。</w:t>
      </w:r>
    </w:p>
    <w:p w14:paraId="372C6293" w14:textId="0A7A7321" w:rsidR="00AD2ADF" w:rsidRDefault="00AD2ADF" w:rsidP="00AD2ADF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失物招领将同校官方合作，扩大服务范围，</w:t>
      </w:r>
      <w:r w:rsidR="00FA13C0">
        <w:rPr>
          <w:rFonts w:ascii="楷体" w:eastAsia="楷体" w:hAnsi="楷体" w:hint="eastAsia"/>
          <w:szCs w:val="21"/>
        </w:rPr>
        <w:t>增强</w:t>
      </w:r>
      <w:r>
        <w:rPr>
          <w:rFonts w:ascii="楷体" w:eastAsia="楷体" w:hAnsi="楷体" w:hint="eastAsia"/>
          <w:szCs w:val="21"/>
        </w:rPr>
        <w:t>信息</w:t>
      </w:r>
      <w:r w:rsidR="00FA13C0">
        <w:rPr>
          <w:rFonts w:ascii="楷体" w:eastAsia="楷体" w:hAnsi="楷体" w:hint="eastAsia"/>
          <w:szCs w:val="21"/>
        </w:rPr>
        <w:t>影响力。</w:t>
      </w:r>
    </w:p>
    <w:p w14:paraId="169F66FF" w14:textId="203D3138" w:rsidR="00FA13C0" w:rsidRDefault="00FA13C0" w:rsidP="00FA13C0">
      <w:pPr>
        <w:ind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跳蚤市场</w:t>
      </w:r>
    </w:p>
    <w:p w14:paraId="6695F9A6" w14:textId="23001843" w:rsidR="00FA13C0" w:rsidRDefault="00FA13C0" w:rsidP="00FA13C0">
      <w:pPr>
        <w:ind w:left="42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二手教材出售、二手宿舍神器出售、新货出售等信息在线下传播速度慢，且仅限于朋友圈子中，考虑到这点，平台开发了跳蚤市场功能区。使售货信息在线上有地发布，平台将担当烟大闲鱼角色。优点有如下：</w:t>
      </w:r>
    </w:p>
    <w:p w14:paraId="4D7171F5" w14:textId="289DA27F" w:rsidR="00FA13C0" w:rsidRDefault="00FA13C0" w:rsidP="00FA13C0">
      <w:pPr>
        <w:pStyle w:val="a3"/>
        <w:numPr>
          <w:ilvl w:val="0"/>
          <w:numId w:val="6"/>
        </w:numPr>
        <w:ind w:firstLineChars="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平台提供个人市场区，类似游戏中的摆摊。</w:t>
      </w:r>
    </w:p>
    <w:p w14:paraId="426FB1DC" w14:textId="1522AEA9" w:rsidR="00FA13C0" w:rsidRDefault="00FA13C0" w:rsidP="00FA13C0">
      <w:pPr>
        <w:pStyle w:val="a3"/>
        <w:numPr>
          <w:ilvl w:val="0"/>
          <w:numId w:val="6"/>
        </w:numPr>
        <w:ind w:firstLineChars="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采取线上联系，线下交易，免邮费，买家可验货。</w:t>
      </w:r>
    </w:p>
    <w:p w14:paraId="395CFE08" w14:textId="5087A92B" w:rsidR="009A0396" w:rsidRPr="009A0396" w:rsidRDefault="00FA13C0" w:rsidP="009A0396">
      <w:pPr>
        <w:pStyle w:val="a3"/>
        <w:numPr>
          <w:ilvl w:val="0"/>
          <w:numId w:val="6"/>
        </w:numPr>
        <w:ind w:firstLineChars="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信息可在平台快速流动到所需人员处，提高卖货速度。</w:t>
      </w:r>
    </w:p>
    <w:p w14:paraId="61EE58AF" w14:textId="5F5A71C6" w:rsidR="00404A41" w:rsidRDefault="009A0396" w:rsidP="009A0396">
      <w:pPr>
        <w:ind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产品发展</w:t>
      </w:r>
    </w:p>
    <w:p w14:paraId="2BCB964B" w14:textId="0B43DF33" w:rsidR="009A0396" w:rsidRPr="00404A41" w:rsidRDefault="009A0396" w:rsidP="00404A41">
      <w:pPr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ab/>
      </w:r>
      <w:r>
        <w:rPr>
          <w:rFonts w:ascii="楷体" w:eastAsia="楷体" w:hAnsi="楷体"/>
          <w:szCs w:val="21"/>
        </w:rPr>
        <w:tab/>
      </w:r>
      <w:r>
        <w:rPr>
          <w:rFonts w:ascii="楷体" w:eastAsia="楷体" w:hAnsi="楷体" w:hint="eastAsia"/>
          <w:szCs w:val="21"/>
        </w:rPr>
        <w:t>后续会添加打卡、广场等社交功能，打造烟大社交圈，记录校园生活。</w:t>
      </w:r>
    </w:p>
    <w:p w14:paraId="382C3E4C" w14:textId="77777777" w:rsidR="00404A41" w:rsidRPr="00404A41" w:rsidRDefault="00404A41" w:rsidP="00404A41">
      <w:pPr>
        <w:jc w:val="left"/>
        <w:rPr>
          <w:rFonts w:ascii="楷体" w:eastAsia="楷体" w:hAnsi="楷体"/>
          <w:szCs w:val="21"/>
        </w:rPr>
      </w:pPr>
    </w:p>
    <w:sectPr w:rsidR="00404A41" w:rsidRPr="00404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D58F12" w14:textId="77777777" w:rsidR="00D764B5" w:rsidRDefault="00D764B5" w:rsidP="00AE1920">
      <w:r>
        <w:separator/>
      </w:r>
    </w:p>
  </w:endnote>
  <w:endnote w:type="continuationSeparator" w:id="0">
    <w:p w14:paraId="5B0ED1D3" w14:textId="77777777" w:rsidR="00D764B5" w:rsidRDefault="00D764B5" w:rsidP="00AE1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00F9AD" w14:textId="77777777" w:rsidR="00D764B5" w:rsidRDefault="00D764B5" w:rsidP="00AE1920">
      <w:r>
        <w:separator/>
      </w:r>
    </w:p>
  </w:footnote>
  <w:footnote w:type="continuationSeparator" w:id="0">
    <w:p w14:paraId="1BF7AF19" w14:textId="77777777" w:rsidR="00D764B5" w:rsidRDefault="00D764B5" w:rsidP="00AE19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75B0C"/>
    <w:multiLevelType w:val="hybridMultilevel"/>
    <w:tmpl w:val="589A63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383624"/>
    <w:multiLevelType w:val="hybridMultilevel"/>
    <w:tmpl w:val="8B92C116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142D366E"/>
    <w:multiLevelType w:val="hybridMultilevel"/>
    <w:tmpl w:val="A6545A2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1C49626B"/>
    <w:multiLevelType w:val="hybridMultilevel"/>
    <w:tmpl w:val="C7C09A4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22961E99"/>
    <w:multiLevelType w:val="hybridMultilevel"/>
    <w:tmpl w:val="EFA42B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2417162"/>
    <w:multiLevelType w:val="hybridMultilevel"/>
    <w:tmpl w:val="3E6E6B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5E5"/>
    <w:rsid w:val="000539F9"/>
    <w:rsid w:val="001945E5"/>
    <w:rsid w:val="001F47CB"/>
    <w:rsid w:val="00267CA0"/>
    <w:rsid w:val="00404A41"/>
    <w:rsid w:val="005053D3"/>
    <w:rsid w:val="009A0396"/>
    <w:rsid w:val="009B323C"/>
    <w:rsid w:val="00AD2ADF"/>
    <w:rsid w:val="00AE1920"/>
    <w:rsid w:val="00CD6AFA"/>
    <w:rsid w:val="00D764B5"/>
    <w:rsid w:val="00DF2D8B"/>
    <w:rsid w:val="00F23BC6"/>
    <w:rsid w:val="00FA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8AAFFC"/>
  <w15:chartTrackingRefBased/>
  <w15:docId w15:val="{244CC342-AB78-4799-9989-C4748C507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A4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E19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E192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E19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E19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Drick</dc:creator>
  <cp:keywords/>
  <dc:description/>
  <cp:lastModifiedBy> </cp:lastModifiedBy>
  <cp:revision>8</cp:revision>
  <dcterms:created xsi:type="dcterms:W3CDTF">2020-10-30T16:43:00Z</dcterms:created>
  <dcterms:modified xsi:type="dcterms:W3CDTF">2020-10-31T03:53:00Z</dcterms:modified>
</cp:coreProperties>
</file>