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4BCF" w14:textId="234BF23F" w:rsidR="006F2315" w:rsidRDefault="00B464B7" w:rsidP="00B464B7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烟大信息交互服务网失物招领功能策划书</w:t>
      </w:r>
    </w:p>
    <w:p w14:paraId="339917BB" w14:textId="1FE0D79A" w:rsidR="00B464B7" w:rsidRDefault="00B464B7" w:rsidP="00B464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功能名称:</w:t>
      </w:r>
    </w:p>
    <w:p w14:paraId="0FBBED70" w14:textId="674CE52A" w:rsidR="00B464B7" w:rsidRDefault="00B464B7" w:rsidP="00B464B7">
      <w:pPr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烟大校园失物招领平台</w:t>
      </w:r>
    </w:p>
    <w:p w14:paraId="0C0075B8" w14:textId="7B8B789B" w:rsidR="00B464B7" w:rsidRDefault="00B464B7" w:rsidP="00B464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应用场景：</w:t>
      </w:r>
    </w:p>
    <w:p w14:paraId="37FE7CDF" w14:textId="51C0A683" w:rsidR="00B464B7" w:rsidRDefault="00B464B7" w:rsidP="00B464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服务于烟大校园内部的失物招领</w:t>
      </w:r>
    </w:p>
    <w:p w14:paraId="32563090" w14:textId="2F91D037" w:rsidR="00B464B7" w:rsidRDefault="00B464B7" w:rsidP="00B464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用户主体：</w:t>
      </w:r>
    </w:p>
    <w:p w14:paraId="309EC46D" w14:textId="66C0CD53" w:rsidR="00B464B7" w:rsidRDefault="00B464B7" w:rsidP="00B464B7">
      <w:pPr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烟大在校生</w:t>
      </w:r>
    </w:p>
    <w:p w14:paraId="0D91CBE9" w14:textId="154D3A9A" w:rsidR="00B464B7" w:rsidRDefault="00B464B7" w:rsidP="00B464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开发背景：</w:t>
      </w:r>
    </w:p>
    <w:p w14:paraId="4ECDE004" w14:textId="592E298E" w:rsidR="00B464B7" w:rsidRDefault="00B464B7" w:rsidP="00B464B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B464B7">
        <w:rPr>
          <w:rFonts w:ascii="楷体" w:eastAsia="楷体" w:hAnsi="楷体" w:hint="eastAsia"/>
          <w:sz w:val="24"/>
          <w:szCs w:val="24"/>
        </w:rPr>
        <w:t>校园丢失证件、财务等事件发生频率高</w:t>
      </w:r>
      <w:r>
        <w:rPr>
          <w:rFonts w:ascii="楷体" w:eastAsia="楷体" w:hAnsi="楷体" w:hint="eastAsia"/>
          <w:sz w:val="24"/>
          <w:szCs w:val="24"/>
        </w:rPr>
        <w:t>，平台有广阔的应用市场。</w:t>
      </w:r>
    </w:p>
    <w:p w14:paraId="5AFD1DF3" w14:textId="2B76DD4F" w:rsidR="00B464B7" w:rsidRDefault="00B464B7" w:rsidP="00B464B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目前失物招领平台主要为烟大表白墙、校失物招领处、任务悬赏Q</w:t>
      </w:r>
      <w:r>
        <w:rPr>
          <w:rFonts w:ascii="楷体" w:eastAsia="楷体" w:hAnsi="楷体"/>
          <w:sz w:val="24"/>
          <w:szCs w:val="24"/>
        </w:rPr>
        <w:t>Q</w:t>
      </w:r>
      <w:r>
        <w:rPr>
          <w:rFonts w:ascii="楷体" w:eastAsia="楷体" w:hAnsi="楷体" w:hint="eastAsia"/>
          <w:sz w:val="24"/>
          <w:szCs w:val="24"/>
        </w:rPr>
        <w:t>群等，信息发布平台不统一，可能导致失主获取不到有效信息，影响失物招领工作效率。</w:t>
      </w:r>
    </w:p>
    <w:p w14:paraId="0A14E829" w14:textId="1A057C68" w:rsidR="00B464B7" w:rsidRDefault="00B464B7" w:rsidP="00B464B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平台计划依靠校</w:t>
      </w:r>
      <w:r w:rsidR="00610DDF">
        <w:rPr>
          <w:rFonts w:ascii="楷体" w:eastAsia="楷体" w:hAnsi="楷体" w:hint="eastAsia"/>
          <w:sz w:val="24"/>
          <w:szCs w:val="24"/>
        </w:rPr>
        <w:t>失物</w:t>
      </w:r>
      <w:r>
        <w:rPr>
          <w:rFonts w:ascii="楷体" w:eastAsia="楷体" w:hAnsi="楷体" w:hint="eastAsia"/>
          <w:sz w:val="24"/>
          <w:szCs w:val="24"/>
        </w:rPr>
        <w:t>招领处这一官方平台，将信息发布平台进行整合。形成唯一的失物招领线上发布平台。</w:t>
      </w:r>
    </w:p>
    <w:p w14:paraId="72EBD73E" w14:textId="18615369" w:rsidR="00B464B7" w:rsidRDefault="00B464B7" w:rsidP="00B464B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平台</w:t>
      </w:r>
      <w:r w:rsidR="00610DDF">
        <w:rPr>
          <w:rFonts w:ascii="楷体" w:eastAsia="楷体" w:hAnsi="楷体" w:hint="eastAsia"/>
          <w:sz w:val="24"/>
          <w:szCs w:val="24"/>
        </w:rPr>
        <w:t>宗旨是为校失物招领处提供一个线上信息交互平台，仅提供网站服务。</w:t>
      </w:r>
    </w:p>
    <w:p w14:paraId="68C9909D" w14:textId="18C2BBC2" w:rsidR="00610DDF" w:rsidRDefault="00610DDF" w:rsidP="00610DDF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功能具体方案：</w:t>
      </w:r>
    </w:p>
    <w:p w14:paraId="01A9B422" w14:textId="3A7E2B0A" w:rsidR="00610DDF" w:rsidRPr="00E30E87" w:rsidRDefault="00610DDF" w:rsidP="00E30E8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30E87">
        <w:rPr>
          <w:rFonts w:ascii="楷体" w:eastAsia="楷体" w:hAnsi="楷体" w:hint="eastAsia"/>
          <w:sz w:val="24"/>
          <w:szCs w:val="24"/>
        </w:rPr>
        <w:t>网站内设有信息分类专区，其中网站将失物招领单独作为功能专区，与其他</w:t>
      </w:r>
      <w:r w:rsidR="00E30E87" w:rsidRPr="00E30E87">
        <w:rPr>
          <w:rFonts w:ascii="楷体" w:eastAsia="楷体" w:hAnsi="楷体" w:hint="eastAsia"/>
          <w:sz w:val="24"/>
          <w:szCs w:val="24"/>
        </w:rPr>
        <w:t>非失物招领</w:t>
      </w:r>
      <w:r w:rsidRPr="00E30E87">
        <w:rPr>
          <w:rFonts w:ascii="楷体" w:eastAsia="楷体" w:hAnsi="楷体" w:hint="eastAsia"/>
          <w:sz w:val="24"/>
          <w:szCs w:val="24"/>
        </w:rPr>
        <w:t>消息分开，实现信息的初步分流。</w:t>
      </w:r>
    </w:p>
    <w:p w14:paraId="32FDA4AD" w14:textId="5A8CA3DF" w:rsidR="00610DDF" w:rsidRPr="00E30E87" w:rsidRDefault="00610DDF" w:rsidP="00E30E8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30E87">
        <w:rPr>
          <w:rFonts w:ascii="楷体" w:eastAsia="楷体" w:hAnsi="楷体" w:hint="eastAsia"/>
          <w:sz w:val="24"/>
          <w:szCs w:val="24"/>
        </w:rPr>
        <w:t>失物招领专区内部</w:t>
      </w:r>
      <w:r w:rsidR="00E30E87" w:rsidRPr="00E30E87">
        <w:rPr>
          <w:rFonts w:ascii="楷体" w:eastAsia="楷体" w:hAnsi="楷体" w:hint="eastAsia"/>
          <w:sz w:val="24"/>
          <w:szCs w:val="24"/>
        </w:rPr>
        <w:t>提供信息关键词检索功能</w:t>
      </w:r>
    </w:p>
    <w:p w14:paraId="66890086" w14:textId="0C11E46C" w:rsidR="00E30E87" w:rsidRPr="00E30E87" w:rsidRDefault="00610DDF" w:rsidP="00E30E8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30E87">
        <w:rPr>
          <w:rFonts w:ascii="楷体" w:eastAsia="楷体" w:hAnsi="楷体" w:hint="eastAsia"/>
          <w:sz w:val="24"/>
          <w:szCs w:val="24"/>
        </w:rPr>
        <w:t>招领信息发布</w:t>
      </w:r>
      <w:r w:rsidR="00E30E87" w:rsidRPr="00E30E87">
        <w:rPr>
          <w:rFonts w:ascii="楷体" w:eastAsia="楷体" w:hAnsi="楷体" w:hint="eastAsia"/>
          <w:sz w:val="24"/>
          <w:szCs w:val="24"/>
        </w:rPr>
        <w:t>主体分为校招领处与用户个人发布。</w:t>
      </w:r>
    </w:p>
    <w:p w14:paraId="055A883E" w14:textId="6B8CE228" w:rsidR="00610DDF" w:rsidRPr="000911C1" w:rsidRDefault="00E30E87" w:rsidP="000911C1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0911C1">
        <w:rPr>
          <w:rFonts w:ascii="楷体" w:eastAsia="楷体" w:hAnsi="楷体" w:hint="eastAsia"/>
          <w:sz w:val="24"/>
          <w:szCs w:val="24"/>
        </w:rPr>
        <w:t>校招领处途径：</w:t>
      </w:r>
    </w:p>
    <w:p w14:paraId="16CD0F12" w14:textId="332626A3" w:rsidR="00E30E87" w:rsidRDefault="00E30E87" w:rsidP="000911C1">
      <w:pPr>
        <w:ind w:left="126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失物捡到者将失物放到校招领处，招领信息由校招领处发布。失主直接联系招领处即可。</w:t>
      </w:r>
    </w:p>
    <w:p w14:paraId="59A50445" w14:textId="45B548E2" w:rsidR="00E30E87" w:rsidRPr="000911C1" w:rsidRDefault="00E30E87" w:rsidP="000911C1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0911C1">
        <w:rPr>
          <w:rFonts w:ascii="楷体" w:eastAsia="楷体" w:hAnsi="楷体" w:hint="eastAsia"/>
          <w:sz w:val="24"/>
          <w:szCs w:val="24"/>
        </w:rPr>
        <w:t>用户个人途径：</w:t>
      </w:r>
    </w:p>
    <w:p w14:paraId="6FD862BA" w14:textId="5B5061A5" w:rsidR="000911C1" w:rsidRDefault="00E30E87" w:rsidP="000911C1">
      <w:pPr>
        <w:ind w:left="1260" w:firstLine="42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失物捡到后不便联系校招领处，可在招领专区发布招领信息，信息中提供联系方式，失主与捡到人通过通讯软件或电话实现联系。</w:t>
      </w:r>
    </w:p>
    <w:p w14:paraId="0B39910C" w14:textId="404EC500" w:rsidR="00E30E87" w:rsidRDefault="000911C1" w:rsidP="000911C1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信息质量保证方式：</w:t>
      </w:r>
    </w:p>
    <w:p w14:paraId="28E877BA" w14:textId="58F70D80" w:rsidR="000911C1" w:rsidRPr="00610DDF" w:rsidRDefault="000911C1" w:rsidP="000911C1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目前通过关键词屏蔽来限制学生用户的信息内容，确保信息的高质量。</w:t>
      </w:r>
    </w:p>
    <w:sectPr w:rsidR="000911C1" w:rsidRPr="0061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256"/>
    <w:multiLevelType w:val="hybridMultilevel"/>
    <w:tmpl w:val="414A30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218EB"/>
    <w:multiLevelType w:val="hybridMultilevel"/>
    <w:tmpl w:val="5BF072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C55357"/>
    <w:multiLevelType w:val="hybridMultilevel"/>
    <w:tmpl w:val="DB7A89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33524D"/>
    <w:multiLevelType w:val="hybridMultilevel"/>
    <w:tmpl w:val="1EFACEB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6FC05DA9"/>
    <w:multiLevelType w:val="hybridMultilevel"/>
    <w:tmpl w:val="B2EA2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B7"/>
    <w:rsid w:val="000911C1"/>
    <w:rsid w:val="00610DDF"/>
    <w:rsid w:val="006F2315"/>
    <w:rsid w:val="00B464B7"/>
    <w:rsid w:val="00E3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4D08"/>
  <w15:chartTrackingRefBased/>
  <w15:docId w15:val="{BD0A59BF-CEC0-4034-9EAF-4CE8101F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Drick</dc:creator>
  <cp:keywords/>
  <dc:description/>
  <cp:lastModifiedBy> </cp:lastModifiedBy>
  <cp:revision>2</cp:revision>
  <dcterms:created xsi:type="dcterms:W3CDTF">2020-10-31T03:36:00Z</dcterms:created>
  <dcterms:modified xsi:type="dcterms:W3CDTF">2020-10-31T03:36:00Z</dcterms:modified>
</cp:coreProperties>
</file>