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2653" w14:textId="77777777" w:rsidR="00671526" w:rsidRPr="00671526" w:rsidRDefault="00671526" w:rsidP="00671526">
      <w:r w:rsidRPr="00671526">
        <w:rPr>
          <w:b/>
          <w:bCs/>
        </w:rPr>
        <w:t>Katalog Produktów – Przykładowe Opisy</w:t>
      </w:r>
    </w:p>
    <w:p w14:paraId="503AF2D4" w14:textId="77777777" w:rsidR="00671526" w:rsidRPr="00671526" w:rsidRDefault="00671526" w:rsidP="00671526">
      <w:r w:rsidRPr="00671526">
        <w:rPr>
          <w:b/>
          <w:bCs/>
        </w:rPr>
        <w:t>1. Smartfon Orion X10</w:t>
      </w:r>
      <w:r w:rsidRPr="00671526">
        <w:br/>
        <w:t>Nowoczesny smartfon z ekranem AMOLED 6,7", procesorem Octa-Core 3,1 GHz i baterią o pojemności 5000 mAh. Wspiera szybkie ładowanie 65 W oraz technologię 5G. Idealny dla osób, które cenią sobie wydajność i nowoczesny design.</w:t>
      </w:r>
    </w:p>
    <w:p w14:paraId="00827D18" w14:textId="77777777" w:rsidR="00671526" w:rsidRPr="00671526" w:rsidRDefault="00671526" w:rsidP="00671526">
      <w:r w:rsidRPr="00671526">
        <w:rPr>
          <w:b/>
          <w:bCs/>
        </w:rPr>
        <w:t>2. Słuchawki bezprzewodowe AirBeats Pro</w:t>
      </w:r>
      <w:r w:rsidRPr="00671526">
        <w:br/>
        <w:t>Lekka konstrukcja, redukcja szumów ANC oraz czas pracy do 32 godzin na jednym ładowaniu. Etui obsługuje ładowanie bezprzewodowe, a wodoodporność IPX5 zapewnia bezpieczeństwo podczas deszczu.</w:t>
      </w:r>
    </w:p>
    <w:p w14:paraId="2905BF89" w14:textId="77777777" w:rsidR="00671526" w:rsidRPr="00671526" w:rsidRDefault="00671526" w:rsidP="00671526">
      <w:r w:rsidRPr="00671526">
        <w:rPr>
          <w:b/>
          <w:bCs/>
        </w:rPr>
        <w:t>3. Laptop TitanBook 15</w:t>
      </w:r>
      <w:r w:rsidRPr="00671526">
        <w:br/>
        <w:t>Wyposażony w procesor Intel Core i7 13. generacji, 16 GB RAM oraz dysk SSD 1 TB. Ekran 15,6" Full HD z matową powłoką sprawia, że praca w jasnym otoczeniu jest komfortowa.</w:t>
      </w:r>
    </w:p>
    <w:p w14:paraId="5C91BEFD" w14:textId="77777777" w:rsidR="00671526" w:rsidRPr="00671526" w:rsidRDefault="00671526" w:rsidP="00671526">
      <w:r w:rsidRPr="00671526">
        <w:rPr>
          <w:b/>
          <w:bCs/>
        </w:rPr>
        <w:t>4. Ekspres do kawy BaristaMax 500</w:t>
      </w:r>
      <w:r w:rsidRPr="00671526">
        <w:br/>
        <w:t>Automatyczny ekspres z wbudowanym młynkiem ceramicznym. Umożliwia przygotowanie cappuccino, latte oraz espresso za naciśnięciem jednego przycisku.</w:t>
      </w:r>
    </w:p>
    <w:p w14:paraId="5E58DB8B" w14:textId="77777777" w:rsidR="00671526" w:rsidRPr="00671526" w:rsidRDefault="00671526" w:rsidP="00671526">
      <w:r w:rsidRPr="00671526">
        <w:rPr>
          <w:b/>
          <w:bCs/>
        </w:rPr>
        <w:t>5. Inteligentny odkurzacz RoboClean S7</w:t>
      </w:r>
      <w:r w:rsidRPr="00671526">
        <w:br/>
        <w:t>Odkurza i mopuje jednocześnie. Wyposażony w laserowy system mapowania pomieszczeń oraz sterowanie przez aplikację mobilną.</w:t>
      </w:r>
    </w:p>
    <w:p w14:paraId="11EB4DBF" w14:textId="77777777" w:rsidR="00671526" w:rsidRPr="00671526" w:rsidRDefault="00671526" w:rsidP="00671526">
      <w:r w:rsidRPr="00671526">
        <w:rPr>
          <w:b/>
          <w:bCs/>
        </w:rPr>
        <w:t>6. Monitor UltraView 27Q</w:t>
      </w:r>
      <w:r w:rsidRPr="00671526">
        <w:br/>
        <w:t>27-calowy monitor QHD z częstotliwością odświeżania 165 Hz i obsługą HDR10. Idealny zarówno do pracy biurowej, jak i gier.</w:t>
      </w:r>
    </w:p>
    <w:p w14:paraId="1E47D347" w14:textId="5AD87462" w:rsidR="00F8009E" w:rsidRDefault="00671526">
      <w:r w:rsidRPr="00671526">
        <w:rPr>
          <w:b/>
          <w:bCs/>
        </w:rPr>
        <w:t>7. Blender PowerMix 1200</w:t>
      </w:r>
      <w:r w:rsidRPr="00671526">
        <w:br/>
        <w:t>Silnik o mocy 1200 W, kielich 2 litry oraz 5 trybów pracy. Doskonały do koktajli, smoothie i kruszenia lodu.</w:t>
      </w:r>
    </w:p>
    <w:sectPr w:rsidR="00F8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26"/>
    <w:rsid w:val="000800DD"/>
    <w:rsid w:val="002B2C4D"/>
    <w:rsid w:val="006663BC"/>
    <w:rsid w:val="00671526"/>
    <w:rsid w:val="00A1494E"/>
    <w:rsid w:val="00B176E0"/>
    <w:rsid w:val="00F8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9D7A"/>
  <w15:chartTrackingRefBased/>
  <w15:docId w15:val="{30EA0EE2-DAE6-4121-B769-536FCD2E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15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15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15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15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15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15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15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15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15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15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Podlecki</dc:creator>
  <cp:keywords/>
  <dc:description/>
  <cp:lastModifiedBy>Maksymilian Podlecki</cp:lastModifiedBy>
  <cp:revision>1</cp:revision>
  <dcterms:created xsi:type="dcterms:W3CDTF">2025-08-12T16:48:00Z</dcterms:created>
  <dcterms:modified xsi:type="dcterms:W3CDTF">2025-08-12T16:48:00Z</dcterms:modified>
</cp:coreProperties>
</file>