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3DC76A97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B35521">
        <w:rPr>
          <w:sz w:val="32"/>
        </w:rPr>
        <w:t>10</w:t>
      </w:r>
    </w:p>
    <w:p w14:paraId="2DE2C10E" w14:textId="77777777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 «Программирование»</w:t>
      </w:r>
    </w:p>
    <w:p w14:paraId="186717F8" w14:textId="4B8F9F91" w:rsidR="0039698C" w:rsidRDefault="0039698C" w:rsidP="00396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B35521">
        <w:rPr>
          <w:rFonts w:ascii="Times New Roman" w:hAnsi="Times New Roman" w:cs="Times New Roman"/>
          <w:b/>
          <w:sz w:val="28"/>
          <w:szCs w:val="28"/>
        </w:rPr>
        <w:t>Обработка символьных и строковых данных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6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6D4BBCCF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B35521">
        <w:rPr>
          <w:sz w:val="24"/>
        </w:rPr>
        <w:t>10</w:t>
      </w:r>
    </w:p>
    <w:p w14:paraId="18885C32" w14:textId="735F61CF" w:rsidR="004C29C7" w:rsidRPr="0039698C" w:rsidRDefault="004C29C7" w:rsidP="004C29C7">
      <w:pPr>
        <w:rPr>
          <w:rFonts w:ascii="Times New Roman" w:hAnsi="Times New Roman" w:cs="Times New Roman"/>
          <w:b/>
          <w:sz w:val="28"/>
          <w:szCs w:val="28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B35521" w:rsidRPr="00B35521">
        <w:rPr>
          <w:sz w:val="24"/>
        </w:rPr>
        <w:t>Обработка символьных и строковых данных</w:t>
      </w:r>
      <w:r w:rsidR="00B35521">
        <w:rPr>
          <w:sz w:val="24"/>
        </w:rPr>
        <w:t>.</w:t>
      </w:r>
    </w:p>
    <w:p w14:paraId="4245AE59" w14:textId="77777777" w:rsidR="004C29C7" w:rsidRPr="004C29C7" w:rsidRDefault="004C29C7" w:rsidP="004C29C7">
      <w:pPr>
        <w:rPr>
          <w:b/>
          <w:sz w:val="24"/>
        </w:rPr>
      </w:pPr>
      <w:r w:rsidRPr="004C29C7">
        <w:rPr>
          <w:b/>
          <w:sz w:val="24"/>
        </w:rPr>
        <w:t>Цели:</w:t>
      </w:r>
    </w:p>
    <w:p w14:paraId="7D4B6E65" w14:textId="05D09759" w:rsidR="00EF30D0" w:rsidRDefault="004C29C7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Ознакомиться с </w:t>
      </w:r>
      <w:r w:rsidR="00B35521">
        <w:rPr>
          <w:sz w:val="24"/>
        </w:rPr>
        <w:t>о</w:t>
      </w:r>
      <w:r w:rsidR="00B35521" w:rsidRPr="00B35521">
        <w:rPr>
          <w:sz w:val="24"/>
        </w:rPr>
        <w:t>бработк</w:t>
      </w:r>
      <w:r w:rsidR="00B35521">
        <w:rPr>
          <w:sz w:val="24"/>
        </w:rPr>
        <w:t>ой</w:t>
      </w:r>
      <w:r w:rsidR="00B35521" w:rsidRPr="00B35521">
        <w:rPr>
          <w:sz w:val="24"/>
        </w:rPr>
        <w:t xml:space="preserve"> символьных и строковых данных</w:t>
      </w:r>
      <w:r w:rsidR="00B35521">
        <w:rPr>
          <w:sz w:val="24"/>
        </w:rPr>
        <w:t>.</w:t>
      </w:r>
    </w:p>
    <w:p w14:paraId="2491A442" w14:textId="53519EF1" w:rsidR="004C29C7" w:rsidRPr="00EF30D0" w:rsidRDefault="000A6EAD" w:rsidP="000A6687">
      <w:pPr>
        <w:pStyle w:val="a3"/>
        <w:numPr>
          <w:ilvl w:val="0"/>
          <w:numId w:val="1"/>
        </w:numPr>
        <w:rPr>
          <w:sz w:val="24"/>
        </w:rPr>
      </w:pPr>
      <w:r w:rsidRPr="00EF30D0">
        <w:rPr>
          <w:sz w:val="24"/>
        </w:rPr>
        <w:t xml:space="preserve"> </w:t>
      </w:r>
      <w:r w:rsidR="004C29C7" w:rsidRPr="00EF30D0">
        <w:rPr>
          <w:sz w:val="24"/>
        </w:rPr>
        <w:t>Изучить структуру программы</w:t>
      </w:r>
      <w:r w:rsidR="004F3544" w:rsidRPr="00EF30D0">
        <w:rPr>
          <w:sz w:val="24"/>
        </w:rPr>
        <w:t>.</w:t>
      </w:r>
    </w:p>
    <w:p w14:paraId="497120A5" w14:textId="0AEBE9D0" w:rsidR="00D51501" w:rsidRPr="00AC57F2" w:rsidRDefault="00411D8D" w:rsidP="002F76E9">
      <w:pPr>
        <w:ind w:left="360"/>
        <w:jc w:val="center"/>
        <w:rPr>
          <w:b/>
          <w:sz w:val="24"/>
          <w:lang w:val="en-US"/>
        </w:rPr>
      </w:pPr>
      <w:r w:rsidRPr="004F2D9A">
        <w:rPr>
          <w:b/>
          <w:sz w:val="24"/>
        </w:rPr>
        <w:t xml:space="preserve">Задание </w:t>
      </w:r>
      <w:r w:rsidR="00D51501" w:rsidRPr="00D51501">
        <w:rPr>
          <w:b/>
          <w:sz w:val="24"/>
        </w:rPr>
        <w:t>1</w:t>
      </w:r>
    </w:p>
    <w:p w14:paraId="0AB3F909" w14:textId="0C1A9CCF" w:rsidR="00AC57F2" w:rsidRPr="00C15055" w:rsidRDefault="00411D8D" w:rsidP="00AC57F2">
      <w:pPr>
        <w:rPr>
          <w:b/>
          <w:noProof/>
          <w:sz w:val="24"/>
          <w:lang w:eastAsia="ru-RU"/>
        </w:rPr>
      </w:pPr>
      <w:r>
        <w:rPr>
          <w:b/>
          <w:sz w:val="24"/>
        </w:rPr>
        <w:t>Схема алгоритма</w:t>
      </w:r>
      <w:r w:rsidRPr="004C29C7">
        <w:rPr>
          <w:b/>
          <w:sz w:val="24"/>
        </w:rPr>
        <w:t>:</w:t>
      </w:r>
      <w:r>
        <w:rPr>
          <w:b/>
          <w:sz w:val="24"/>
        </w:rPr>
        <w:t xml:space="preserve">          </w:t>
      </w:r>
      <w:r w:rsidR="00AC57F2">
        <w:rPr>
          <w:b/>
          <w:sz w:val="24"/>
          <w:lang w:val="en-US"/>
        </w:rPr>
        <w:t xml:space="preserve">                     </w:t>
      </w:r>
      <w:r>
        <w:rPr>
          <w:b/>
          <w:sz w:val="24"/>
        </w:rPr>
        <w:t xml:space="preserve"> </w:t>
      </w:r>
      <w:r w:rsidR="00AC57F2">
        <w:rPr>
          <w:b/>
          <w:noProof/>
          <w:sz w:val="24"/>
          <w:lang w:eastAsia="ru-RU"/>
        </w:rPr>
        <w:t>Текст программы:</w:t>
      </w:r>
    </w:p>
    <w:p w14:paraId="2488CF70" w14:textId="35658199" w:rsidR="00411D8D" w:rsidRDefault="00411D8D" w:rsidP="00411D8D">
      <w:pPr>
        <w:rPr>
          <w:b/>
          <w:noProof/>
          <w:sz w:val="24"/>
          <w:lang w:eastAsia="ru-RU"/>
        </w:rPr>
      </w:pPr>
      <w:r>
        <w:rPr>
          <w:b/>
          <w:sz w:val="24"/>
        </w:rPr>
        <w:t xml:space="preserve">                  </w:t>
      </w:r>
    </w:p>
    <w:p w14:paraId="7FF4FA91" w14:textId="35C545E8" w:rsidR="009C62C3" w:rsidRPr="009830EE" w:rsidRDefault="002F76E9" w:rsidP="00411D8D">
      <w:pPr>
        <w:rPr>
          <w:b/>
          <w:noProof/>
          <w:sz w:val="24"/>
          <w:lang w:eastAsia="ru-RU"/>
        </w:rPr>
      </w:pPr>
      <w:r>
        <w:rPr>
          <w:noProof/>
          <w:sz w:val="24"/>
          <w:lang w:eastAsia="ru-RU"/>
        </w:rPr>
        <w:drawing>
          <wp:inline distT="0" distB="0" distL="0" distR="0" wp14:anchorId="0036ED2C" wp14:editId="7AF34E86">
            <wp:extent cx="2209800" cy="4225496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36" cy="42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7F2" w:rsidRPr="00AC57F2">
        <w:rPr>
          <w:noProof/>
          <w:sz w:val="24"/>
          <w:lang w:eastAsia="ru-RU"/>
        </w:rPr>
        <w:t xml:space="preserve"> </w:t>
      </w:r>
      <w:r w:rsidR="00AC57F2">
        <w:rPr>
          <w:noProof/>
          <w:sz w:val="24"/>
          <w:lang w:eastAsia="ru-RU"/>
        </w:rPr>
        <w:drawing>
          <wp:inline distT="0" distB="0" distL="0" distR="0" wp14:anchorId="02396398" wp14:editId="6EAE74D7">
            <wp:extent cx="4276725" cy="42673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292" cy="431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C1AC" w14:textId="018565E6" w:rsidR="00411D8D" w:rsidRPr="00C15055" w:rsidRDefault="00411D8D" w:rsidP="00411D8D">
      <w:pPr>
        <w:rPr>
          <w:noProof/>
          <w:sz w:val="24"/>
          <w:lang w:eastAsia="ru-RU"/>
        </w:rPr>
      </w:pPr>
      <w:r w:rsidRPr="00C15055">
        <w:rPr>
          <w:noProof/>
          <w:sz w:val="24"/>
          <w:lang w:eastAsia="ru-RU"/>
        </w:rPr>
        <w:t xml:space="preserve">              </w:t>
      </w:r>
    </w:p>
    <w:p w14:paraId="7934AFFC" w14:textId="3AF2869F" w:rsidR="00411D8D" w:rsidRDefault="00411D8D" w:rsidP="00411D8D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1077AE30" w14:textId="687CB82B" w:rsidR="000B52E7" w:rsidRDefault="009830EE" w:rsidP="002F76E9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4AEDD38F" wp14:editId="341C17A1">
            <wp:extent cx="1095375" cy="1266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2269C" w14:textId="3123456C" w:rsidR="009E108F" w:rsidRDefault="009E108F" w:rsidP="002F76E9">
      <w:pPr>
        <w:rPr>
          <w:sz w:val="24"/>
        </w:rPr>
      </w:pPr>
    </w:p>
    <w:p w14:paraId="312B1188" w14:textId="77777777" w:rsidR="009E108F" w:rsidRDefault="009E108F" w:rsidP="002F76E9">
      <w:pPr>
        <w:rPr>
          <w:sz w:val="24"/>
        </w:rPr>
      </w:pPr>
    </w:p>
    <w:p w14:paraId="4DF09AFE" w14:textId="52F11D23" w:rsidR="00606BE8" w:rsidRPr="00EF30D0" w:rsidRDefault="00411D8D" w:rsidP="002F76E9">
      <w:pPr>
        <w:jc w:val="center"/>
        <w:rPr>
          <w:b/>
          <w:sz w:val="24"/>
        </w:rPr>
      </w:pPr>
      <w:r>
        <w:rPr>
          <w:sz w:val="24"/>
        </w:rPr>
        <w:lastRenderedPageBreak/>
        <w:t xml:space="preserve"> </w:t>
      </w:r>
      <w:r w:rsidR="000B52E7">
        <w:rPr>
          <w:b/>
          <w:sz w:val="24"/>
        </w:rPr>
        <w:t>Задание 2</w:t>
      </w:r>
    </w:p>
    <w:p w14:paraId="65165E68" w14:textId="0101AA2A" w:rsidR="00AC57F2" w:rsidRDefault="000B52E7" w:rsidP="00AC57F2">
      <w:pPr>
        <w:rPr>
          <w:b/>
          <w:noProof/>
          <w:sz w:val="24"/>
          <w:lang w:eastAsia="ru-RU"/>
        </w:rPr>
      </w:pPr>
      <w:r>
        <w:rPr>
          <w:b/>
          <w:sz w:val="24"/>
        </w:rPr>
        <w:t>Схема алгоритма</w:t>
      </w:r>
      <w:r w:rsidRPr="004C29C7">
        <w:rPr>
          <w:b/>
          <w:sz w:val="24"/>
        </w:rPr>
        <w:t>:</w:t>
      </w:r>
      <w:r>
        <w:rPr>
          <w:b/>
          <w:sz w:val="24"/>
        </w:rPr>
        <w:t xml:space="preserve">    </w:t>
      </w:r>
      <w:r w:rsidR="00AC57F2" w:rsidRPr="00AC57F2">
        <w:rPr>
          <w:b/>
          <w:sz w:val="24"/>
        </w:rPr>
        <w:t xml:space="preserve">                               </w:t>
      </w:r>
      <w:r>
        <w:rPr>
          <w:b/>
          <w:sz w:val="24"/>
        </w:rPr>
        <w:t xml:space="preserve">   </w:t>
      </w:r>
      <w:r w:rsidR="00AC57F2">
        <w:rPr>
          <w:b/>
          <w:noProof/>
          <w:sz w:val="24"/>
          <w:lang w:eastAsia="ru-RU"/>
        </w:rPr>
        <w:t>Текст программы:</w:t>
      </w:r>
    </w:p>
    <w:p w14:paraId="051CB5A3" w14:textId="2630B70A" w:rsidR="000B52E7" w:rsidRDefault="000B52E7" w:rsidP="000B52E7">
      <w:pPr>
        <w:rPr>
          <w:b/>
          <w:sz w:val="24"/>
        </w:rPr>
      </w:pPr>
      <w:r>
        <w:rPr>
          <w:b/>
          <w:sz w:val="24"/>
        </w:rPr>
        <w:t xml:space="preserve">                        </w:t>
      </w:r>
    </w:p>
    <w:p w14:paraId="3970D3C1" w14:textId="226BC93B" w:rsidR="000B52E7" w:rsidRDefault="00D95B8B" w:rsidP="000B52E7">
      <w:pPr>
        <w:rPr>
          <w:b/>
          <w:sz w:val="24"/>
        </w:rPr>
      </w:pPr>
      <w:bookmarkStart w:id="0" w:name="_GoBack"/>
      <w:r w:rsidRPr="00D95B8B">
        <w:rPr>
          <w:sz w:val="24"/>
          <w:lang w:val="en-US"/>
        </w:rPr>
        <w:drawing>
          <wp:inline distT="0" distB="0" distL="0" distR="0" wp14:anchorId="56B38914" wp14:editId="7FAB9A02">
            <wp:extent cx="2857500" cy="450605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9754" cy="450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0B52E7">
        <w:rPr>
          <w:b/>
          <w:sz w:val="24"/>
        </w:rPr>
        <w:t xml:space="preserve">          </w:t>
      </w:r>
      <w:r w:rsidRPr="00D95B8B">
        <w:rPr>
          <w:b/>
          <w:sz w:val="24"/>
        </w:rPr>
        <w:drawing>
          <wp:inline distT="0" distB="0" distL="0" distR="0" wp14:anchorId="123E64E0" wp14:editId="0E35BD7B">
            <wp:extent cx="3174057" cy="450532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4894" cy="450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2E7">
        <w:rPr>
          <w:b/>
          <w:sz w:val="24"/>
        </w:rPr>
        <w:t xml:space="preserve">                   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11A97DF1" w:rsidR="000B52E7" w:rsidRPr="00715CC1" w:rsidRDefault="002F76E9" w:rsidP="000B52E7">
      <w:pPr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1DECB154" wp14:editId="1C5B9A85">
            <wp:extent cx="1333500" cy="742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11BCACAE" w14:textId="74DEFE39" w:rsidR="00167B4D" w:rsidRDefault="005B35F3" w:rsidP="00F63C33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Результаты программ</w:t>
      </w:r>
      <w:r w:rsidR="00BB2A03">
        <w:rPr>
          <w:sz w:val="24"/>
        </w:rPr>
        <w:t xml:space="preserve"> совпали с данными</w:t>
      </w:r>
      <w:r w:rsidR="009830EE">
        <w:rPr>
          <w:sz w:val="24"/>
        </w:rPr>
        <w:t>.</w:t>
      </w:r>
      <w:r w:rsidR="00BB2A03">
        <w:rPr>
          <w:sz w:val="24"/>
        </w:rPr>
        <w:t xml:space="preserve"> </w:t>
      </w:r>
    </w:p>
    <w:p w14:paraId="3F755E28" w14:textId="25A0FC93" w:rsidR="00D75F8E" w:rsidRPr="00F65BBF" w:rsidRDefault="000B52E7" w:rsidP="00F65BBF">
      <w:pPr>
        <w:rPr>
          <w:noProof/>
          <w:sz w:val="24"/>
        </w:rPr>
      </w:pPr>
      <w:r w:rsidRPr="000B52E7">
        <w:rPr>
          <w:noProof/>
          <w:sz w:val="24"/>
        </w:rPr>
        <w:t xml:space="preserve"> </w:t>
      </w:r>
      <w:r w:rsidR="009830EE">
        <w:rPr>
          <w:noProof/>
          <w:sz w:val="24"/>
          <w:lang w:eastAsia="ru-RU"/>
        </w:rPr>
        <w:drawing>
          <wp:inline distT="0" distB="0" distL="0" distR="0" wp14:anchorId="3A84CF89" wp14:editId="141A8D32">
            <wp:extent cx="1095375" cy="12668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76E9">
        <w:rPr>
          <w:noProof/>
          <w:sz w:val="24"/>
          <w:lang w:eastAsia="ru-RU"/>
        </w:rPr>
        <w:drawing>
          <wp:inline distT="0" distB="0" distL="0" distR="0" wp14:anchorId="7D0971C7" wp14:editId="2C064B60">
            <wp:extent cx="1333500" cy="742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CD472" w14:textId="77777777" w:rsidR="00BB2A03" w:rsidRDefault="00BB2A03" w:rsidP="00F63C33">
      <w:pPr>
        <w:rPr>
          <w:sz w:val="24"/>
          <w:lang w:val="en-US"/>
        </w:rPr>
      </w:pPr>
      <w:r>
        <w:rPr>
          <w:sz w:val="24"/>
        </w:rPr>
        <w:t>2.Успешно достигнуты цели лабораторной работы.</w:t>
      </w:r>
    </w:p>
    <w:p w14:paraId="3EB2CA7C" w14:textId="1E64F7ED" w:rsidR="00D95B8B" w:rsidRPr="00D95B8B" w:rsidRDefault="00D95B8B" w:rsidP="00F63C33">
      <w:pPr>
        <w:rPr>
          <w:sz w:val="24"/>
          <w:lang w:val="en-US"/>
        </w:rPr>
      </w:pPr>
    </w:p>
    <w:sectPr w:rsidR="00D95B8B" w:rsidRPr="00D95B8B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566"/>
    <w:rsid w:val="00041D4E"/>
    <w:rsid w:val="000A6EAD"/>
    <w:rsid w:val="000B52E7"/>
    <w:rsid w:val="00167B4D"/>
    <w:rsid w:val="001D50EA"/>
    <w:rsid w:val="0026057E"/>
    <w:rsid w:val="002A1CD5"/>
    <w:rsid w:val="002C3F1E"/>
    <w:rsid w:val="002F76E9"/>
    <w:rsid w:val="00314D32"/>
    <w:rsid w:val="00345CA8"/>
    <w:rsid w:val="003635E9"/>
    <w:rsid w:val="00382130"/>
    <w:rsid w:val="0039698C"/>
    <w:rsid w:val="003C2380"/>
    <w:rsid w:val="003F75CD"/>
    <w:rsid w:val="00411D8D"/>
    <w:rsid w:val="00421DA4"/>
    <w:rsid w:val="00470CC6"/>
    <w:rsid w:val="004B050E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F175A"/>
    <w:rsid w:val="00822ADB"/>
    <w:rsid w:val="008647A1"/>
    <w:rsid w:val="008D4762"/>
    <w:rsid w:val="009525C4"/>
    <w:rsid w:val="009830EE"/>
    <w:rsid w:val="009C62C3"/>
    <w:rsid w:val="009E108F"/>
    <w:rsid w:val="00A44566"/>
    <w:rsid w:val="00AC14CD"/>
    <w:rsid w:val="00AC15C0"/>
    <w:rsid w:val="00AC57F2"/>
    <w:rsid w:val="00AE7E18"/>
    <w:rsid w:val="00B30DB3"/>
    <w:rsid w:val="00B35521"/>
    <w:rsid w:val="00B5595E"/>
    <w:rsid w:val="00B84DD1"/>
    <w:rsid w:val="00BB2A03"/>
    <w:rsid w:val="00C15055"/>
    <w:rsid w:val="00C35A07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mgtu.ru/ecab/persons/?f=506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5680</TotalTime>
  <Pages>3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USG_414</cp:lastModifiedBy>
  <cp:revision>37</cp:revision>
  <cp:lastPrinted>2020-12-16T15:36:00Z</cp:lastPrinted>
  <dcterms:created xsi:type="dcterms:W3CDTF">2020-09-10T12:19:00Z</dcterms:created>
  <dcterms:modified xsi:type="dcterms:W3CDTF">2021-03-09T03:34:00Z</dcterms:modified>
</cp:coreProperties>
</file>