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335C10C9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33396B">
        <w:rPr>
          <w:sz w:val="32"/>
        </w:rPr>
        <w:t>5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080B557C" w:rsidR="0039698C" w:rsidRPr="00904927" w:rsidRDefault="0039698C" w:rsidP="005F35CE">
      <w:pPr>
        <w:suppressAutoHyphens/>
        <w:autoSpaceDE w:val="0"/>
        <w:autoSpaceDN w:val="0"/>
        <w:adjustRightInd w:val="0"/>
        <w:ind w:firstLine="397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33396B" w:rsidRPr="000E78A5">
        <w:rPr>
          <w:b/>
          <w:sz w:val="28"/>
          <w:szCs w:val="28"/>
        </w:rPr>
        <w:t>ДРУЖЕСТВЕННЫЕ ФУНКЦИИ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F47B8A9" w14:textId="12B5923D" w:rsidR="004C29C7" w:rsidRDefault="00AE7E18" w:rsidP="006D49AC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 xml:space="preserve">удент группы 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12D292B4" w:rsidR="004C29C7" w:rsidRPr="00D50D9F" w:rsidRDefault="005F35CE" w:rsidP="005F35CE">
      <w:pPr>
        <w:tabs>
          <w:tab w:val="center" w:pos="5233"/>
          <w:tab w:val="left" w:pos="7125"/>
        </w:tabs>
        <w:rPr>
          <w:sz w:val="24"/>
        </w:rPr>
      </w:pPr>
      <w:r>
        <w:rPr>
          <w:sz w:val="24"/>
        </w:rPr>
        <w:tab/>
      </w:r>
      <w:r w:rsidR="00AE7E18">
        <w:rPr>
          <w:sz w:val="24"/>
        </w:rPr>
        <w:t>Лабораторная работа №</w:t>
      </w:r>
      <w:r w:rsidR="0033396B">
        <w:rPr>
          <w:sz w:val="24"/>
        </w:rPr>
        <w:t>5</w:t>
      </w:r>
    </w:p>
    <w:p w14:paraId="18885C32" w14:textId="769BA7FA" w:rsidR="004C29C7" w:rsidRPr="009C410D" w:rsidRDefault="004C29C7" w:rsidP="004C29C7">
      <w:pPr>
        <w:rPr>
          <w:sz w:val="24"/>
        </w:rPr>
      </w:pPr>
      <w:r w:rsidRPr="00AE7E18">
        <w:rPr>
          <w:b/>
          <w:sz w:val="24"/>
        </w:rPr>
        <w:lastRenderedPageBreak/>
        <w:t>Тема работы:</w:t>
      </w:r>
      <w:r w:rsidRPr="00AE7E18">
        <w:rPr>
          <w:sz w:val="24"/>
        </w:rPr>
        <w:t xml:space="preserve"> </w:t>
      </w:r>
      <w:r w:rsidR="0033396B">
        <w:rPr>
          <w:sz w:val="24"/>
        </w:rPr>
        <w:t>Д</w:t>
      </w:r>
      <w:r w:rsidR="0033396B" w:rsidRPr="0033396B">
        <w:rPr>
          <w:sz w:val="24"/>
        </w:rPr>
        <w:t>ружественные функции</w:t>
      </w:r>
      <w:r w:rsidR="00B35521">
        <w:rPr>
          <w:sz w:val="24"/>
        </w:rPr>
        <w:t>.</w:t>
      </w:r>
    </w:p>
    <w:p w14:paraId="6CB6777F" w14:textId="77777777" w:rsidR="0033396B" w:rsidRPr="0033396B" w:rsidRDefault="004C29C7" w:rsidP="0033396B">
      <w:pPr>
        <w:suppressAutoHyphens/>
        <w:autoSpaceDE w:val="0"/>
        <w:autoSpaceDN w:val="0"/>
        <w:adjustRightInd w:val="0"/>
        <w:ind w:firstLine="397"/>
        <w:jc w:val="both"/>
        <w:rPr>
          <w:sz w:val="24"/>
        </w:rPr>
      </w:pPr>
      <w:r w:rsidRPr="009C410D">
        <w:rPr>
          <w:b/>
          <w:sz w:val="24"/>
        </w:rPr>
        <w:t>Цел</w:t>
      </w:r>
      <w:r w:rsidR="009C410D" w:rsidRPr="009C410D">
        <w:rPr>
          <w:b/>
          <w:sz w:val="24"/>
        </w:rPr>
        <w:t>ь</w:t>
      </w:r>
      <w:r w:rsidRPr="009C410D">
        <w:rPr>
          <w:b/>
          <w:sz w:val="24"/>
        </w:rPr>
        <w:t>:</w:t>
      </w:r>
      <w:r w:rsidR="009C410D" w:rsidRPr="009C410D">
        <w:rPr>
          <w:sz w:val="24"/>
        </w:rPr>
        <w:t xml:space="preserve"> Изучить структуру программы.</w:t>
      </w:r>
      <w:r w:rsidR="001E319C">
        <w:rPr>
          <w:sz w:val="24"/>
        </w:rPr>
        <w:t xml:space="preserve"> </w:t>
      </w:r>
      <w:r w:rsidR="0033396B" w:rsidRPr="0033396B">
        <w:rPr>
          <w:sz w:val="24"/>
        </w:rPr>
        <w:t>Заданы две прямые в пространстве.  Проверить их положение друг относительно друга (скрещиваются, пересекаются или параллельные).</w:t>
      </w:r>
    </w:p>
    <w:p w14:paraId="0AB3F909" w14:textId="44E42084" w:rsidR="00AC57F2" w:rsidRPr="006D49AC" w:rsidRDefault="00AC57F2" w:rsidP="00AC57F2">
      <w:pPr>
        <w:rPr>
          <w:b/>
          <w:noProof/>
          <w:sz w:val="24"/>
          <w:lang w:val="en-US" w:eastAsia="ru-RU"/>
        </w:rPr>
      </w:pPr>
      <w:r>
        <w:rPr>
          <w:b/>
          <w:noProof/>
          <w:sz w:val="24"/>
          <w:lang w:eastAsia="ru-RU"/>
        </w:rPr>
        <w:t>Текст</w:t>
      </w:r>
      <w:r w:rsidRPr="006D49AC">
        <w:rPr>
          <w:b/>
          <w:noProof/>
          <w:sz w:val="24"/>
          <w:lang w:val="en-US"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6D49AC">
        <w:rPr>
          <w:b/>
          <w:noProof/>
          <w:sz w:val="24"/>
          <w:lang w:val="en-US" w:eastAsia="ru-RU"/>
        </w:rPr>
        <w:t>:</w:t>
      </w:r>
      <w:r w:rsidR="003B76FE" w:rsidRPr="006D49AC">
        <w:rPr>
          <w:b/>
          <w:noProof/>
          <w:sz w:val="24"/>
          <w:lang w:val="en-US" w:eastAsia="ru-RU"/>
        </w:rPr>
        <w:t xml:space="preserve"> </w:t>
      </w:r>
    </w:p>
    <w:p w14:paraId="71ED745A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D9596C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14:paraId="2EC65AB0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0A91D839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</w:p>
    <w:p w14:paraId="1820C4B9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C27A1A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7718990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39B749DB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y;</w:t>
      </w:r>
    </w:p>
    <w:p w14:paraId="479929A7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14:paraId="59DFD65D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l;</w:t>
      </w:r>
    </w:p>
    <w:p w14:paraId="7B2FA0CC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6D38AB57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321224EA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7D1EE5AB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>Straight();</w:t>
      </w:r>
    </w:p>
    <w:p w14:paraId="255DC7F6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FillStraight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9CCDF24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DetPosition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second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993973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83DD4A9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47140FBE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7ACB646" w14:textId="77777777" w:rsidR="003B76FE" w:rsidRPr="006D49AC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6D49AC">
        <w:rPr>
          <w:rFonts w:ascii="Consolas" w:hAnsi="Consolas" w:cs="Consolas"/>
          <w:color w:val="000000"/>
          <w:sz w:val="19"/>
          <w:szCs w:val="19"/>
        </w:rPr>
        <w:t>(</w:t>
      </w:r>
      <w:r w:rsidRPr="003B76FE">
        <w:rPr>
          <w:rFonts w:ascii="Consolas" w:hAnsi="Consolas" w:cs="Consolas"/>
          <w:color w:val="6F008A"/>
          <w:sz w:val="19"/>
          <w:szCs w:val="19"/>
          <w:lang w:val="en-US"/>
        </w:rPr>
        <w:t>LC</w:t>
      </w:r>
      <w:r w:rsidRPr="006D49AC">
        <w:rPr>
          <w:rFonts w:ascii="Consolas" w:hAnsi="Consolas" w:cs="Consolas"/>
          <w:color w:val="6F008A"/>
          <w:sz w:val="19"/>
          <w:szCs w:val="19"/>
        </w:rPr>
        <w:t>_</w:t>
      </w:r>
      <w:r w:rsidRPr="003B76FE">
        <w:rPr>
          <w:rFonts w:ascii="Consolas" w:hAnsi="Consolas" w:cs="Consolas"/>
          <w:color w:val="6F008A"/>
          <w:sz w:val="19"/>
          <w:szCs w:val="19"/>
          <w:lang w:val="en-US"/>
        </w:rPr>
        <w:t>ALL</w:t>
      </w:r>
      <w:r w:rsidRPr="006D49A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6D49AC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6D49AC">
        <w:rPr>
          <w:rFonts w:ascii="Consolas" w:hAnsi="Consolas" w:cs="Consolas"/>
          <w:color w:val="A31515"/>
          <w:sz w:val="19"/>
          <w:szCs w:val="19"/>
        </w:rPr>
        <w:t>"</w:t>
      </w:r>
      <w:r w:rsidRPr="006D49AC">
        <w:rPr>
          <w:rFonts w:ascii="Consolas" w:hAnsi="Consolas" w:cs="Consolas"/>
          <w:color w:val="000000"/>
          <w:sz w:val="19"/>
          <w:szCs w:val="19"/>
        </w:rPr>
        <w:t>);</w:t>
      </w:r>
    </w:p>
    <w:p w14:paraId="67D99BDB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D49AC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"Прямые задаются каноническими уравнениями:\n"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3D0723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"x - x0 y - y0 z - z0\n------ = ------ = ------\n l m n\n"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4796BE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Straight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l1, l2;</w:t>
      </w:r>
    </w:p>
    <w:p w14:paraId="476EC65F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параметры первой прямой:\n"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BD120F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l1.FillStraight();</w:t>
      </w:r>
    </w:p>
    <w:p w14:paraId="136ACAB4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параметры второй прямой:\n"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EF1B9C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l2.FillStraight();</w:t>
      </w:r>
    </w:p>
    <w:p w14:paraId="2A02D656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DetPosition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(l1, l2);</w:t>
      </w:r>
    </w:p>
    <w:p w14:paraId="49E5709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021D4F6A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97C40F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::Straight()</w:t>
      </w:r>
    </w:p>
    <w:p w14:paraId="6ED52B0E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2E1BB70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>x = y = z = 0;</w:t>
      </w:r>
    </w:p>
    <w:p w14:paraId="28E07B33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>l = m = n = 0;</w:t>
      </w:r>
    </w:p>
    <w:p w14:paraId="46E32042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2594E75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FillStraight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723A71D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DCEB762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 xml:space="preserve"> x0, y0, z0:\n"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5E1F1D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y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14:paraId="7BDC86C1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 xml:space="preserve"> l, m, n:\n"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2A979E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l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m </w:t>
      </w:r>
      <w:r w:rsidRPr="003B76FE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3B076BD4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6C07F4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DetPosition</w:t>
      </w:r>
      <w:proofErr w:type="spellEnd"/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2B91AF"/>
          <w:sz w:val="19"/>
          <w:szCs w:val="19"/>
          <w:lang w:val="en-US"/>
        </w:rPr>
        <w:t>Straight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1DFA9C6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C80E8BF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Если условие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выполнияется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прямые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коллинеарны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(параллельны или совпадают)</w:t>
      </w:r>
    </w:p>
    <w:p w14:paraId="386DBCBB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.l * 1.0f /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.l) ==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.m * 1.0f /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.m) &amp;&amp;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.m * 1.0f /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.m) ==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.n *</w:t>
      </w:r>
    </w:p>
    <w:p w14:paraId="64EE2780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1.0f /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.n))</w:t>
      </w:r>
    </w:p>
    <w:p w14:paraId="1F6E43FA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Прямые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параллельны</w:t>
      </w:r>
      <w:r w:rsidRPr="003B76FE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328591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13AEAEA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C52C150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Иначе вычисляем определитель третьего порядка, составленного из их координат</w:t>
      </w:r>
    </w:p>
    <w:p w14:paraId="1DCEFDA5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Если коротко - составили матрицу третьего порядка по формуле, нашли определитель, проверили его на 0</w:t>
      </w:r>
    </w:p>
    <w:p w14:paraId="28E5713E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3B76F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 = 0;</w:t>
      </w:r>
    </w:p>
    <w:p w14:paraId="05362A40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>det +=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.x -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.x)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.m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.n +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.l *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.y -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.y)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.n +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.l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.m</w:t>
      </w:r>
    </w:p>
    <w:p w14:paraId="09FF7ABF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>*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.z -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.z);</w:t>
      </w:r>
    </w:p>
    <w:p w14:paraId="2914AC48" w14:textId="77777777" w:rsidR="003B76FE" w:rsidRP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det -=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.l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.m *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.z -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.z) +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.x -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.x)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.m *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 xml:space="preserve">.n + 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S1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.l * (</w:t>
      </w:r>
      <w:r w:rsidRPr="003B76FE">
        <w:rPr>
          <w:rFonts w:ascii="Consolas" w:hAnsi="Consolas" w:cs="Consolas"/>
          <w:color w:val="808080"/>
          <w:sz w:val="19"/>
          <w:szCs w:val="19"/>
          <w:lang w:val="en-US"/>
        </w:rPr>
        <w:t>S2</w:t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>.y</w:t>
      </w:r>
    </w:p>
    <w:p w14:paraId="19221728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B76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- </w:t>
      </w:r>
      <w:r>
        <w:rPr>
          <w:rFonts w:ascii="Consolas" w:hAnsi="Consolas" w:cs="Consolas"/>
          <w:color w:val="808080"/>
          <w:sz w:val="19"/>
          <w:szCs w:val="19"/>
        </w:rPr>
        <w:t>S1</w:t>
      </w:r>
      <w:r>
        <w:rPr>
          <w:rFonts w:ascii="Consolas" w:hAnsi="Consolas" w:cs="Consolas"/>
          <w:color w:val="000000"/>
          <w:sz w:val="19"/>
          <w:szCs w:val="19"/>
        </w:rPr>
        <w:t xml:space="preserve">.y) * </w:t>
      </w:r>
      <w:r>
        <w:rPr>
          <w:rFonts w:ascii="Consolas" w:hAnsi="Consolas" w:cs="Consolas"/>
          <w:color w:val="808080"/>
          <w:sz w:val="19"/>
          <w:szCs w:val="19"/>
        </w:rPr>
        <w:t>S2</w:t>
      </w:r>
      <w:r>
        <w:rPr>
          <w:rFonts w:ascii="Consolas" w:hAnsi="Consolas" w:cs="Consolas"/>
          <w:color w:val="000000"/>
          <w:sz w:val="19"/>
          <w:szCs w:val="19"/>
        </w:rPr>
        <w:t>.n;</w:t>
      </w:r>
    </w:p>
    <w:p w14:paraId="4BDF1A92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Если определитель равен 0, значит прямые лежат в одной плоскости 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т.е.пересекаются</w:t>
      </w:r>
      <w:proofErr w:type="spellEnd"/>
    </w:p>
    <w:p w14:paraId="490B1FFD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4AD71BA7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"Прямые пересекающиеся\n"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4CC157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50A2011E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"Прямые скрещивающиеся\n"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11C5EB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EE2C966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Для непредвиденных обстоятельств</w:t>
      </w:r>
    </w:p>
    <w:p w14:paraId="4D551FCD" w14:textId="77777777" w:rsidR="003B76FE" w:rsidRDefault="003B76FE" w:rsidP="003B7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"Некорректный ввод!"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C038DF" w14:textId="55B1DBD4" w:rsidR="003B76FE" w:rsidRPr="003B76FE" w:rsidRDefault="003B76FE" w:rsidP="003B76FE">
      <w:pPr>
        <w:rPr>
          <w:bCs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786D07" w14:textId="234B447C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198F152D" w14:textId="3BED0A76" w:rsidR="003B76FE" w:rsidRDefault="003B76FE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6E1F2A7E" wp14:editId="68486239">
            <wp:extent cx="3228975" cy="3771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3F755E28" w14:textId="5D8D2BE7" w:rsidR="00D75F8E" w:rsidRPr="00F65BBF" w:rsidRDefault="005B35F3" w:rsidP="00F65BBF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</w:t>
      </w:r>
      <w:r w:rsidR="009C410D">
        <w:rPr>
          <w:sz w:val="24"/>
        </w:rPr>
        <w:t>Программа успешно работает.</w:t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sectPr w:rsidR="00BB2A03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1E319C"/>
    <w:rsid w:val="00227172"/>
    <w:rsid w:val="0026057E"/>
    <w:rsid w:val="002A1CD5"/>
    <w:rsid w:val="002C3F1E"/>
    <w:rsid w:val="002F76E9"/>
    <w:rsid w:val="00314D32"/>
    <w:rsid w:val="0033396B"/>
    <w:rsid w:val="00345CA8"/>
    <w:rsid w:val="00345EA8"/>
    <w:rsid w:val="003635E9"/>
    <w:rsid w:val="00382130"/>
    <w:rsid w:val="00391BFB"/>
    <w:rsid w:val="0039698C"/>
    <w:rsid w:val="003B76FE"/>
    <w:rsid w:val="003C2380"/>
    <w:rsid w:val="003D6A92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5F35CE"/>
    <w:rsid w:val="00606BE8"/>
    <w:rsid w:val="00634B2C"/>
    <w:rsid w:val="00647B8E"/>
    <w:rsid w:val="006714F3"/>
    <w:rsid w:val="00687E7B"/>
    <w:rsid w:val="006D49AC"/>
    <w:rsid w:val="00715CC1"/>
    <w:rsid w:val="00754545"/>
    <w:rsid w:val="00767AF9"/>
    <w:rsid w:val="007F175A"/>
    <w:rsid w:val="00822ADB"/>
    <w:rsid w:val="008647A1"/>
    <w:rsid w:val="008D4762"/>
    <w:rsid w:val="00904927"/>
    <w:rsid w:val="009525C4"/>
    <w:rsid w:val="009830EE"/>
    <w:rsid w:val="009C410D"/>
    <w:rsid w:val="009C62C3"/>
    <w:rsid w:val="009E108F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57069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omgtu.ru/ecab/persons/?f=5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6079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49</cp:revision>
  <cp:lastPrinted>2020-12-16T15:36:00Z</cp:lastPrinted>
  <dcterms:created xsi:type="dcterms:W3CDTF">2020-09-10T12:19:00Z</dcterms:created>
  <dcterms:modified xsi:type="dcterms:W3CDTF">2021-06-09T12:11:00Z</dcterms:modified>
</cp:coreProperties>
</file>