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D81B60"/>
          <w:sz w:val="18"/>
          <w:szCs w:val="18"/>
        </w:rPr>
        <w:t>--SELECT * FROM `second-project-372020.SQL_</w:t>
      </w:r>
      <w:proofErr w:type="gramStart"/>
      <w:r w:rsidRPr="00EA5F3C">
        <w:rPr>
          <w:rFonts w:ascii="Consolas" w:eastAsia="Times New Roman" w:hAnsi="Consolas" w:cs="Times New Roman"/>
          <w:color w:val="D81B60"/>
          <w:sz w:val="18"/>
          <w:szCs w:val="18"/>
        </w:rPr>
        <w:t>project.Int</w:t>
      </w:r>
      <w:proofErr w:type="gramEnd"/>
      <w:r w:rsidRPr="00EA5F3C">
        <w:rPr>
          <w:rFonts w:ascii="Consolas" w:eastAsia="Times New Roman" w:hAnsi="Consolas" w:cs="Times New Roman"/>
          <w:color w:val="D81B60"/>
          <w:sz w:val="18"/>
          <w:szCs w:val="18"/>
        </w:rPr>
        <w:t>_breweries` LIMIT 1000</w:t>
      </w: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D81B60"/>
          <w:sz w:val="18"/>
          <w:szCs w:val="18"/>
        </w:rPr>
        <w:t>-- To show the region which ranked top 5 in revenue generation </w:t>
      </w:r>
    </w:p>
    <w:p w:rsidR="006701BF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PROFIT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Higest_revenue</w:t>
      </w:r>
      <w:proofErr w:type="spellEnd"/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REGION_</w:t>
      </w: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second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EA5F3C">
        <w:rPr>
          <w:rFonts w:ascii="Consolas" w:eastAsia="Times New Roman" w:hAnsi="Consolas" w:cs="Times New Roman"/>
          <w:color w:val="F4511E"/>
          <w:sz w:val="18"/>
          <w:szCs w:val="18"/>
        </w:rPr>
        <w:t>372020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.SQL_project.Int_breweries</w:t>
      </w: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REGION_</w:t>
      </w: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PROFIT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D81B60"/>
          <w:sz w:val="18"/>
          <w:szCs w:val="18"/>
        </w:rPr>
        <w:t>--Showing top five countries by profit </w:t>
      </w: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COUNTRIES,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gramEnd"/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PROFIT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Top_five</w:t>
      </w:r>
      <w:proofErr w:type="spellEnd"/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second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EA5F3C">
        <w:rPr>
          <w:rFonts w:ascii="Consolas" w:eastAsia="Times New Roman" w:hAnsi="Consolas" w:cs="Times New Roman"/>
          <w:color w:val="F4511E"/>
          <w:sz w:val="18"/>
          <w:szCs w:val="18"/>
        </w:rPr>
        <w:t>372020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.SQL_project.Int_breweries</w:t>
      </w: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COUNTRIES </w:t>
      </w: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="006701BF">
        <w:rPr>
          <w:rFonts w:ascii="Consolas" w:eastAsia="Times New Roman" w:hAnsi="Consolas" w:cs="Times New Roman"/>
          <w:color w:val="3367D6"/>
          <w:sz w:val="18"/>
          <w:szCs w:val="18"/>
        </w:rPr>
        <w:t>Top_five</w:t>
      </w:r>
      <w:proofErr w:type="spellEnd"/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D81B60"/>
          <w:sz w:val="18"/>
          <w:szCs w:val="18"/>
        </w:rPr>
        <w:t>-- Showing bottom five countries by profit</w:t>
      </w: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COUNTRIES,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gramEnd"/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PROFIT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Bottom_five</w:t>
      </w:r>
      <w:proofErr w:type="spellEnd"/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second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EA5F3C">
        <w:rPr>
          <w:rFonts w:ascii="Consolas" w:eastAsia="Times New Roman" w:hAnsi="Consolas" w:cs="Times New Roman"/>
          <w:color w:val="F4511E"/>
          <w:sz w:val="18"/>
          <w:szCs w:val="18"/>
        </w:rPr>
        <w:t>372020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.SQL_project.Int_breweries</w:t>
      </w: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COUNTRIES </w:t>
      </w:r>
    </w:p>
    <w:p w:rsid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="006701BF">
        <w:rPr>
          <w:rFonts w:ascii="Consolas" w:eastAsia="Times New Roman" w:hAnsi="Consolas" w:cs="Times New Roman"/>
          <w:color w:val="3367D6"/>
          <w:sz w:val="18"/>
          <w:szCs w:val="18"/>
        </w:rPr>
        <w:t>Bottom_five</w:t>
      </w:r>
      <w:proofErr w:type="spellEnd"/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p w:rsidR="006701BF" w:rsidRPr="00EA5F3C" w:rsidRDefault="006701BF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D81B60"/>
          <w:sz w:val="18"/>
          <w:szCs w:val="18"/>
        </w:rPr>
        <w:t>-- Showing revenue </w:t>
      </w:r>
      <w:r w:rsidR="006701BF" w:rsidRPr="00EA5F3C">
        <w:rPr>
          <w:rFonts w:ascii="Consolas" w:eastAsia="Times New Roman" w:hAnsi="Consolas" w:cs="Times New Roman"/>
          <w:color w:val="D81B60"/>
          <w:sz w:val="18"/>
          <w:szCs w:val="18"/>
        </w:rPr>
        <w:t>across</w:t>
      </w:r>
      <w:r w:rsidRPr="00EA5F3C">
        <w:rPr>
          <w:rFonts w:ascii="Consolas" w:eastAsia="Times New Roman" w:hAnsi="Consolas" w:cs="Times New Roman"/>
          <w:color w:val="D81B60"/>
          <w:sz w:val="18"/>
          <w:szCs w:val="18"/>
        </w:rPr>
        <w:t> the years for all countries </w:t>
      </w:r>
    </w:p>
    <w:p w:rsidR="006701BF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REGION_, </w:t>
      </w: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PROFIT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Revenue_accroos_years</w:t>
      </w:r>
      <w:proofErr w:type="spellEnd"/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second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EA5F3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EA5F3C">
        <w:rPr>
          <w:rFonts w:ascii="Consolas" w:eastAsia="Times New Roman" w:hAnsi="Consolas" w:cs="Times New Roman"/>
          <w:color w:val="F4511E"/>
          <w:sz w:val="18"/>
          <w:szCs w:val="18"/>
        </w:rPr>
        <w:t>372020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.SQL_project.Int_breweries</w:t>
      </w:r>
    </w:p>
    <w:p w:rsidR="00EA5F3C" w:rsidRPr="00EA5F3C" w:rsidRDefault="00EA5F3C" w:rsidP="00EA5F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5F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t> REGION_, YEARS</w:t>
      </w:r>
    </w:p>
    <w:p w:rsidR="006701BF" w:rsidRDefault="00EA5F3C" w:rsidP="008D789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  <w:r w:rsidRPr="00EA5F3C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="008D7895" w:rsidRPr="008D7895">
        <w:rPr>
          <w:rFonts w:ascii="Consolas" w:eastAsia="Times New Roman" w:hAnsi="Consolas" w:cs="Times New Roman"/>
          <w:color w:val="D81B60"/>
          <w:sz w:val="18"/>
          <w:szCs w:val="18"/>
        </w:rPr>
        <w:t>- Showing </w:t>
      </w:r>
      <w:r w:rsidR="006701BF">
        <w:rPr>
          <w:rFonts w:ascii="Consolas" w:eastAsia="Times New Roman" w:hAnsi="Consolas" w:cs="Times New Roman"/>
          <w:color w:val="D81B60"/>
          <w:sz w:val="18"/>
          <w:szCs w:val="18"/>
        </w:rPr>
        <w:t>profit</w:t>
      </w:r>
      <w:r w:rsidR="008D7895" w:rsidRPr="008D7895">
        <w:rPr>
          <w:rFonts w:ascii="Consolas" w:eastAsia="Times New Roman" w:hAnsi="Consolas" w:cs="Times New Roman"/>
          <w:color w:val="D81B60"/>
          <w:sz w:val="18"/>
          <w:szCs w:val="18"/>
        </w:rPr>
        <w:t> worth of breweries including anglophone and f</w:t>
      </w:r>
      <w:r w:rsidR="006701BF">
        <w:rPr>
          <w:rFonts w:ascii="Consolas" w:eastAsia="Times New Roman" w:hAnsi="Consolas" w:cs="Times New Roman"/>
          <w:color w:val="D81B60"/>
          <w:sz w:val="18"/>
          <w:szCs w:val="18"/>
        </w:rPr>
        <w:t>rancophone territories within </w:t>
      </w:r>
    </w:p>
    <w:p w:rsidR="008D7895" w:rsidRPr="006701BF" w:rsidRDefault="006701BF" w:rsidP="008D789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</w:rPr>
        <w:t>th</w:t>
      </w:r>
      <w:r w:rsidR="008D7895" w:rsidRPr="008D7895">
        <w:rPr>
          <w:rFonts w:ascii="Consolas" w:eastAsia="Times New Roman" w:hAnsi="Consolas" w:cs="Times New Roman"/>
          <w:color w:val="D81B60"/>
          <w:sz w:val="18"/>
          <w:szCs w:val="18"/>
        </w:rPr>
        <w:t>e last three years 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PROFIT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second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8D7895">
        <w:rPr>
          <w:rFonts w:ascii="Consolas" w:eastAsia="Times New Roman" w:hAnsi="Consolas" w:cs="Times New Roman"/>
          <w:color w:val="F4511E"/>
          <w:sz w:val="18"/>
          <w:szCs w:val="18"/>
        </w:rPr>
        <w:t>372020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.SQL_project.Int_breweries 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YEARS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D7895">
        <w:rPr>
          <w:rFonts w:ascii="Consolas" w:eastAsia="Times New Roman" w:hAnsi="Consolas" w:cs="Times New Roman"/>
          <w:color w:val="F4511E"/>
          <w:sz w:val="18"/>
          <w:szCs w:val="18"/>
        </w:rPr>
        <w:t>2017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D7895">
        <w:rPr>
          <w:rFonts w:ascii="Consolas" w:eastAsia="Times New Roman" w:hAnsi="Consolas" w:cs="Times New Roman"/>
          <w:color w:val="F4511E"/>
          <w:sz w:val="18"/>
          <w:szCs w:val="18"/>
        </w:rPr>
        <w:t>2018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D7895">
        <w:rPr>
          <w:rFonts w:ascii="Consolas" w:eastAsia="Times New Roman" w:hAnsi="Consolas" w:cs="Times New Roman"/>
          <w:color w:val="F4511E"/>
          <w:sz w:val="18"/>
          <w:szCs w:val="18"/>
        </w:rPr>
        <w:t>2019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D7895" w:rsidRPr="008D7895" w:rsidRDefault="006701BF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--Showing the </w:t>
      </w:r>
      <w:r w:rsidR="008D7895" w:rsidRPr="008D7895">
        <w:rPr>
          <w:rFonts w:ascii="Consolas" w:eastAsia="Times New Roman" w:hAnsi="Consolas" w:cs="Times New Roman"/>
          <w:color w:val="D81B60"/>
          <w:sz w:val="18"/>
          <w:szCs w:val="18"/>
        </w:rPr>
        <w:t>country with the highest profit in 2019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01BF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Profit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COUNTRIES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second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8D7895">
        <w:rPr>
          <w:rFonts w:ascii="Consolas" w:eastAsia="Times New Roman" w:hAnsi="Consolas" w:cs="Times New Roman"/>
          <w:color w:val="F4511E"/>
          <w:sz w:val="18"/>
          <w:szCs w:val="18"/>
        </w:rPr>
        <w:t>372020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.SQL_project.Int_breweries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800000"/>
          <w:sz w:val="18"/>
          <w:szCs w:val="18"/>
        </w:rPr>
        <w:t>YEARS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8D7895">
        <w:rPr>
          <w:rFonts w:ascii="Consolas" w:eastAsia="Times New Roman" w:hAnsi="Consolas" w:cs="Times New Roman"/>
          <w:color w:val="F4511E"/>
          <w:sz w:val="18"/>
          <w:szCs w:val="18"/>
        </w:rPr>
        <w:t>2019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Countries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profit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D81B60"/>
          <w:sz w:val="18"/>
          <w:szCs w:val="18"/>
        </w:rPr>
        <w:t>-- Showing the year with the highest profit</w:t>
      </w:r>
    </w:p>
    <w:p w:rsidR="006701BF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profit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YEARS 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second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8D7895">
        <w:rPr>
          <w:rFonts w:ascii="Consolas" w:eastAsia="Times New Roman" w:hAnsi="Consolas" w:cs="Times New Roman"/>
          <w:color w:val="F4511E"/>
          <w:sz w:val="18"/>
          <w:szCs w:val="18"/>
        </w:rPr>
        <w:t>372020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.SQL_project.Int_breweries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Years 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profit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D7895" w:rsidRPr="008D7895" w:rsidRDefault="006701BF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</w:rPr>
        <w:t>-- Showing</w:t>
      </w:r>
      <w:r w:rsidR="008D7895" w:rsidRPr="008D7895">
        <w:rPr>
          <w:rFonts w:ascii="Consolas" w:eastAsia="Times New Roman" w:hAnsi="Consolas" w:cs="Times New Roman"/>
          <w:color w:val="D81B6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the month </w:t>
      </w:r>
      <w:r w:rsidR="008D7895" w:rsidRPr="008D7895">
        <w:rPr>
          <w:rFonts w:ascii="Consolas" w:eastAsia="Times New Roman" w:hAnsi="Consolas" w:cs="Times New Roman"/>
          <w:color w:val="D81B60"/>
          <w:sz w:val="18"/>
          <w:szCs w:val="18"/>
        </w:rPr>
        <w:t>with the least profit in three years 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01BF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profit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months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month_with_least_profit</w:t>
      </w:r>
      <w:proofErr w:type="spellEnd"/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second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8D7895">
        <w:rPr>
          <w:rFonts w:ascii="Consolas" w:eastAsia="Times New Roman" w:hAnsi="Consolas" w:cs="Times New Roman"/>
          <w:color w:val="F4511E"/>
          <w:sz w:val="18"/>
          <w:szCs w:val="18"/>
        </w:rPr>
        <w:t>372020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.SQL_</w:t>
      </w:r>
      <w:proofErr w:type="gramStart"/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project.Int</w:t>
      </w:r>
      <w:proofErr w:type="gramEnd"/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_breweries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months</w:t>
      </w:r>
    </w:p>
    <w:p w:rsid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profit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ASC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</w:p>
    <w:p w:rsidR="006701BF" w:rsidRPr="008D7895" w:rsidRDefault="006701BF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D81B60"/>
          <w:sz w:val="18"/>
          <w:szCs w:val="18"/>
        </w:rPr>
        <w:t>-- Showing minimum profit in December 2018</w:t>
      </w:r>
    </w:p>
    <w:p w:rsidR="006701BF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6701BF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months, </w:t>
      </w:r>
    </w:p>
    <w:p w:rsidR="008D7895" w:rsidRPr="008D7895" w:rsidRDefault="006701BF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="008D7895" w:rsidRPr="008D7895">
        <w:rPr>
          <w:rFonts w:ascii="Consolas" w:eastAsia="Times New Roman" w:hAnsi="Consolas" w:cs="Times New Roman"/>
          <w:color w:val="000000"/>
          <w:sz w:val="18"/>
          <w:szCs w:val="18"/>
        </w:rPr>
        <w:t>profit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second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8D7895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8D7895">
        <w:rPr>
          <w:rFonts w:ascii="Consolas" w:eastAsia="Times New Roman" w:hAnsi="Consolas" w:cs="Times New Roman"/>
          <w:color w:val="F4511E"/>
          <w:sz w:val="18"/>
          <w:szCs w:val="18"/>
        </w:rPr>
        <w:t>372020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.SQL_</w:t>
      </w:r>
      <w:proofErr w:type="gramStart"/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project.Int</w:t>
      </w:r>
      <w:proofErr w:type="gramEnd"/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_breweries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800000"/>
          <w:sz w:val="18"/>
          <w:szCs w:val="18"/>
        </w:rPr>
        <w:t>months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="006701BF">
        <w:rPr>
          <w:rFonts w:ascii="Consolas" w:eastAsia="Times New Roman" w:hAnsi="Consolas" w:cs="Times New Roman"/>
          <w:color w:val="0D904F"/>
          <w:sz w:val="18"/>
          <w:szCs w:val="18"/>
        </w:rPr>
        <w:t>‘December’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800000"/>
          <w:sz w:val="18"/>
          <w:szCs w:val="18"/>
        </w:rPr>
        <w:t>YEARS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8D7895">
        <w:rPr>
          <w:rFonts w:ascii="Consolas" w:eastAsia="Times New Roman" w:hAnsi="Consolas" w:cs="Times New Roman"/>
          <w:color w:val="F4511E"/>
          <w:sz w:val="18"/>
          <w:szCs w:val="18"/>
        </w:rPr>
        <w:t>2018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months, profit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89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profit </w:t>
      </w:r>
    </w:p>
    <w:p w:rsidR="008D7895" w:rsidRPr="008D7895" w:rsidRDefault="008D7895" w:rsidP="008D78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89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Default="006701BF" w:rsidP="006701BF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--Brand Analysis</w:t>
      </w:r>
    </w:p>
    <w:p w:rsidR="009C718E" w:rsidRDefault="009C718E" w:rsidP="006701BF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--To show the top three brands consumed by Anglophone and Francophone countries within the last two years, I created a new table splitting the countries into Anglophone and Francophone territories. </w:t>
      </w:r>
    </w:p>
    <w:p w:rsidR="00516F16" w:rsidRPr="006701BF" w:rsidRDefault="00EA5F3C" w:rsidP="006701BF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="00516F16" w:rsidRPr="006701BF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="00516F16"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516F16" w:rsidRPr="006701BF">
        <w:rPr>
          <w:rFonts w:ascii="Consolas" w:eastAsia="Times New Roman" w:hAnsi="Consolas" w:cs="Times New Roman"/>
          <w:color w:val="3367D6"/>
          <w:sz w:val="18"/>
          <w:szCs w:val="18"/>
        </w:rPr>
        <w:t>view</w:t>
      </w:r>
      <w:r w:rsidR="00516F16" w:rsidRPr="006701BF">
        <w:rPr>
          <w:rFonts w:ascii="Consolas" w:eastAsia="Times New Roman" w:hAnsi="Consolas" w:cs="Times New Roman"/>
          <w:color w:val="000000"/>
          <w:sz w:val="18"/>
          <w:szCs w:val="18"/>
        </w:rPr>
        <w:t> second</w:t>
      </w:r>
      <w:r w:rsidR="00516F16" w:rsidRPr="006701BF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="00516F16" w:rsidRPr="006701BF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="00516F16" w:rsidRPr="006701BF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="00516F16" w:rsidRPr="006701BF">
        <w:rPr>
          <w:rFonts w:ascii="Consolas" w:eastAsia="Times New Roman" w:hAnsi="Consolas" w:cs="Times New Roman"/>
          <w:color w:val="F4511E"/>
          <w:sz w:val="18"/>
          <w:szCs w:val="18"/>
        </w:rPr>
        <w:t>372020</w:t>
      </w:r>
      <w:r w:rsidR="00516F16" w:rsidRPr="006701BF">
        <w:rPr>
          <w:rFonts w:ascii="Consolas" w:eastAsia="Times New Roman" w:hAnsi="Consolas" w:cs="Times New Roman"/>
          <w:color w:val="000000"/>
          <w:sz w:val="18"/>
          <w:szCs w:val="18"/>
        </w:rPr>
        <w:t>.SQL_</w:t>
      </w:r>
      <w:proofErr w:type="gramStart"/>
      <w:r w:rsidR="00516F16" w:rsidRPr="006701BF">
        <w:rPr>
          <w:rFonts w:ascii="Consolas" w:eastAsia="Times New Roman" w:hAnsi="Consolas" w:cs="Times New Roman"/>
          <w:color w:val="000000"/>
          <w:sz w:val="18"/>
          <w:szCs w:val="18"/>
        </w:rPr>
        <w:t>project.Brands</w:t>
      </w:r>
      <w:proofErr w:type="gramEnd"/>
      <w:r w:rsidR="00516F16"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516F16" w:rsidRPr="006701B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Brands, quantity, years, countries,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Pr="00516F1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countries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proofErr w:type="spellStart"/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Nigeria'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'Ghana</w:t>
      </w:r>
      <w:proofErr w:type="spellEnd"/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r w:rsidRPr="00516F1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'ANGLOPHONE'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countries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'Senegal'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'Togo'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'Benin'</w:t>
      </w:r>
      <w:r w:rsidRPr="00516F1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'FRANCOPHONE'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516F1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Territory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`second-project-372020.SQL_project.Int_breweries`</w:t>
      </w:r>
    </w:p>
    <w:p w:rsidR="00516F16" w:rsidRPr="00516F16" w:rsidRDefault="009C718E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--To view my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temp.table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`second-project-372020.SQL_</w:t>
      </w:r>
      <w:proofErr w:type="gramStart"/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project.Brands</w:t>
      </w:r>
      <w:proofErr w:type="gramEnd"/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C718E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Brands, 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r w:rsidRPr="00516F1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Top_three</w:t>
      </w:r>
      <w:proofErr w:type="spellEnd"/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`second-project-372020.SQL_project.Brands`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800000"/>
          <w:sz w:val="18"/>
          <w:szCs w:val="18"/>
        </w:rPr>
        <w:t>Territory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'FRANCOPHONE'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Brands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16F1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r w:rsidRPr="00516F1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D81B60"/>
          <w:sz w:val="18"/>
          <w:szCs w:val="18"/>
        </w:rPr>
        <w:t>-- showing top choice of consumer brands in Ghana</w:t>
      </w:r>
    </w:p>
    <w:p w:rsidR="009C718E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9C718E">
        <w:rPr>
          <w:rFonts w:ascii="Consolas" w:eastAsia="Times New Roman" w:hAnsi="Consolas" w:cs="Times New Roman"/>
          <w:color w:val="3367D6"/>
          <w:sz w:val="18"/>
          <w:szCs w:val="18"/>
        </w:rPr>
        <w:t>D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istinct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Brands, 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16F1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r w:rsidRPr="00516F1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`second-project-372020.SQL_project.Int_breweries`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800000"/>
          <w:sz w:val="18"/>
          <w:szCs w:val="18"/>
        </w:rPr>
        <w:t>countries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'Ghana'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Brands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16F1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D81B60"/>
          <w:sz w:val="18"/>
          <w:szCs w:val="18"/>
        </w:rPr>
        <w:t>-- Details of beers consumed in</w:t>
      </w:r>
      <w:r w:rsidR="009C718E">
        <w:rPr>
          <w:rFonts w:ascii="Consolas" w:eastAsia="Times New Roman" w:hAnsi="Consolas" w:cs="Times New Roman"/>
          <w:color w:val="D81B60"/>
          <w:sz w:val="18"/>
          <w:szCs w:val="18"/>
        </w:rPr>
        <w:t> the last three years in Nigeria</w:t>
      </w:r>
    </w:p>
    <w:p w:rsidR="009C718E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Countries, </w:t>
      </w:r>
    </w:p>
    <w:p w:rsidR="009C718E" w:rsidRDefault="009C718E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</w:t>
      </w:r>
      <w:r w:rsidR="00516F16" w:rsidRPr="00516F16">
        <w:rPr>
          <w:rFonts w:ascii="Consolas" w:eastAsia="Times New Roman" w:hAnsi="Consolas" w:cs="Times New Roman"/>
          <w:color w:val="000000"/>
          <w:sz w:val="18"/>
          <w:szCs w:val="18"/>
        </w:rPr>
        <w:t>Brands, </w:t>
      </w:r>
    </w:p>
    <w:p w:rsidR="009C718E" w:rsidRDefault="009C718E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</w:t>
      </w:r>
      <w:r w:rsidR="00516F16" w:rsidRPr="00516F16">
        <w:rPr>
          <w:rFonts w:ascii="Consolas" w:eastAsia="Times New Roman" w:hAnsi="Consolas" w:cs="Times New Roman"/>
          <w:color w:val="000000"/>
          <w:sz w:val="18"/>
          <w:szCs w:val="18"/>
        </w:rPr>
        <w:t>quantity,</w:t>
      </w:r>
    </w:p>
    <w:p w:rsidR="009C718E" w:rsidRDefault="009C718E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</w:t>
      </w:r>
      <w:r w:rsidR="00516F16" w:rsidRPr="00516F16">
        <w:rPr>
          <w:rFonts w:ascii="Consolas" w:eastAsia="Times New Roman" w:hAnsi="Consolas" w:cs="Times New Roman"/>
          <w:color w:val="000000"/>
          <w:sz w:val="18"/>
          <w:szCs w:val="18"/>
        </w:rPr>
        <w:t> Profit,</w:t>
      </w:r>
    </w:p>
    <w:p w:rsidR="00516F16" w:rsidRPr="00516F16" w:rsidRDefault="009C718E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 Years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`second-project-372020.SQL_</w:t>
      </w:r>
      <w:proofErr w:type="gramStart"/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project.Int</w:t>
      </w:r>
      <w:proofErr w:type="gramEnd"/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_breweries`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Where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800000"/>
          <w:sz w:val="18"/>
          <w:szCs w:val="18"/>
        </w:rPr>
        <w:t>Countries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'Nigeria'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Brands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0D904F"/>
          <w:sz w:val="18"/>
          <w:szCs w:val="18"/>
        </w:rPr>
        <w:t>'%malt'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F1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16F16">
        <w:rPr>
          <w:rFonts w:ascii="Consolas" w:eastAsia="Times New Roman" w:hAnsi="Consolas" w:cs="Times New Roman"/>
          <w:color w:val="000000"/>
          <w:sz w:val="18"/>
          <w:szCs w:val="18"/>
        </w:rPr>
        <w:t> countries, Brands, quantity, PROFIT, years</w:t>
      </w:r>
    </w:p>
    <w:p w:rsidR="00516F16" w:rsidRPr="00516F16" w:rsidRDefault="00516F16" w:rsidP="00516F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---Showing </w:t>
      </w:r>
      <w:proofErr w:type="spellStart"/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favourite</w:t>
      </w:r>
      <w:proofErr w:type="spellEnd"/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 malt brand in </w:t>
      </w:r>
      <w:proofErr w:type="spellStart"/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anglophone</w:t>
      </w:r>
      <w:proofErr w:type="spellEnd"/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 region in 2018, 2019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proofErr w:type="gramEnd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brands,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Favourite_malt</w:t>
      </w:r>
      <w:proofErr w:type="spellEnd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years,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`second-project-372020.SQL_</w:t>
      </w:r>
      <w:proofErr w:type="gramStart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project.Int</w:t>
      </w:r>
      <w:proofErr w:type="gramEnd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_breweries`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countries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'Nigeria'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'Ghana'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Brands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'%malt'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Years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F4511E"/>
          <w:sz w:val="18"/>
          <w:szCs w:val="18"/>
        </w:rPr>
        <w:t>2018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F4511E"/>
          <w:sz w:val="18"/>
          <w:szCs w:val="18"/>
        </w:rPr>
        <w:t>2019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BRANDS, YEARS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Favourite_malt</w:t>
      </w:r>
      <w:proofErr w:type="spellEnd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6701BF" w:rsidRPr="006701BF" w:rsidRDefault="006701BF" w:rsidP="006701BF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-- Brand which sold the highest in 2019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Brands,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Highest_brand</w:t>
      </w:r>
      <w:proofErr w:type="spellEnd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`second-project-372020.SQL_</w:t>
      </w:r>
      <w:proofErr w:type="gramStart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project.Int</w:t>
      </w:r>
      <w:proofErr w:type="gramEnd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_breweries`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800000"/>
          <w:sz w:val="18"/>
          <w:szCs w:val="18"/>
        </w:rPr>
        <w:t>COUNTRIES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'Nigeria'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Brands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Highest_brand</w:t>
      </w:r>
      <w:proofErr w:type="spellEnd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--</w:t>
      </w:r>
      <w:proofErr w:type="spellStart"/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Favourite</w:t>
      </w:r>
      <w:proofErr w:type="spellEnd"/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 Brand in South-South region of Nigeria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Brands,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Favourite_south_brand</w:t>
      </w:r>
      <w:proofErr w:type="spellEnd"/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`second-project-372020.SQL_</w:t>
      </w:r>
      <w:proofErr w:type="gramStart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project.Int</w:t>
      </w:r>
      <w:proofErr w:type="gramEnd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_breweries`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800000"/>
          <w:sz w:val="18"/>
          <w:szCs w:val="18"/>
        </w:rPr>
        <w:t>COUNTRIES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'Nigeria'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800000"/>
          <w:sz w:val="18"/>
          <w:szCs w:val="18"/>
        </w:rPr>
        <w:t>REGION_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proofErr w:type="spellStart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southsouth</w:t>
      </w:r>
      <w:proofErr w:type="spellEnd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Brands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Favourite_south_brand</w:t>
      </w:r>
      <w:proofErr w:type="spellEnd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6701BF" w:rsidRPr="006701BF" w:rsidRDefault="006701BF" w:rsidP="006701BF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---showing beer consumption in Nigeria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BRANDS,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Beer_Consumed</w:t>
      </w:r>
      <w:proofErr w:type="spellEnd"/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`second-project-372020.SQL_</w:t>
      </w:r>
      <w:proofErr w:type="gramStart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project.Int</w:t>
      </w:r>
      <w:proofErr w:type="gramEnd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_breweries`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800000"/>
          <w:sz w:val="18"/>
          <w:szCs w:val="18"/>
        </w:rPr>
        <w:t>COUNTRIES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'Nigeria'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BRANDS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'%malt'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BRANDS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Beer_consumed</w:t>
      </w:r>
      <w:proofErr w:type="spellEnd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--Showing the level of consumption of Budweiser in all regions in Nigeria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REGION_,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BRANDS,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Level_Consumed</w:t>
      </w:r>
      <w:proofErr w:type="spellEnd"/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FROM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`second-project-372020.SQL_</w:t>
      </w:r>
      <w:proofErr w:type="gramStart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project.Int</w:t>
      </w:r>
      <w:proofErr w:type="gramEnd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_breweries`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800000"/>
          <w:sz w:val="18"/>
          <w:szCs w:val="18"/>
        </w:rPr>
        <w:t>COUNTRIES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'Nigeria'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800000"/>
          <w:sz w:val="18"/>
          <w:szCs w:val="18"/>
        </w:rPr>
        <w:t>BRANDS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proofErr w:type="spellStart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budweiser</w:t>
      </w:r>
      <w:proofErr w:type="spellEnd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REGION_, BRANDS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Level_consumed</w:t>
      </w:r>
      <w:proofErr w:type="spellEnd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--COUNTRIES ANALYSIS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-- Country with the highest consumption of beer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COUNTRIES,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Highest_beer_consumption</w:t>
      </w:r>
      <w:proofErr w:type="spellEnd"/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`second-project-372020.SQL_</w:t>
      </w:r>
      <w:proofErr w:type="gramStart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project.Int</w:t>
      </w:r>
      <w:proofErr w:type="gramEnd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_breweries`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COUNTRIES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Highest_beer_consumption</w:t>
      </w:r>
      <w:proofErr w:type="spellEnd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proofErr w:type="gramEnd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--- </w:t>
      </w:r>
      <w:proofErr w:type="spellStart"/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Higest</w:t>
      </w:r>
      <w:proofErr w:type="spellEnd"/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 sales </w:t>
      </w:r>
      <w:proofErr w:type="spellStart"/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personel</w:t>
      </w:r>
      <w:proofErr w:type="spellEnd"/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 of </w:t>
      </w:r>
      <w:proofErr w:type="spellStart"/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budweiser</w:t>
      </w:r>
      <w:proofErr w:type="spellEnd"/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 in Senegal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SALES_REP,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SALES_ID,                 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Highest_sales_rep</w:t>
      </w:r>
      <w:proofErr w:type="spellEnd"/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`second-project-372020.SQL_</w:t>
      </w:r>
      <w:proofErr w:type="gramStart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project.Int</w:t>
      </w:r>
      <w:proofErr w:type="gramEnd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_breweries`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800000"/>
          <w:sz w:val="18"/>
          <w:szCs w:val="18"/>
        </w:rPr>
        <w:t>COUNTRIES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'Senegal'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800000"/>
          <w:sz w:val="18"/>
          <w:szCs w:val="18"/>
        </w:rPr>
        <w:t>BRANDS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proofErr w:type="spellStart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budweiser</w:t>
      </w:r>
      <w:proofErr w:type="spellEnd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SALES_ID, SALES_REP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Highest_sales_rep</w:t>
      </w:r>
      <w:proofErr w:type="spellEnd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--Country with highest profit in the </w:t>
      </w:r>
      <w:r w:rsidR="009C718E" w:rsidRPr="006701BF">
        <w:rPr>
          <w:rFonts w:ascii="Consolas" w:eastAsia="Times New Roman" w:hAnsi="Consolas" w:cs="Times New Roman"/>
          <w:color w:val="D81B60"/>
          <w:sz w:val="18"/>
          <w:szCs w:val="18"/>
        </w:rPr>
        <w:t>fourth</w:t>
      </w:r>
      <w:r w:rsidRPr="006701BF">
        <w:rPr>
          <w:rFonts w:ascii="Consolas" w:eastAsia="Times New Roman" w:hAnsi="Consolas" w:cs="Times New Roman"/>
          <w:color w:val="D81B60"/>
          <w:sz w:val="18"/>
          <w:szCs w:val="18"/>
        </w:rPr>
        <w:t> quarter of 2019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COUNTRIES,       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PROFIT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Highest_profit</w:t>
      </w:r>
      <w:proofErr w:type="spellEnd"/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`second-project-372020.SQL_</w:t>
      </w:r>
      <w:proofErr w:type="gramStart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project.Int</w:t>
      </w:r>
      <w:proofErr w:type="gramEnd"/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_breweries`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MONTHS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'October'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'November'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701BF">
        <w:rPr>
          <w:rFonts w:ascii="Consolas" w:eastAsia="Times New Roman" w:hAnsi="Consolas" w:cs="Times New Roman"/>
          <w:color w:val="0D904F"/>
          <w:sz w:val="18"/>
          <w:szCs w:val="18"/>
        </w:rPr>
        <w:t>'December'</w:t>
      </w:r>
      <w:r w:rsidRPr="006701B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800000"/>
          <w:sz w:val="18"/>
          <w:szCs w:val="18"/>
        </w:rPr>
        <w:t>YEARS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701BF">
        <w:rPr>
          <w:rFonts w:ascii="Consolas" w:eastAsia="Times New Roman" w:hAnsi="Consolas" w:cs="Times New Roman"/>
          <w:color w:val="F4511E"/>
          <w:sz w:val="18"/>
          <w:szCs w:val="18"/>
        </w:rPr>
        <w:t>2019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countries 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Highest_profit</w:t>
      </w:r>
      <w:proofErr w:type="spellEnd"/>
      <w:r w:rsidRPr="006701B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01BF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6701BF" w:rsidRPr="006701BF" w:rsidRDefault="006701BF" w:rsidP="006701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F5054" w:rsidRDefault="00CF5054">
      <w:bookmarkStart w:id="0" w:name="_GoBack"/>
      <w:bookmarkEnd w:id="0"/>
    </w:p>
    <w:sectPr w:rsidR="00CF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1047F"/>
    <w:multiLevelType w:val="hybridMultilevel"/>
    <w:tmpl w:val="0984543C"/>
    <w:lvl w:ilvl="0" w:tplc="1A36EDF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A3200"/>
    <w:multiLevelType w:val="hybridMultilevel"/>
    <w:tmpl w:val="6102ED32"/>
    <w:lvl w:ilvl="0" w:tplc="F1862AD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3C"/>
    <w:rsid w:val="00516F16"/>
    <w:rsid w:val="006701BF"/>
    <w:rsid w:val="008D7895"/>
    <w:rsid w:val="009C718E"/>
    <w:rsid w:val="00CF5054"/>
    <w:rsid w:val="00EA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5204"/>
  <w15:chartTrackingRefBased/>
  <w15:docId w15:val="{6E14D9DB-2852-43D0-B87F-FF0EE91E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2022-12-22T01:30:00Z</dcterms:created>
  <dcterms:modified xsi:type="dcterms:W3CDTF">2023-01-03T15:16:00Z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a6aa6b84-95c9-4792-9540-2d23883295c0</vt:lpwstr>
  </property>
</Properties>
</file>