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qjgicxr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Multi-Camera Person Re-Identification &amp; Tracking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i w:val="1"/>
          <w:iCs w:val="1"/>
          <w:sz w:val="26"/>
          <w:szCs w:val="26"/>
        </w:rPr>
      </w:pPr>
      <w:bookmarkStart w:colFirst="0" w:colLast="0" w:name="_fe24aptiacqy" w:id="1"/>
      <w:bookmarkEnd w:id="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“One Identity.   Multiple Views.   Zero Confusion”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yxppl66vcpqm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real-time system that can detect, track, and follow a person across multiple camera feeds. The system should allow an operator to select a person and maintain tracking continuity while enabling PTZ cameras to automatically follow the selected individual.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t7y6m2si7mh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lightweight, real-time multi-camera tracking system that: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people in live RTSP streams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multiple individuals per camera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identity within each camera stream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manual selection of a target person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controls PTZ cameras to follow the selected target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ogaj7u650ic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System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processes multiple camera feeds simultaneously and performs: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 Detection</w:t>
      </w:r>
      <w:r w:rsidDel="00000000" w:rsidR="00000000" w:rsidRPr="00000000">
        <w:rPr>
          <w:rtl w:val="0"/>
        </w:rPr>
        <w:t xml:space="preserve"> using a deep learning model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Multi-Object Tracking</w:t>
      </w:r>
      <w:r w:rsidDel="00000000" w:rsidR="00000000" w:rsidRPr="00000000">
        <w:rPr>
          <w:rtl w:val="0"/>
        </w:rPr>
        <w:t xml:space="preserve"> within each camera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User-Based Target Selection</w:t>
      </w:r>
      <w:r w:rsidDel="00000000" w:rsidR="00000000" w:rsidRPr="00000000">
        <w:rPr>
          <w:rtl w:val="0"/>
        </w:rPr>
        <w:t xml:space="preserve"> via mouse input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PTZ Camera Control</w:t>
      </w:r>
      <w:r w:rsidDel="00000000" w:rsidR="00000000" w:rsidRPr="00000000">
        <w:rPr>
          <w:rtl w:val="0"/>
        </w:rPr>
        <w:t xml:space="preserve"> for automated tracking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y0et5grzil8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Key Features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awmhyirsk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Video Ingestion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multiple </w:t>
      </w:r>
      <w:r w:rsidDel="00000000" w:rsidR="00000000" w:rsidRPr="00000000">
        <w:rPr>
          <w:b w:val="1"/>
          <w:bCs w:val="1"/>
          <w:rtl w:val="0"/>
        </w:rPr>
        <w:t xml:space="preserve">RTSP camera streams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camera is processed in parallel using threaded frame readers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low-latency frame access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vbfqfkonr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Person Detection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YOLOv8</w:t>
      </w:r>
      <w:r w:rsidDel="00000000" w:rsidR="00000000" w:rsidRPr="00000000">
        <w:rPr>
          <w:rtl w:val="0"/>
        </w:rPr>
        <w:t xml:space="preserve"> model for detecting humans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detections based on confidence threshold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bounding boxes for each detected person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zj2slweed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Multi-Person Tracking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DeepSORT</w:t>
      </w:r>
      <w:r w:rsidDel="00000000" w:rsidR="00000000" w:rsidRPr="00000000">
        <w:rPr>
          <w:rtl w:val="0"/>
        </w:rPr>
        <w:t xml:space="preserve"> for tracking individuals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unique track IDs per person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identity across frames within a camera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5ssjclo28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Target Selection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can </w:t>
      </w:r>
      <w:r w:rsidDel="00000000" w:rsidR="00000000" w:rsidRPr="00000000">
        <w:rPr>
          <w:b w:val="1"/>
          <w:bCs w:val="1"/>
          <w:rtl w:val="0"/>
        </w:rPr>
        <w:t xml:space="preserve">click on a person</w:t>
      </w:r>
      <w:r w:rsidDel="00000000" w:rsidR="00000000" w:rsidRPr="00000000">
        <w:rPr>
          <w:rtl w:val="0"/>
        </w:rPr>
        <w:t xml:space="preserve"> in the video window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person becomes the </w:t>
      </w:r>
      <w:r w:rsidDel="00000000" w:rsidR="00000000" w:rsidRPr="00000000">
        <w:rPr>
          <w:b w:val="1"/>
          <w:bCs w:val="1"/>
          <w:rtl w:val="0"/>
        </w:rPr>
        <w:t xml:space="preserve">active tracking target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highlights the selected individual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jccsgsvr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PTZ Camera Control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ONVIF-compatible PTZ cameras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adjusts camera pan/tilt to keep target centered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smoothing and dead-zone logic to: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jitter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unnecessary movement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stable tracking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oj2ios0xp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Real-Time Visualization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camera feeds using OpenCV windows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bounding boxes and IDs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selected target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4oju2dpc36i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System Architecture (Simplified)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RTSP Streams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 Reader (Threaded)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 Detection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DeepSORT Tracking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Selection (User Click)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PTZ Control Logic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Output (OpenCV)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vejmdt66f9i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Technology Stack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(video processing &amp; display)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YOLOv8 (Ultralytics)</w:t>
      </w:r>
      <w:r w:rsidDel="00000000" w:rsidR="00000000" w:rsidRPr="00000000">
        <w:rPr>
          <w:rtl w:val="0"/>
        </w:rPr>
        <w:t xml:space="preserve"> (person detection)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DeepSORT</w:t>
      </w:r>
      <w:r w:rsidDel="00000000" w:rsidR="00000000" w:rsidRPr="00000000">
        <w:rPr>
          <w:rtl w:val="0"/>
        </w:rPr>
        <w:t xml:space="preserve"> (multi-object tracking)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ONVIF</w:t>
      </w:r>
      <w:r w:rsidDel="00000000" w:rsidR="00000000" w:rsidRPr="00000000">
        <w:rPr>
          <w:rtl w:val="0"/>
        </w:rPr>
        <w:t xml:space="preserve"> (PTZ camera control)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(numerical operations)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uszw2xy5q3c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Workflow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frames from multiple RTSP cameras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persons using YOLO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each person using DeepSORT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bounding boxes for all tracked individuals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on a person to select target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continuously tracks selected person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PTZ camera adjusts position to follow the target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ep34fvsbbt8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Current Limitations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persistent identity across cameras (basic or limited ReID)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database or historical tracking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floor map visualization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alerting system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PTZ follows only one person at a time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wr19wadpplq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Future Enhancements (Optional)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cross-camera ReID model (OSNet / FastReID)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Multi-camera identity handoff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Web-based dashboard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logging and analytics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Multi-target tracking with multiple PTZ cameras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82tv6bzh3xf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we achieved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demo — it is: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AI system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Multi-camera capable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PTZ-integrated (this is rare and impressive)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(user-in-the-loop tracking)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z3g18806ba0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Demo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Animated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Demo PPT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zgFJprv8cTneyJpC6BpAdrzmdG4-uAz/view?usp=drive_link" TargetMode="External"/><Relationship Id="rId7" Type="http://schemas.openxmlformats.org/officeDocument/2006/relationships/hyperlink" Target="https://drive.google.com/file/d/1m3Kgk2lz0_nEL-jkXAZG7VUBNr0zxnh1/view?usp=drive_link" TargetMode="External"/><Relationship Id="rId8" Type="http://schemas.openxmlformats.org/officeDocument/2006/relationships/hyperlink" Target="https://docs.google.com/presentation/d/14UbXX5lZwSm5RUkugrgbWtEcK6dmLYOg/edit?usp=drive_link&amp;ouid=112341906429663671174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