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40873019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F5330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F53309" w:rsidRDefault="00F5330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907C35B9C2454F40A82A70DAF735518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30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F53309" w:rsidRDefault="00F53309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2018</w:t>
                    </w:r>
                  </w:p>
                </w:tc>
              </w:sdtContent>
            </w:sdt>
          </w:tr>
          <w:tr w:rsidR="00F5330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53309" w:rsidRDefault="00F5330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Société"/>
                  <w:id w:val="15676123"/>
                  <w:placeholder>
                    <w:docPart w:val="AEF7326204C04A3EB19B8986FB3886BD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F53309" w:rsidRDefault="00F53309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Cégep de Drummondville</w:t>
                    </w:r>
                  </w:p>
                </w:sdtContent>
              </w:sdt>
              <w:p w:rsidR="00F53309" w:rsidRDefault="00F53309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4978C38A143F49EE875759C06AD9497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53309" w:rsidRDefault="00F53309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420-CS1-DM : Conception de système</w:t>
                    </w:r>
                  </w:p>
                </w:sdtContent>
              </w:sdt>
              <w:p w:rsidR="00F53309" w:rsidRDefault="00F53309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F53309" w:rsidRDefault="00F53309"/>
        <w:p w:rsidR="00F53309" w:rsidRDefault="00F53309"/>
        <w:tbl>
          <w:tblPr>
            <w:tblpPr w:leftFromText="187" w:rightFromText="187" w:horzAnchor="margin" w:tblpXSpec="center" w:tblpYSpec="bottom"/>
            <w:tblW w:w="5503" w:type="pct"/>
            <w:tblLook w:val="04A0" w:firstRow="1" w:lastRow="0" w:firstColumn="1" w:lastColumn="0" w:noHBand="0" w:noVBand="1"/>
          </w:tblPr>
          <w:tblGrid>
            <w:gridCol w:w="9747"/>
          </w:tblGrid>
          <w:tr w:rsidR="00F53309" w:rsidTr="008A03AF">
            <w:tc>
              <w:tcPr>
                <w:tcW w:w="5000" w:type="pct"/>
              </w:tcPr>
              <w:p w:rsidR="00F53309" w:rsidRDefault="00F53309">
                <w:pPr>
                  <w:pStyle w:val="Sansinterligne"/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placeholder>
                      <w:docPart w:val="8D73D8223B1E4673AE9F479757C1A88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82ABC">
                      <w:rPr>
                        <w:b/>
                        <w:bCs/>
                        <w:caps/>
                        <w:sz w:val="72"/>
                        <w:szCs w:val="72"/>
                      </w:rPr>
                      <w:t>Questionnaire client</w:t>
                    </w:r>
                    <w:r w:rsidR="008A03AF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 :</w:t>
                    </w:r>
                    <w:r w:rsidR="00CD3241">
                      <w:rPr>
                        <w:b/>
                        <w:bCs/>
                        <w:caps/>
                        <w:sz w:val="72"/>
                        <w:szCs w:val="72"/>
                      </w:rPr>
                      <w:t>Analyse primaire</w:t>
                    </w:r>
                    <w:r w:rsidR="008A03AF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 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  <w:p w:rsidR="00F53309" w:rsidRDefault="00F53309">
                <w:pPr>
                  <w:pStyle w:val="Sansinterligne"/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</w:pPr>
              </w:p>
              <w:p w:rsidR="00F53309" w:rsidRDefault="00F53309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</w:p>
            </w:tc>
          </w:tr>
          <w:tr w:rsidR="00F53309" w:rsidTr="008A03AF">
            <w:tc>
              <w:tcPr>
                <w:tcW w:w="5000" w:type="pct"/>
              </w:tcPr>
              <w:p w:rsidR="00F53309" w:rsidRDefault="00F53309" w:rsidP="00F53309">
                <w:pPr>
                  <w:pStyle w:val="Sansinterligne"/>
                  <w:rPr>
                    <w:color w:val="808080" w:themeColor="background1" w:themeShade="80"/>
                  </w:rPr>
                </w:pPr>
                <w:sdt>
                  <w:sdtPr>
                    <w:rPr>
                      <w:color w:val="808080" w:themeColor="background1" w:themeShade="80"/>
                    </w:rPr>
                    <w:alias w:val="Résumé"/>
                    <w:id w:val="15676143"/>
                    <w:placeholder>
                      <w:docPart w:val="8DED576F84194EA0B62C99E5563AEAE9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>
                      <w:rPr>
                        <w:color w:val="808080" w:themeColor="background1" w:themeShade="80"/>
                      </w:rPr>
                      <w:t>Ce document comporte 25 questions qui sont dirigées aux différents acteurs et parties prenantes</w:t>
                    </w:r>
                  </w:sdtContent>
                </w:sdt>
                <w:r>
                  <w:rPr>
                    <w:color w:val="808080" w:themeColor="background1" w:themeShade="80"/>
                  </w:rPr>
                  <w:t xml:space="preserve"> de la compagnie </w:t>
                </w:r>
                <w:proofErr w:type="spellStart"/>
                <w:r>
                  <w:rPr>
                    <w:color w:val="808080" w:themeColor="background1" w:themeShade="80"/>
                  </w:rPr>
                  <w:t>Hontrête</w:t>
                </w:r>
                <w:proofErr w:type="spellEnd"/>
                <w:r>
                  <w:rPr>
                    <w:color w:val="808080" w:themeColor="background1" w:themeShade="80"/>
                  </w:rPr>
                  <w:t xml:space="preserve"> </w:t>
                </w:r>
                <w:proofErr w:type="spellStart"/>
                <w:r>
                  <w:rPr>
                    <w:color w:val="808080" w:themeColor="background1" w:themeShade="80"/>
                  </w:rPr>
                  <w:t>Dézuile</w:t>
                </w:r>
                <w:proofErr w:type="spellEnd"/>
                <w:r>
                  <w:rPr>
                    <w:color w:val="808080" w:themeColor="background1" w:themeShade="80"/>
                  </w:rPr>
                  <w:t xml:space="preserve"> dans le cadre du projet d’informatisation des données des parcs de réservoirs d’huile.</w:t>
                </w:r>
              </w:p>
            </w:tc>
          </w:tr>
        </w:tbl>
        <w:p w:rsidR="00F53309" w:rsidRDefault="00F53309"/>
        <w:p w:rsidR="00F53309" w:rsidRDefault="00F53309">
          <w:r>
            <w:br w:type="page"/>
          </w:r>
        </w:p>
      </w:sdtContent>
    </w:sdt>
    <w:p w:rsidR="0060713D" w:rsidRDefault="00BC0A86" w:rsidP="00BC0A86">
      <w:pPr>
        <w:pStyle w:val="Paragraphedeliste"/>
        <w:numPr>
          <w:ilvl w:val="0"/>
          <w:numId w:val="1"/>
        </w:numPr>
      </w:pPr>
      <w:r>
        <w:lastRenderedPageBreak/>
        <w:t>Quelle est la procédure actuelle pour prendre les niveaux des huiles (externe &amp; interne) ?</w:t>
      </w:r>
    </w:p>
    <w:p w:rsidR="009C6BB9" w:rsidRDefault="009C6BB9" w:rsidP="009C6BB9">
      <w:pPr>
        <w:pStyle w:val="Paragraphedeliste"/>
      </w:pPr>
    </w:p>
    <w:p w:rsidR="00BC0A86" w:rsidRDefault="008D48C5" w:rsidP="00BC0A86">
      <w:pPr>
        <w:pStyle w:val="Paragraphedeliste"/>
        <w:numPr>
          <w:ilvl w:val="0"/>
          <w:numId w:val="1"/>
        </w:numPr>
      </w:pPr>
      <w:r>
        <w:t>Quelles</w:t>
      </w:r>
      <w:r w:rsidR="00BC0A86">
        <w:t xml:space="preserve"> sont les problématiques actuelles qui demandent une informatisation des procédures en place?</w:t>
      </w:r>
    </w:p>
    <w:p w:rsidR="009C6BB9" w:rsidRDefault="009C6BB9" w:rsidP="009C6BB9">
      <w:pPr>
        <w:pStyle w:val="Paragraphedeliste"/>
      </w:pPr>
    </w:p>
    <w:p w:rsidR="009C6BB9" w:rsidRDefault="009C6BB9" w:rsidP="009C6BB9">
      <w:pPr>
        <w:pStyle w:val="Paragraphedeliste"/>
      </w:pPr>
    </w:p>
    <w:p w:rsidR="00BC0A86" w:rsidRDefault="008D48C5" w:rsidP="00BC0A86">
      <w:pPr>
        <w:pStyle w:val="Paragraphedeliste"/>
        <w:numPr>
          <w:ilvl w:val="0"/>
          <w:numId w:val="1"/>
        </w:numPr>
      </w:pPr>
      <w:r>
        <w:t>Quels</w:t>
      </w:r>
      <w:r w:rsidR="00BC0A86">
        <w:t xml:space="preserve"> seraient les bénéfices escomptés avec le nouveau système ?</w:t>
      </w:r>
    </w:p>
    <w:p w:rsidR="009C6BB9" w:rsidRDefault="009C6BB9" w:rsidP="009C6BB9">
      <w:pPr>
        <w:pStyle w:val="Paragraphedeliste"/>
      </w:pPr>
    </w:p>
    <w:p w:rsidR="00BC0A86" w:rsidRDefault="00BC0A86" w:rsidP="00BC0A86">
      <w:pPr>
        <w:pStyle w:val="Paragraphedeliste"/>
        <w:numPr>
          <w:ilvl w:val="0"/>
          <w:numId w:val="1"/>
        </w:numPr>
      </w:pPr>
      <w:proofErr w:type="spellStart"/>
      <w:r>
        <w:t>A-t</w:t>
      </w:r>
      <w:r w:rsidR="008D48C5">
        <w:t>-il</w:t>
      </w:r>
      <w:proofErr w:type="spellEnd"/>
      <w:r>
        <w:t xml:space="preserve"> d’autres compagnies qui participent sur ce projet / système ?</w:t>
      </w:r>
    </w:p>
    <w:p w:rsidR="009C6BB9" w:rsidRDefault="009C6BB9" w:rsidP="009C6BB9">
      <w:pPr>
        <w:pStyle w:val="Paragraphedeliste"/>
      </w:pPr>
    </w:p>
    <w:p w:rsidR="009C6BB9" w:rsidRDefault="009C6BB9" w:rsidP="009C6BB9">
      <w:pPr>
        <w:pStyle w:val="Paragraphedeliste"/>
      </w:pPr>
    </w:p>
    <w:p w:rsidR="009C6BB9" w:rsidRDefault="009C6BB9" w:rsidP="00BC0A86">
      <w:pPr>
        <w:pStyle w:val="Paragraphedeliste"/>
        <w:numPr>
          <w:ilvl w:val="0"/>
          <w:numId w:val="1"/>
        </w:numPr>
      </w:pPr>
      <w:r>
        <w:t>Quels acteurs (personnes) auront accès aux données du nouveau système ?</w:t>
      </w:r>
    </w:p>
    <w:p w:rsidR="009C6BB9" w:rsidRDefault="009C6BB9" w:rsidP="009C6BB9">
      <w:pPr>
        <w:pStyle w:val="Paragraphedeliste"/>
      </w:pPr>
    </w:p>
    <w:p w:rsidR="009C6BB9" w:rsidRDefault="009C6BB9" w:rsidP="00BC0A86">
      <w:pPr>
        <w:pStyle w:val="Paragraphedeliste"/>
        <w:numPr>
          <w:ilvl w:val="0"/>
          <w:numId w:val="1"/>
        </w:numPr>
      </w:pPr>
      <w:r>
        <w:t xml:space="preserve">Il semble y avoir une incohérence logique entre le schéma et le devis : </w:t>
      </w:r>
      <w:r w:rsidR="008D48C5">
        <w:t>pouvez</w:t>
      </w:r>
      <w:r>
        <w:t>-vous l’expliquer verbalement (schéma)?</w:t>
      </w:r>
    </w:p>
    <w:p w:rsidR="009C6BB9" w:rsidRDefault="009C6BB9" w:rsidP="009C6BB9">
      <w:pPr>
        <w:pStyle w:val="Paragraphedeliste"/>
      </w:pPr>
    </w:p>
    <w:p w:rsidR="009C6BB9" w:rsidRDefault="009C6BB9" w:rsidP="009C6BB9">
      <w:pPr>
        <w:pStyle w:val="Paragraphedeliste"/>
      </w:pPr>
    </w:p>
    <w:p w:rsidR="009C6BB9" w:rsidRDefault="009C6BB9" w:rsidP="00BC0A86">
      <w:pPr>
        <w:pStyle w:val="Paragraphedeliste"/>
        <w:numPr>
          <w:ilvl w:val="0"/>
          <w:numId w:val="1"/>
        </w:numPr>
      </w:pPr>
      <w:r>
        <w:t>Devons-nous tenir compte à des règlements environnementaux ?</w:t>
      </w:r>
    </w:p>
    <w:p w:rsidR="009C6BB9" w:rsidRDefault="009C6BB9" w:rsidP="00F63258"/>
    <w:p w:rsidR="00F63258" w:rsidRDefault="009C6BB9" w:rsidP="00BC0A86">
      <w:pPr>
        <w:pStyle w:val="Paragraphedeliste"/>
        <w:numPr>
          <w:ilvl w:val="0"/>
          <w:numId w:val="1"/>
        </w:numPr>
      </w:pPr>
      <w:r>
        <w:t xml:space="preserve">Le site web : </w:t>
      </w:r>
    </w:p>
    <w:p w:rsidR="00F63258" w:rsidRDefault="00F63258" w:rsidP="00F63258">
      <w:pPr>
        <w:pStyle w:val="Paragraphedeliste"/>
      </w:pPr>
    </w:p>
    <w:p w:rsidR="009C6BB9" w:rsidRDefault="009C6BB9" w:rsidP="00F63258">
      <w:pPr>
        <w:pStyle w:val="Paragraphedeliste"/>
        <w:numPr>
          <w:ilvl w:val="1"/>
          <w:numId w:val="1"/>
        </w:numPr>
      </w:pPr>
      <w:r>
        <w:t>accès local seulement (intranet)  ou accès global (internet)</w:t>
      </w:r>
    </w:p>
    <w:p w:rsidR="00F63258" w:rsidRDefault="00F63258" w:rsidP="00F63258">
      <w:pPr>
        <w:pStyle w:val="Paragraphedeliste"/>
        <w:numPr>
          <w:ilvl w:val="1"/>
          <w:numId w:val="1"/>
        </w:numPr>
      </w:pPr>
      <w:r>
        <w:t>Dans le cadre de la conception d’un site web … Quelles informations voulez-vous y retrouver et comment devons-nous regrouper ces informations.</w:t>
      </w:r>
    </w:p>
    <w:p w:rsidR="00F63258" w:rsidRDefault="00F63258" w:rsidP="00F63258">
      <w:pPr>
        <w:pStyle w:val="Paragraphedeliste"/>
        <w:numPr>
          <w:ilvl w:val="1"/>
          <w:numId w:val="1"/>
        </w:numPr>
      </w:pPr>
      <w:r>
        <w:t>Qui fera la conception web du projet : nous ou une autre entreprise?</w:t>
      </w:r>
    </w:p>
    <w:p w:rsidR="00C64A3F" w:rsidRDefault="00F63258" w:rsidP="00C64A3F">
      <w:pPr>
        <w:pStyle w:val="Paragraphedeliste"/>
        <w:numPr>
          <w:ilvl w:val="1"/>
          <w:numId w:val="1"/>
        </w:numPr>
      </w:pPr>
      <w:r>
        <w:t xml:space="preserve">Avez-vous une technologie  spécifique qu’il faut respecter ? (PHP, SQL, HTML5, CSS3, </w:t>
      </w:r>
      <w:r w:rsidR="008D48C5">
        <w:t>etc</w:t>
      </w:r>
      <w:proofErr w:type="gramStart"/>
      <w:r w:rsidR="008D48C5">
        <w:t xml:space="preserve">. </w:t>
      </w:r>
      <w:r>
        <w:t>)</w:t>
      </w:r>
      <w:proofErr w:type="gramEnd"/>
    </w:p>
    <w:p w:rsidR="00C64A3F" w:rsidRDefault="00F63258" w:rsidP="00C64A3F">
      <w:pPr>
        <w:pStyle w:val="Paragraphedeliste"/>
        <w:numPr>
          <w:ilvl w:val="1"/>
          <w:numId w:val="1"/>
        </w:numPr>
      </w:pPr>
      <w:r>
        <w:t>Le site doit-il êt</w:t>
      </w:r>
      <w:r w:rsidR="00C64A3F">
        <w:t>re disponible pour la mobilité et quelle en sera sa portée physique (lieu) ?</w:t>
      </w:r>
    </w:p>
    <w:p w:rsidR="00C64A3F" w:rsidRDefault="00F63258" w:rsidP="00C64A3F">
      <w:pPr>
        <w:pStyle w:val="Paragraphedeliste"/>
        <w:numPr>
          <w:ilvl w:val="1"/>
          <w:numId w:val="1"/>
        </w:numPr>
      </w:pPr>
      <w:r>
        <w:t xml:space="preserve">Doit-on respecter les normes/règlementation d’accessibilité </w:t>
      </w:r>
      <w:r w:rsidR="00C64A3F">
        <w:t>visuelle</w:t>
      </w:r>
      <w:r>
        <w:t xml:space="preserve"> ?</w:t>
      </w:r>
    </w:p>
    <w:p w:rsidR="00C64A3F" w:rsidRDefault="00C64A3F" w:rsidP="00C64A3F">
      <w:pPr>
        <w:pStyle w:val="Paragraphedeliste"/>
        <w:numPr>
          <w:ilvl w:val="1"/>
          <w:numId w:val="1"/>
        </w:numPr>
      </w:pPr>
      <w:r>
        <w:t>Avez-vous une contrainte de navigateur à utiliser?</w:t>
      </w:r>
    </w:p>
    <w:p w:rsidR="009C6BB9" w:rsidRDefault="009C6BB9" w:rsidP="009C6BB9">
      <w:pPr>
        <w:pStyle w:val="Paragraphedeliste"/>
      </w:pPr>
    </w:p>
    <w:p w:rsidR="009C6BB9" w:rsidRDefault="009C6BB9" w:rsidP="00BC0A86">
      <w:pPr>
        <w:pStyle w:val="Paragraphedeliste"/>
        <w:numPr>
          <w:ilvl w:val="0"/>
          <w:numId w:val="1"/>
        </w:numPr>
      </w:pPr>
      <w:r>
        <w:t xml:space="preserve"> Le système : est-il centralisé ou divisé selon les parcs (3 zones) ?</w:t>
      </w:r>
    </w:p>
    <w:p w:rsidR="009C6BB9" w:rsidRDefault="009C6BB9" w:rsidP="009C6BB9">
      <w:pPr>
        <w:pStyle w:val="Paragraphedeliste"/>
      </w:pPr>
    </w:p>
    <w:p w:rsidR="009C6BB9" w:rsidRDefault="009C6BB9" w:rsidP="00BC0A86">
      <w:pPr>
        <w:pStyle w:val="Paragraphedeliste"/>
        <w:numPr>
          <w:ilvl w:val="0"/>
          <w:numId w:val="1"/>
        </w:numPr>
      </w:pPr>
      <w:r>
        <w:lastRenderedPageBreak/>
        <w:t xml:space="preserve"> </w:t>
      </w:r>
      <w:r w:rsidR="006676D3">
        <w:t xml:space="preserve">Concernant le système en « temps réel » : </w:t>
      </w:r>
      <w:r w:rsidR="008D48C5">
        <w:t>Quelle</w:t>
      </w:r>
      <w:r w:rsidR="006676D3">
        <w:t xml:space="preserve"> est VOTRE définition de temps réel ?</w:t>
      </w:r>
    </w:p>
    <w:p w:rsidR="006676D3" w:rsidRDefault="006676D3" w:rsidP="006676D3">
      <w:pPr>
        <w:pStyle w:val="Paragraphedeliste"/>
      </w:pPr>
    </w:p>
    <w:p w:rsidR="006676D3" w:rsidRDefault="006676D3" w:rsidP="00C64A3F">
      <w:pPr>
        <w:pStyle w:val="Paragraphedeliste"/>
        <w:numPr>
          <w:ilvl w:val="0"/>
          <w:numId w:val="1"/>
        </w:numPr>
      </w:pPr>
      <w:r>
        <w:t xml:space="preserve">Quel est le niveau moyen d’huile contenu dans un réservoir et </w:t>
      </w:r>
      <w:r w:rsidR="008D48C5">
        <w:t>quelle</w:t>
      </w:r>
      <w:r>
        <w:t xml:space="preserve"> est la vitesse moyenne de remplissage ? Le niveau entre 85% vs 90% vs 95% est relativement proche. Notre inquiétude se situe sur la vitesse de remplissage.</w:t>
      </w:r>
    </w:p>
    <w:p w:rsidR="006676D3" w:rsidRDefault="006676D3" w:rsidP="006676D3">
      <w:pPr>
        <w:pStyle w:val="Paragraphedeliste"/>
      </w:pPr>
    </w:p>
    <w:p w:rsidR="006676D3" w:rsidRDefault="006676D3" w:rsidP="006676D3">
      <w:pPr>
        <w:pStyle w:val="Paragraphedeliste"/>
        <w:numPr>
          <w:ilvl w:val="0"/>
          <w:numId w:val="1"/>
        </w:numPr>
      </w:pPr>
      <w:r>
        <w:t xml:space="preserve">Réservoirs : </w:t>
      </w:r>
    </w:p>
    <w:p w:rsidR="006676D3" w:rsidRDefault="006676D3" w:rsidP="006676D3">
      <w:pPr>
        <w:pStyle w:val="Paragraphedeliste"/>
      </w:pPr>
    </w:p>
    <w:p w:rsidR="006676D3" w:rsidRDefault="008D48C5" w:rsidP="006676D3">
      <w:pPr>
        <w:pStyle w:val="Paragraphedeliste"/>
        <w:numPr>
          <w:ilvl w:val="1"/>
          <w:numId w:val="1"/>
        </w:numPr>
      </w:pPr>
      <w:r>
        <w:t>Ont</w:t>
      </w:r>
      <w:r w:rsidR="006676D3">
        <w:t xml:space="preserve">-ils tous le même volume ? </w:t>
      </w:r>
    </w:p>
    <w:p w:rsidR="006676D3" w:rsidRDefault="008D48C5" w:rsidP="006676D3">
      <w:pPr>
        <w:pStyle w:val="Paragraphedeliste"/>
        <w:numPr>
          <w:ilvl w:val="1"/>
          <w:numId w:val="1"/>
        </w:numPr>
      </w:pPr>
      <w:r>
        <w:t>Ont</w:t>
      </w:r>
      <w:r w:rsidR="006676D3">
        <w:t>-ils tous la même forme ?</w:t>
      </w:r>
    </w:p>
    <w:p w:rsidR="006676D3" w:rsidRDefault="008D48C5" w:rsidP="006676D3">
      <w:pPr>
        <w:pStyle w:val="Paragraphedeliste"/>
        <w:numPr>
          <w:ilvl w:val="1"/>
          <w:numId w:val="1"/>
        </w:numPr>
      </w:pPr>
      <w:r>
        <w:t>Comment</w:t>
      </w:r>
      <w:r w:rsidR="006676D3">
        <w:t xml:space="preserve"> différencier le contenu d’un réservoir à un autre ?</w:t>
      </w:r>
    </w:p>
    <w:p w:rsidR="00F63258" w:rsidRDefault="008D48C5" w:rsidP="006676D3">
      <w:pPr>
        <w:pStyle w:val="Paragraphedeliste"/>
        <w:numPr>
          <w:ilvl w:val="1"/>
          <w:numId w:val="1"/>
        </w:numPr>
      </w:pPr>
      <w:r>
        <w:t>Avez</w:t>
      </w:r>
      <w:r w:rsidR="00F63258">
        <w:t>-vous les calculs pour calculer le volume de chaque réservoir ?</w:t>
      </w:r>
    </w:p>
    <w:p w:rsidR="00F63258" w:rsidRDefault="00F63258" w:rsidP="00F63258">
      <w:pPr>
        <w:pStyle w:val="Paragraphedeliste"/>
        <w:ind w:left="1440"/>
      </w:pPr>
    </w:p>
    <w:p w:rsidR="00F63258" w:rsidRDefault="00F63258" w:rsidP="00F63258">
      <w:pPr>
        <w:pStyle w:val="Paragraphedeliste"/>
        <w:numPr>
          <w:ilvl w:val="0"/>
          <w:numId w:val="1"/>
        </w:numPr>
      </w:pPr>
      <w:r>
        <w:t>Sondes</w:t>
      </w:r>
    </w:p>
    <w:p w:rsidR="006676D3" w:rsidRDefault="006676D3" w:rsidP="006676D3">
      <w:pPr>
        <w:pStyle w:val="Paragraphedeliste"/>
        <w:numPr>
          <w:ilvl w:val="1"/>
          <w:numId w:val="1"/>
        </w:numPr>
      </w:pPr>
      <w:r>
        <w:t>qui installera les sondes ?</w:t>
      </w:r>
    </w:p>
    <w:p w:rsidR="00F63258" w:rsidRDefault="008D48C5" w:rsidP="006676D3">
      <w:pPr>
        <w:pStyle w:val="Paragraphedeliste"/>
        <w:numPr>
          <w:ilvl w:val="1"/>
          <w:numId w:val="1"/>
        </w:numPr>
      </w:pPr>
      <w:r>
        <w:t>Comment</w:t>
      </w:r>
      <w:r w:rsidR="00F63258">
        <w:t xml:space="preserve"> </w:t>
      </w:r>
      <w:r>
        <w:t>fonctionneront</w:t>
      </w:r>
      <w:r w:rsidR="00F63258">
        <w:t xml:space="preserve"> les sondes ?</w:t>
      </w:r>
    </w:p>
    <w:p w:rsidR="000D62C9" w:rsidRDefault="000D62C9" w:rsidP="006676D3">
      <w:pPr>
        <w:pStyle w:val="Paragraphedeliste"/>
        <w:numPr>
          <w:ilvl w:val="1"/>
          <w:numId w:val="1"/>
        </w:numPr>
      </w:pPr>
      <w:r>
        <w:t xml:space="preserve">Doit-on gérer les scénarios de fluctuation des niveaux (remplissage, température, fuites, </w:t>
      </w:r>
      <w:r w:rsidR="008D48C5">
        <w:t>etc.</w:t>
      </w:r>
      <w:r>
        <w:t>)</w:t>
      </w:r>
    </w:p>
    <w:p w:rsidR="00F63258" w:rsidRDefault="00F63258" w:rsidP="00F63258">
      <w:pPr>
        <w:pStyle w:val="Paragraphedeliste"/>
        <w:ind w:left="1440"/>
      </w:pPr>
    </w:p>
    <w:p w:rsidR="00F63258" w:rsidRDefault="00F63258" w:rsidP="00F63258">
      <w:pPr>
        <w:pStyle w:val="Paragraphedeliste"/>
        <w:numPr>
          <w:ilvl w:val="0"/>
          <w:numId w:val="1"/>
        </w:numPr>
      </w:pPr>
      <w:r>
        <w:t xml:space="preserve"> Avez-vous des photos des lieux afin d’apprécier le contexte du projet ?</w:t>
      </w:r>
    </w:p>
    <w:p w:rsidR="00F63258" w:rsidRDefault="00F63258" w:rsidP="00F63258">
      <w:pPr>
        <w:pStyle w:val="Paragraphedeliste"/>
      </w:pPr>
    </w:p>
    <w:p w:rsidR="00F63258" w:rsidRDefault="00F63258" w:rsidP="00F63258">
      <w:pPr>
        <w:pStyle w:val="Paragraphedeliste"/>
        <w:numPr>
          <w:ilvl w:val="0"/>
          <w:numId w:val="1"/>
        </w:numPr>
      </w:pPr>
      <w:r>
        <w:t xml:space="preserve"> </w:t>
      </w:r>
      <w:r w:rsidR="00C64A3F">
        <w:t>Qui utilisera le système? (directement par son utilisation et indirectement par la gestion des données)</w:t>
      </w:r>
    </w:p>
    <w:p w:rsidR="00C64A3F" w:rsidRDefault="00C64A3F" w:rsidP="00C64A3F">
      <w:pPr>
        <w:pStyle w:val="Paragraphedeliste"/>
      </w:pPr>
    </w:p>
    <w:p w:rsidR="00C64A3F" w:rsidRDefault="00C64A3F" w:rsidP="00F63258">
      <w:pPr>
        <w:pStyle w:val="Paragraphedeliste"/>
        <w:numPr>
          <w:ilvl w:val="0"/>
          <w:numId w:val="1"/>
        </w:numPr>
      </w:pPr>
      <w:r>
        <w:t xml:space="preserve"> Données :</w:t>
      </w:r>
    </w:p>
    <w:p w:rsidR="00C64A3F" w:rsidRDefault="00C64A3F" w:rsidP="00C64A3F">
      <w:pPr>
        <w:pStyle w:val="Paragraphedeliste"/>
      </w:pPr>
    </w:p>
    <w:p w:rsidR="00C64A3F" w:rsidRDefault="00CA5C34" w:rsidP="00C64A3F">
      <w:pPr>
        <w:pStyle w:val="Paragraphedeliste"/>
        <w:numPr>
          <w:ilvl w:val="1"/>
          <w:numId w:val="1"/>
        </w:numPr>
      </w:pPr>
      <w:r>
        <w:t>Durée de sauvegarde de</w:t>
      </w:r>
      <w:r w:rsidR="00C64A3F">
        <w:t xml:space="preserve"> l’information</w:t>
      </w:r>
    </w:p>
    <w:p w:rsidR="00C64A3F" w:rsidRDefault="00C64A3F" w:rsidP="00C64A3F">
      <w:pPr>
        <w:pStyle w:val="Paragraphedeliste"/>
        <w:numPr>
          <w:ilvl w:val="1"/>
          <w:numId w:val="1"/>
        </w:numPr>
      </w:pPr>
      <w:r>
        <w:t>Rapport à produire</w:t>
      </w:r>
    </w:p>
    <w:p w:rsidR="00C64A3F" w:rsidRDefault="00C64A3F" w:rsidP="00C64A3F">
      <w:pPr>
        <w:pStyle w:val="Paragraphedeliste"/>
        <w:numPr>
          <w:ilvl w:val="1"/>
          <w:numId w:val="1"/>
        </w:numPr>
      </w:pPr>
      <w:r>
        <w:t>Information doit être archivée</w:t>
      </w:r>
    </w:p>
    <w:p w:rsidR="00C64A3F" w:rsidRDefault="00C64A3F" w:rsidP="00C64A3F">
      <w:pPr>
        <w:pStyle w:val="Paragraphedeliste"/>
        <w:numPr>
          <w:ilvl w:val="1"/>
          <w:numId w:val="1"/>
        </w:numPr>
      </w:pPr>
      <w:r>
        <w:t>Etc.</w:t>
      </w:r>
    </w:p>
    <w:p w:rsidR="00C64A3F" w:rsidRDefault="00CA5C34" w:rsidP="00C64A3F">
      <w:pPr>
        <w:pStyle w:val="Paragraphedeliste"/>
        <w:numPr>
          <w:ilvl w:val="0"/>
          <w:numId w:val="1"/>
        </w:numPr>
      </w:pPr>
      <w:r>
        <w:t xml:space="preserve"> Comment et où les mesures de niveau d’huile sont-elles manipulées ?</w:t>
      </w:r>
    </w:p>
    <w:p w:rsidR="00CA5C34" w:rsidRDefault="00CA5C34" w:rsidP="00CA5C34">
      <w:pPr>
        <w:pStyle w:val="Paragraphedeliste"/>
      </w:pPr>
    </w:p>
    <w:p w:rsidR="00CA5C34" w:rsidRDefault="00CA5C34" w:rsidP="00C64A3F">
      <w:pPr>
        <w:pStyle w:val="Paragraphedeliste"/>
        <w:numPr>
          <w:ilvl w:val="0"/>
          <w:numId w:val="1"/>
        </w:numPr>
      </w:pPr>
      <w:r>
        <w:t>Description des parties prenantes :</w:t>
      </w:r>
    </w:p>
    <w:p w:rsidR="00CA5C34" w:rsidRDefault="00CA5C34" w:rsidP="00CA5C34">
      <w:pPr>
        <w:pStyle w:val="Paragraphedeliste"/>
      </w:pPr>
    </w:p>
    <w:p w:rsidR="00CA5C34" w:rsidRDefault="00CA5C34" w:rsidP="00CA5C34">
      <w:pPr>
        <w:pStyle w:val="Paragraphedeliste"/>
        <w:numPr>
          <w:ilvl w:val="1"/>
          <w:numId w:val="1"/>
        </w:numPr>
      </w:pPr>
      <w:r>
        <w:t>Qui a un intérêt pour le développement du logiciel</w:t>
      </w:r>
    </w:p>
    <w:p w:rsidR="00CA5C34" w:rsidRDefault="00CA5C34" w:rsidP="00CA5C34">
      <w:pPr>
        <w:pStyle w:val="Paragraphedeliste"/>
        <w:numPr>
          <w:ilvl w:val="1"/>
          <w:numId w:val="1"/>
        </w:numPr>
      </w:pPr>
      <w:r>
        <w:t>Quel est l’objectif de cette personne</w:t>
      </w:r>
    </w:p>
    <w:p w:rsidR="00CA5C34" w:rsidRDefault="00CA5C34" w:rsidP="00CA5C34">
      <w:pPr>
        <w:pStyle w:val="Paragraphedeliste"/>
        <w:numPr>
          <w:ilvl w:val="1"/>
          <w:numId w:val="1"/>
        </w:numPr>
      </w:pPr>
      <w:r>
        <w:t xml:space="preserve">Leur préoccupation et </w:t>
      </w:r>
      <w:r w:rsidR="008D48C5">
        <w:t>contrainte</w:t>
      </w:r>
      <w:r>
        <w:t xml:space="preserve"> </w:t>
      </w:r>
    </w:p>
    <w:p w:rsidR="00CA5C34" w:rsidRDefault="00CA5C34" w:rsidP="00CA5C34">
      <w:pPr>
        <w:pStyle w:val="Paragraphedeliste"/>
        <w:numPr>
          <w:ilvl w:val="1"/>
          <w:numId w:val="1"/>
        </w:numPr>
      </w:pPr>
      <w:r>
        <w:lastRenderedPageBreak/>
        <w:t>L’impact (influence) qu’ils peuvent avoir sur le projet</w:t>
      </w:r>
    </w:p>
    <w:p w:rsidR="00CA5C34" w:rsidRDefault="00CA5C34" w:rsidP="00CA5C34">
      <w:pPr>
        <w:pStyle w:val="Paragraphedeliste"/>
        <w:ind w:left="1440"/>
      </w:pPr>
    </w:p>
    <w:p w:rsidR="00CA5C34" w:rsidRDefault="00CA5C34" w:rsidP="00CA5C34">
      <w:pPr>
        <w:pStyle w:val="Paragraphedeliste"/>
        <w:numPr>
          <w:ilvl w:val="0"/>
          <w:numId w:val="1"/>
        </w:numPr>
      </w:pPr>
      <w:r>
        <w:t xml:space="preserve"> Avez-vous de la documentation concernant vos règles d’affaires qu’on devrait connaître ?</w:t>
      </w:r>
    </w:p>
    <w:p w:rsidR="00CA5C34" w:rsidRDefault="00CA5C34" w:rsidP="00CA5C34">
      <w:pPr>
        <w:pStyle w:val="Paragraphedeliste"/>
      </w:pPr>
    </w:p>
    <w:p w:rsidR="00CA5C34" w:rsidRDefault="00CA5C34" w:rsidP="00CA5C34">
      <w:pPr>
        <w:pStyle w:val="Paragraphedeliste"/>
      </w:pPr>
    </w:p>
    <w:p w:rsidR="00CA5C34" w:rsidRDefault="00CA5C34" w:rsidP="00CA5C34">
      <w:pPr>
        <w:pStyle w:val="Paragraphedeliste"/>
        <w:numPr>
          <w:ilvl w:val="0"/>
          <w:numId w:val="1"/>
        </w:numPr>
      </w:pPr>
      <w:r>
        <w:t xml:space="preserve"> Utilisez-vous des formulaires (entrer de données) papier ou autre dans le cadre de vos fonctions qui serait </w:t>
      </w:r>
      <w:r w:rsidR="008D48C5">
        <w:t>utiles</w:t>
      </w:r>
      <w:r>
        <w:t xml:space="preserve"> de connaître ?</w:t>
      </w:r>
    </w:p>
    <w:p w:rsidR="00CA5C34" w:rsidRDefault="00CA5C34" w:rsidP="00CA5C34">
      <w:pPr>
        <w:pStyle w:val="Paragraphedeliste"/>
      </w:pPr>
    </w:p>
    <w:p w:rsidR="00CA5C34" w:rsidRDefault="00CA5C34" w:rsidP="00CA5C34">
      <w:pPr>
        <w:pStyle w:val="Paragraphedeliste"/>
        <w:numPr>
          <w:ilvl w:val="0"/>
          <w:numId w:val="1"/>
        </w:numPr>
      </w:pPr>
      <w:r>
        <w:t xml:space="preserve"> Écran d’affichage des réservoirs : Sont-ils statiques (affiche seulement le niveau d’huile) ou dynamique (fonctions possibles) ?</w:t>
      </w:r>
    </w:p>
    <w:p w:rsidR="00CA5C34" w:rsidRDefault="00CA5C34" w:rsidP="00CA5C34">
      <w:pPr>
        <w:pStyle w:val="Paragraphedeliste"/>
      </w:pPr>
    </w:p>
    <w:p w:rsidR="00CA5C34" w:rsidRDefault="008D48C5" w:rsidP="00CA5C34">
      <w:pPr>
        <w:pStyle w:val="Paragraphedeliste"/>
        <w:numPr>
          <w:ilvl w:val="0"/>
          <w:numId w:val="1"/>
        </w:numPr>
      </w:pPr>
      <w:r>
        <w:t>Quelle</w:t>
      </w:r>
      <w:r w:rsidR="00CA5C34">
        <w:t xml:space="preserve"> est l’unité de mesure utilisée (Impérial ou métrique)</w:t>
      </w:r>
    </w:p>
    <w:p w:rsidR="00CA5C34" w:rsidRDefault="00CA5C34" w:rsidP="00CA5C34">
      <w:pPr>
        <w:pStyle w:val="Paragraphedeliste"/>
      </w:pPr>
    </w:p>
    <w:p w:rsidR="000D62C9" w:rsidRDefault="008D48C5" w:rsidP="00CA5C34">
      <w:pPr>
        <w:pStyle w:val="Paragraphedeliste"/>
        <w:numPr>
          <w:ilvl w:val="0"/>
          <w:numId w:val="1"/>
        </w:numPr>
      </w:pPr>
      <w:r>
        <w:t>Quelle</w:t>
      </w:r>
      <w:r w:rsidR="000D62C9">
        <w:t xml:space="preserve"> sera la langue d’usage du logiciel ?</w:t>
      </w:r>
    </w:p>
    <w:p w:rsidR="000D62C9" w:rsidRDefault="000D62C9" w:rsidP="000D62C9">
      <w:pPr>
        <w:pStyle w:val="Paragraphedeliste"/>
      </w:pPr>
    </w:p>
    <w:p w:rsidR="000D62C9" w:rsidRDefault="000D62C9" w:rsidP="00CA5C34">
      <w:pPr>
        <w:pStyle w:val="Paragraphedeliste"/>
        <w:numPr>
          <w:ilvl w:val="0"/>
          <w:numId w:val="1"/>
        </w:numPr>
      </w:pPr>
      <w:r>
        <w:t>Qui devrions-nous contacter si nous avons des questions à venir ?</w:t>
      </w:r>
    </w:p>
    <w:p w:rsidR="000D62C9" w:rsidRDefault="000D62C9" w:rsidP="000D62C9">
      <w:pPr>
        <w:pStyle w:val="Paragraphedeliste"/>
      </w:pPr>
    </w:p>
    <w:p w:rsidR="000D62C9" w:rsidRDefault="000D62C9" w:rsidP="000D62C9">
      <w:pPr>
        <w:pStyle w:val="Paragraphedeliste"/>
        <w:numPr>
          <w:ilvl w:val="1"/>
          <w:numId w:val="1"/>
        </w:numPr>
      </w:pPr>
      <w:r>
        <w:t>Comment ?</w:t>
      </w:r>
    </w:p>
    <w:p w:rsidR="000D62C9" w:rsidRDefault="000D62C9" w:rsidP="000D62C9">
      <w:pPr>
        <w:pStyle w:val="Paragraphedeliste"/>
        <w:ind w:left="1440"/>
      </w:pPr>
    </w:p>
    <w:p w:rsidR="000D62C9" w:rsidRDefault="000D62C9" w:rsidP="000D62C9">
      <w:pPr>
        <w:pStyle w:val="Paragraphedeliste"/>
        <w:numPr>
          <w:ilvl w:val="0"/>
          <w:numId w:val="1"/>
        </w:numPr>
      </w:pPr>
      <w:r>
        <w:t xml:space="preserve"> Quel est le délai pour le déploiement du nouveau système ?</w:t>
      </w:r>
    </w:p>
    <w:p w:rsidR="00CA5C34" w:rsidRDefault="00CA5C34" w:rsidP="00CA5C34">
      <w:pPr>
        <w:pStyle w:val="Paragraphedeliste"/>
        <w:ind w:left="1440"/>
      </w:pPr>
    </w:p>
    <w:p w:rsidR="00CA5C34" w:rsidRDefault="00CA5C34" w:rsidP="00CA5C34"/>
    <w:sectPr w:rsidR="00CA5C34" w:rsidSect="00F53309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20" w:rsidRDefault="00FD0520" w:rsidP="008D48C5">
      <w:pPr>
        <w:spacing w:after="0" w:line="240" w:lineRule="auto"/>
      </w:pPr>
      <w:r>
        <w:separator/>
      </w:r>
    </w:p>
  </w:endnote>
  <w:endnote w:type="continuationSeparator" w:id="0">
    <w:p w:rsidR="00FD0520" w:rsidRDefault="00FD0520" w:rsidP="008D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309" w:rsidRDefault="00F53309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53309">
      <w:rPr>
        <w:rFonts w:cs="Arial"/>
        <w:b/>
        <w:bCs/>
        <w:color w:val="808080" w:themeColor="background1" w:themeShade="80"/>
        <w:sz w:val="21"/>
        <w:szCs w:val="21"/>
      </w:rPr>
      <w:t>420-CS1-DM Conception de systèmes classe 00001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>PAGE   \* MERGEFORMAT</w:instrText>
    </w:r>
    <w:r>
      <w:rPr>
        <w:rFonts w:asciiTheme="minorHAnsi" w:eastAsiaTheme="minorEastAsia" w:hAnsiTheme="minorHAnsi"/>
      </w:rPr>
      <w:fldChar w:fldCharType="separate"/>
    </w:r>
    <w:r w:rsidR="00F037F7" w:rsidRPr="00F037F7">
      <w:rPr>
        <w:rFonts w:asciiTheme="majorHAnsi" w:eastAsiaTheme="majorEastAsia" w:hAnsiTheme="majorHAnsi" w:cstheme="majorBidi"/>
        <w:noProof/>
        <w:lang w:val="fr-FR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8D48C5" w:rsidRDefault="008D48C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20" w:rsidRDefault="00FD0520" w:rsidP="008D48C5">
      <w:pPr>
        <w:spacing w:after="0" w:line="240" w:lineRule="auto"/>
      </w:pPr>
      <w:r>
        <w:separator/>
      </w:r>
    </w:p>
  </w:footnote>
  <w:footnote w:type="continuationSeparator" w:id="0">
    <w:p w:rsidR="00FD0520" w:rsidRDefault="00FD0520" w:rsidP="008D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5"/>
      <w:gridCol w:w="1105"/>
    </w:tblGrid>
    <w:tr w:rsidR="008D48C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001417855ADD47A1BA025C1BAAE2D9C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D48C5" w:rsidRDefault="00CD3241" w:rsidP="008D48C5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Questionnaire client </w:t>
              </w:r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:Analyse</w:t>
              </w:r>
              <w:proofErr w:type="gram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primaire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placeholder>
            <w:docPart w:val="D2EB91C846D142269D507DEDF614DB2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30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D48C5" w:rsidRDefault="008D48C5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8D48C5" w:rsidRDefault="008D48C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942E7"/>
    <w:multiLevelType w:val="hybridMultilevel"/>
    <w:tmpl w:val="8F621940"/>
    <w:lvl w:ilvl="0" w:tplc="67FC8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A86"/>
    <w:rsid w:val="000D62C9"/>
    <w:rsid w:val="0060713D"/>
    <w:rsid w:val="006676D3"/>
    <w:rsid w:val="0069182B"/>
    <w:rsid w:val="006C4C1A"/>
    <w:rsid w:val="00782ABC"/>
    <w:rsid w:val="008A03AF"/>
    <w:rsid w:val="008D48C5"/>
    <w:rsid w:val="009C6BB9"/>
    <w:rsid w:val="00AF060C"/>
    <w:rsid w:val="00BC0A86"/>
    <w:rsid w:val="00C62C79"/>
    <w:rsid w:val="00C64A3F"/>
    <w:rsid w:val="00CA5C34"/>
    <w:rsid w:val="00CD3241"/>
    <w:rsid w:val="00E33FC7"/>
    <w:rsid w:val="00F037F7"/>
    <w:rsid w:val="00F53309"/>
    <w:rsid w:val="00F63258"/>
    <w:rsid w:val="00F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3D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C4C1A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4C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4C1A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C1A"/>
    <w:rPr>
      <w:rFonts w:ascii="Arial" w:eastAsiaTheme="majorEastAsia" w:hAnsi="Arial" w:cstheme="majorBidi"/>
      <w:b/>
      <w:bCs/>
      <w:caps/>
      <w:color w:val="365F91" w:themeColor="accent1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C4C1A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4C1A"/>
    <w:rPr>
      <w:rFonts w:ascii="Arial" w:eastAsiaTheme="majorEastAsia" w:hAnsi="Arial" w:cstheme="majorBidi"/>
      <w:bCs/>
      <w:i/>
      <w:color w:val="4F81BD" w:themeColor="accent1"/>
      <w:sz w:val="24"/>
    </w:rPr>
  </w:style>
  <w:style w:type="paragraph" w:styleId="Sansinterligne">
    <w:name w:val="No Spacing"/>
    <w:link w:val="SansinterligneCar"/>
    <w:uiPriority w:val="1"/>
    <w:qFormat/>
    <w:rsid w:val="0060713D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BC0A8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48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48C5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D48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48C5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4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48C5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53309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3D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C4C1A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4C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4C1A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C1A"/>
    <w:rPr>
      <w:rFonts w:ascii="Arial" w:eastAsiaTheme="majorEastAsia" w:hAnsi="Arial" w:cstheme="majorBidi"/>
      <w:b/>
      <w:bCs/>
      <w:caps/>
      <w:color w:val="365F91" w:themeColor="accent1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C4C1A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4C1A"/>
    <w:rPr>
      <w:rFonts w:ascii="Arial" w:eastAsiaTheme="majorEastAsia" w:hAnsi="Arial" w:cstheme="majorBidi"/>
      <w:bCs/>
      <w:i/>
      <w:color w:val="4F81BD" w:themeColor="accent1"/>
      <w:sz w:val="24"/>
    </w:rPr>
  </w:style>
  <w:style w:type="paragraph" w:styleId="Sansinterligne">
    <w:name w:val="No Spacing"/>
    <w:link w:val="SansinterligneCar"/>
    <w:uiPriority w:val="1"/>
    <w:qFormat/>
    <w:rsid w:val="0060713D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BC0A8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48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48C5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D48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48C5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4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48C5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5330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1417855ADD47A1BA025C1BAAE2D9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CE8166-B330-407C-A6F1-0C358281339C}"/>
      </w:docPartPr>
      <w:docPartBody>
        <w:p w:rsidR="00000000" w:rsidRDefault="00DE586D" w:rsidP="00DE586D">
          <w:pPr>
            <w:pStyle w:val="001417855ADD47A1BA025C1BAAE2D9C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[Titre du document]</w:t>
          </w:r>
        </w:p>
      </w:docPartBody>
    </w:docPart>
    <w:docPart>
      <w:docPartPr>
        <w:name w:val="D2EB91C846D142269D507DEDF614D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B3FDAC-007E-4D12-9706-22617F1E4AFF}"/>
      </w:docPartPr>
      <w:docPartBody>
        <w:p w:rsidR="00000000" w:rsidRDefault="00DE586D" w:rsidP="00DE586D">
          <w:pPr>
            <w:pStyle w:val="D2EB91C846D142269D507DEDF614DB2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fr-FR"/>
            </w:rPr>
            <w:t>[Année]</w:t>
          </w:r>
        </w:p>
      </w:docPartBody>
    </w:docPart>
    <w:docPart>
      <w:docPartPr>
        <w:name w:val="907C35B9C2454F40A82A70DAF73551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AB616B-0A7C-4021-A7B1-B110B7C0E15D}"/>
      </w:docPartPr>
      <w:docPartBody>
        <w:p w:rsidR="00000000" w:rsidRDefault="00DE586D" w:rsidP="00DE586D">
          <w:pPr>
            <w:pStyle w:val="907C35B9C2454F40A82A70DAF735518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  <w:docPart>
      <w:docPartPr>
        <w:name w:val="AEF7326204C04A3EB19B8986FB3886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9AF83A-4E1D-4106-926C-2E6370544E44}"/>
      </w:docPartPr>
      <w:docPartBody>
        <w:p w:rsidR="00000000" w:rsidRDefault="00DE586D" w:rsidP="00DE586D">
          <w:pPr>
            <w:pStyle w:val="AEF7326204C04A3EB19B8986FB3886BD"/>
          </w:pPr>
          <w:r>
            <w:rPr>
              <w:color w:val="76923C" w:themeColor="accent3" w:themeShade="BF"/>
              <w:lang w:val="fr-FR"/>
            </w:rPr>
            <w:t>[Nom de la société]</w:t>
          </w:r>
        </w:p>
      </w:docPartBody>
    </w:docPart>
    <w:docPart>
      <w:docPartPr>
        <w:name w:val="4978C38A143F49EE875759C06AD949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FCAAF8-DE89-44CC-8852-BBA2D53E7BE5}"/>
      </w:docPartPr>
      <w:docPartBody>
        <w:p w:rsidR="00000000" w:rsidRDefault="00DE586D" w:rsidP="00DE586D">
          <w:pPr>
            <w:pStyle w:val="4978C38A143F49EE875759C06AD9497D"/>
          </w:pPr>
          <w:r>
            <w:rPr>
              <w:color w:val="76923C" w:themeColor="accent3" w:themeShade="BF"/>
              <w:lang w:val="fr-FR"/>
            </w:rPr>
            <w:t>[Nom de l’auteur]</w:t>
          </w:r>
        </w:p>
      </w:docPartBody>
    </w:docPart>
    <w:docPart>
      <w:docPartPr>
        <w:name w:val="8D73D8223B1E4673AE9F479757C1A8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B1AD98-0A35-42FB-B565-0FD264EF8877}"/>
      </w:docPartPr>
      <w:docPartBody>
        <w:p w:rsidR="00000000" w:rsidRDefault="00DE586D" w:rsidP="00DE586D">
          <w:pPr>
            <w:pStyle w:val="8D73D8223B1E4673AE9F479757C1A884"/>
          </w:pPr>
          <w:r>
            <w:rPr>
              <w:b/>
              <w:bCs/>
              <w:caps/>
              <w:sz w:val="72"/>
              <w:szCs w:val="72"/>
              <w:lang w:val="fr-FR"/>
            </w:rPr>
            <w:t>Tapez le titre du document</w:t>
          </w:r>
        </w:p>
      </w:docPartBody>
    </w:docPart>
    <w:docPart>
      <w:docPartPr>
        <w:name w:val="8DED576F84194EA0B62C99E5563AEA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879DC4-EBF0-4B52-9F63-D7C3D1EC0330}"/>
      </w:docPartPr>
      <w:docPartBody>
        <w:p w:rsidR="00000000" w:rsidRDefault="00DE586D" w:rsidP="00DE586D">
          <w:pPr>
            <w:pStyle w:val="8DED576F84194EA0B62C99E5563AEAE9"/>
          </w:pPr>
          <w:r>
            <w:rPr>
              <w:color w:val="7F7F7F" w:themeColor="background1" w:themeShade="7F"/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6D"/>
    <w:rsid w:val="00227ED5"/>
    <w:rsid w:val="00D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1417855ADD47A1BA025C1BAAE2D9C3">
    <w:name w:val="001417855ADD47A1BA025C1BAAE2D9C3"/>
    <w:rsid w:val="00DE586D"/>
  </w:style>
  <w:style w:type="paragraph" w:customStyle="1" w:styleId="D2EB91C846D142269D507DEDF614DB28">
    <w:name w:val="D2EB91C846D142269D507DEDF614DB28"/>
    <w:rsid w:val="00DE586D"/>
  </w:style>
  <w:style w:type="paragraph" w:customStyle="1" w:styleId="DC29F233CA32490D9955B81DC58C4536">
    <w:name w:val="DC29F233CA32490D9955B81DC58C4536"/>
    <w:rsid w:val="00DE586D"/>
  </w:style>
  <w:style w:type="paragraph" w:customStyle="1" w:styleId="1872E379429C4F18AE98D964CFE6BFE6">
    <w:name w:val="1872E379429C4F18AE98D964CFE6BFE6"/>
    <w:rsid w:val="00DE586D"/>
  </w:style>
  <w:style w:type="paragraph" w:customStyle="1" w:styleId="590362B2A97F4374B79F0A31BC4BFEB3">
    <w:name w:val="590362B2A97F4374B79F0A31BC4BFEB3"/>
    <w:rsid w:val="00DE586D"/>
  </w:style>
  <w:style w:type="paragraph" w:customStyle="1" w:styleId="B6AE29F99CC24C6BA579F77440D2751F">
    <w:name w:val="B6AE29F99CC24C6BA579F77440D2751F"/>
    <w:rsid w:val="00DE586D"/>
  </w:style>
  <w:style w:type="paragraph" w:customStyle="1" w:styleId="907C35B9C2454F40A82A70DAF735518E">
    <w:name w:val="907C35B9C2454F40A82A70DAF735518E"/>
    <w:rsid w:val="00DE586D"/>
  </w:style>
  <w:style w:type="paragraph" w:customStyle="1" w:styleId="AEF7326204C04A3EB19B8986FB3886BD">
    <w:name w:val="AEF7326204C04A3EB19B8986FB3886BD"/>
    <w:rsid w:val="00DE586D"/>
  </w:style>
  <w:style w:type="paragraph" w:customStyle="1" w:styleId="4978C38A143F49EE875759C06AD9497D">
    <w:name w:val="4978C38A143F49EE875759C06AD9497D"/>
    <w:rsid w:val="00DE586D"/>
  </w:style>
  <w:style w:type="paragraph" w:customStyle="1" w:styleId="8D73D8223B1E4673AE9F479757C1A884">
    <w:name w:val="8D73D8223B1E4673AE9F479757C1A884"/>
    <w:rsid w:val="00DE586D"/>
  </w:style>
  <w:style w:type="paragraph" w:customStyle="1" w:styleId="8DED576F84194EA0B62C99E5563AEAE9">
    <w:name w:val="8DED576F84194EA0B62C99E5563AEAE9"/>
    <w:rsid w:val="00DE586D"/>
  </w:style>
  <w:style w:type="paragraph" w:customStyle="1" w:styleId="DEC0DF43530C492E965A6778B66591D6">
    <w:name w:val="DEC0DF43530C492E965A6778B66591D6"/>
    <w:rsid w:val="00DE586D"/>
  </w:style>
  <w:style w:type="paragraph" w:customStyle="1" w:styleId="FFD6DF1C52C8437593EEA4F02C660198">
    <w:name w:val="FFD6DF1C52C8437593EEA4F02C660198"/>
    <w:rsid w:val="00DE58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1417855ADD47A1BA025C1BAAE2D9C3">
    <w:name w:val="001417855ADD47A1BA025C1BAAE2D9C3"/>
    <w:rsid w:val="00DE586D"/>
  </w:style>
  <w:style w:type="paragraph" w:customStyle="1" w:styleId="D2EB91C846D142269D507DEDF614DB28">
    <w:name w:val="D2EB91C846D142269D507DEDF614DB28"/>
    <w:rsid w:val="00DE586D"/>
  </w:style>
  <w:style w:type="paragraph" w:customStyle="1" w:styleId="DC29F233CA32490D9955B81DC58C4536">
    <w:name w:val="DC29F233CA32490D9955B81DC58C4536"/>
    <w:rsid w:val="00DE586D"/>
  </w:style>
  <w:style w:type="paragraph" w:customStyle="1" w:styleId="1872E379429C4F18AE98D964CFE6BFE6">
    <w:name w:val="1872E379429C4F18AE98D964CFE6BFE6"/>
    <w:rsid w:val="00DE586D"/>
  </w:style>
  <w:style w:type="paragraph" w:customStyle="1" w:styleId="590362B2A97F4374B79F0A31BC4BFEB3">
    <w:name w:val="590362B2A97F4374B79F0A31BC4BFEB3"/>
    <w:rsid w:val="00DE586D"/>
  </w:style>
  <w:style w:type="paragraph" w:customStyle="1" w:styleId="B6AE29F99CC24C6BA579F77440D2751F">
    <w:name w:val="B6AE29F99CC24C6BA579F77440D2751F"/>
    <w:rsid w:val="00DE586D"/>
  </w:style>
  <w:style w:type="paragraph" w:customStyle="1" w:styleId="907C35B9C2454F40A82A70DAF735518E">
    <w:name w:val="907C35B9C2454F40A82A70DAF735518E"/>
    <w:rsid w:val="00DE586D"/>
  </w:style>
  <w:style w:type="paragraph" w:customStyle="1" w:styleId="AEF7326204C04A3EB19B8986FB3886BD">
    <w:name w:val="AEF7326204C04A3EB19B8986FB3886BD"/>
    <w:rsid w:val="00DE586D"/>
  </w:style>
  <w:style w:type="paragraph" w:customStyle="1" w:styleId="4978C38A143F49EE875759C06AD9497D">
    <w:name w:val="4978C38A143F49EE875759C06AD9497D"/>
    <w:rsid w:val="00DE586D"/>
  </w:style>
  <w:style w:type="paragraph" w:customStyle="1" w:styleId="8D73D8223B1E4673AE9F479757C1A884">
    <w:name w:val="8D73D8223B1E4673AE9F479757C1A884"/>
    <w:rsid w:val="00DE586D"/>
  </w:style>
  <w:style w:type="paragraph" w:customStyle="1" w:styleId="8DED576F84194EA0B62C99E5563AEAE9">
    <w:name w:val="8DED576F84194EA0B62C99E5563AEAE9"/>
    <w:rsid w:val="00DE586D"/>
  </w:style>
  <w:style w:type="paragraph" w:customStyle="1" w:styleId="DEC0DF43530C492E965A6778B66591D6">
    <w:name w:val="DEC0DF43530C492E965A6778B66591D6"/>
    <w:rsid w:val="00DE586D"/>
  </w:style>
  <w:style w:type="paragraph" w:customStyle="1" w:styleId="FFD6DF1C52C8437593EEA4F02C660198">
    <w:name w:val="FFD6DF1C52C8437593EEA4F02C660198"/>
    <w:rsid w:val="00DE5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2018-01-30T00:00:00</PublishDate>
  <Abstract>Ce document comporte 25 questions qui sont dirigées aux différents acteurs et parties prenantes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Drummondville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client :Analyse primaire </dc:title>
  <dc:creator>420-CS1-DM : Conception de système</dc:creator>
  <cp:lastModifiedBy>Service Informatique</cp:lastModifiedBy>
  <cp:revision>5</cp:revision>
  <dcterms:created xsi:type="dcterms:W3CDTF">2018-01-30T17:01:00Z</dcterms:created>
  <dcterms:modified xsi:type="dcterms:W3CDTF">2018-01-30T18:35:00Z</dcterms:modified>
</cp:coreProperties>
</file>