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64pk3p0ma0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Специфікація програмного забезпечення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Огляд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 було створено для розробки веб-додатку медичного обліку пацієнтів. Цей додаток надасть лікарям інструменти для ведення медичних записів, пацієнтам — можливість перегляду власних візитів, а адміністрації — засоби для управління даними обліку.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сучасну, адаптивну та інтуїтивно зрозумілу вебсистему для медичної установи. Вебсистема повинна включати в себе можливості реєстрації та авторизації користувачів, створення електронних направлень, а також інструменти для ефективного управління інформацією про пацієнтів і медичний персонал.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зосереджений виключно на внутрішніх операціях взаємодії всередині медичного закладу, таких як спілкування між пацієнтами, лікарями та адміністрацією. Система не передбачає інтеграції з лабораторними сервісами або державними реєстрами.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Сторінки додатку: пацієнт, лікар, адміністратор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Інструменти: HTML, CSS, JavaScript, PHP 8,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Означення та абревіатури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-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 - Create, Read, Update,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- База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MVC - Model View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ЗАГАЛЬНИЙ ОПИС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Перспективи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має можливість масштабування, шляхом впровадження API для мобільних додатків або ж інтеграції з медичними лабораторіями.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та вхід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та редагування направлень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історії прийомів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профілями лікарів і пацієнтів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Пацієнти - мають змогу ознайомлюватись з направленнями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Лікарі - бачать своїх хворих, визначають діагнози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Адміністрація - здійснює контроль над обліком лікарів, пацієнтів та візитів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Загальні обмеження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дозволено тільки з авторизованого профілю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сучасних веб-переглядачів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даних виключно у внутрішній базі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Припущення і залежності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без винятку користувачі потребують підключення до мережі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оперує з PHP та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Використовується розміщення: локальне чи хмарне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КОНКРЕТНІ ВИМОГИ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зовнішніх інтерфейсів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користувача - веб-інтерфейс з адаптивним дизайном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Користувацький інтерфейс побудований як веб-сторінка, що підлаштовується під розмір екрану.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Апаратний інтерфейс - не вимагає спеціального обладнання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роботи не потрібне специфічне залізо, все працює зі звичайними пристроями.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інтерфейс - можливість REST-розширень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програмний інтерфейс з підтримкою розширень за допомогою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Комунікаційний протокол - HTTP/HTTPS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Обмін даними відбувається через протоколи HTTP або 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Операції - введення, перегляд, редагування направлень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Доступні такі операції: додавання, перегляд та зміна маршрутів.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Властивості програмного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Надійність - валідація інформації, обробка виключень.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Доступність - працює цілодобово через мережу.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Безпека - авторизація сесій, контроль доступу.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Супроводжуваність - модульність коду, простота внесення змін.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Продуктивність - відповідь на запит до однієї секунди.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бази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Зв'язані таблиці: користувачі, лікарі, пацієнти, прийоми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Унікальні ID, ключі, індекси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зберігаються у MySQL з резервним копіюванням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Інші вимоги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Мова інтерфейсу – українська/англійська.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Unicode (UTF-8).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Відповідність базовим вимогам WCAG щодо доступності.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33.8582677165355" w:top="1133.8582677165355" w:left="1417.3228346456694" w:right="566.929133858267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T8OkK+EyTb+fS0ayevOmRkmskQ==">CgMxLjAyDmgucDY0cGszcDBtYTAyOAByITFsTDVQVkR4U3Q3YVEzUmRZblM5bGpjWS1HdEJWRFRKZQ==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