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47BFF8" w14:textId="54E7A2E5" w:rsidR="00890693" w:rsidRDefault="00333951">
      <w:r>
        <w:rPr>
          <w:noProof/>
        </w:rPr>
        <w:drawing>
          <wp:inline distT="0" distB="0" distL="0" distR="0" wp14:anchorId="37020289" wp14:editId="06E5CCF1">
            <wp:extent cx="6120765" cy="3442970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1BBA6A" wp14:editId="40A3CDB7">
            <wp:extent cx="6120765" cy="3442970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49903E" wp14:editId="76FE111E">
            <wp:extent cx="6120765" cy="3442970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FCCE7F" wp14:editId="37CE6533">
            <wp:extent cx="6120765" cy="3442970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3D4E1A" wp14:editId="4DA72299">
            <wp:extent cx="6120765" cy="3442970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611151" wp14:editId="01999AC0">
            <wp:extent cx="6120765" cy="3442970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6EB3B1E0" wp14:editId="73C2ABDC">
            <wp:extent cx="6120765" cy="344297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069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C81"/>
    <w:rsid w:val="00333951"/>
    <w:rsid w:val="00890693"/>
    <w:rsid w:val="009C0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35DC08-50F8-43F8-8581-4FA797127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</Words>
  <Characters>3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Maxym Gornytskiy</dc:creator>
  <cp:keywords/>
  <dc:description/>
  <cp:lastModifiedBy>Maxym Gornytskiy</cp:lastModifiedBy>
  <cp:revision>3</cp:revision>
  <dcterms:created xsi:type="dcterms:W3CDTF">2020-03-04T12:05:00Z</dcterms:created>
  <dcterms:modified xsi:type="dcterms:W3CDTF">2020-03-04T12:08:00Z</dcterms:modified>
</cp:coreProperties>
</file>