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4FF3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5A4321F9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5C7B41AB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7F9332C1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D0F1D0F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7DAA788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7A59F980" w14:textId="6E8AE1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072084" wp14:editId="217DB4B9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58F52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E182550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F5C56CF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47B4102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57799C4D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F6E271D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FDF6803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8A62B41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9D659AB" w14:textId="793C531C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40"/>
          <w:szCs w:val="40"/>
          <w:lang w:val="en-US"/>
        </w:rPr>
      </w:pP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#12</w:t>
      </w:r>
    </w:p>
    <w:p w14:paraId="3F3AD508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4F0B5A90" w14:textId="534C1D9B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«</w:t>
      </w:r>
      <w:r w:rsidRPr="00F45992">
        <w:rPr>
          <w:rFonts w:ascii="Times New Roman,Bold" w:hAnsi="Times New Roman,Bold" w:cs="Times New Roman,Bold"/>
          <w:b/>
          <w:bCs/>
          <w:sz w:val="34"/>
          <w:szCs w:val="40"/>
        </w:rPr>
        <w:t>Розробка та застосування тригерів</w:t>
      </w:r>
    </w:p>
    <w:p w14:paraId="019E2B2C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BEAD6D5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«Організація баз даних та знань»</w:t>
      </w:r>
    </w:p>
    <w:p w14:paraId="6B40646C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0596DAC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1D1270B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FD39661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33CE8B9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2B8C0D2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4CA1A4C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85F9F90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17793BDE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20FA8459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45B415DC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28B7765C" w14:textId="77777777" w:rsidR="00F45992" w:rsidRDefault="00F45992" w:rsidP="00F45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Мельникова Н.І.</w:t>
      </w:r>
    </w:p>
    <w:p w14:paraId="21446E4E" w14:textId="77777777" w:rsidR="00F45992" w:rsidRDefault="00F45992" w:rsidP="00F45992">
      <w:pPr>
        <w:rPr>
          <w:rFonts w:ascii="Times New Roman" w:hAnsi="Times New Roman" w:cs="Times New Roman"/>
          <w:sz w:val="28"/>
          <w:szCs w:val="28"/>
        </w:rPr>
      </w:pPr>
    </w:p>
    <w:p w14:paraId="594879BB" w14:textId="77777777" w:rsidR="00F45992" w:rsidRDefault="00F45992" w:rsidP="00F45992">
      <w:pPr>
        <w:rPr>
          <w:rFonts w:ascii="Times New Roman" w:hAnsi="Times New Roman" w:cs="Times New Roman"/>
          <w:sz w:val="28"/>
          <w:szCs w:val="28"/>
        </w:rPr>
      </w:pPr>
    </w:p>
    <w:p w14:paraId="4C72DB24" w14:textId="77777777" w:rsidR="00F45992" w:rsidRDefault="00F45992" w:rsidP="00F45992">
      <w:pPr>
        <w:rPr>
          <w:rFonts w:ascii="Times New Roman" w:hAnsi="Times New Roman" w:cs="Times New Roman"/>
          <w:sz w:val="28"/>
          <w:szCs w:val="28"/>
        </w:rPr>
      </w:pPr>
    </w:p>
    <w:p w14:paraId="6D4DD69B" w14:textId="77777777" w:rsidR="00F45992" w:rsidRDefault="00F45992" w:rsidP="00F45992">
      <w:pPr>
        <w:rPr>
          <w:rFonts w:ascii="Times New Roman" w:hAnsi="Times New Roman" w:cs="Times New Roman"/>
          <w:sz w:val="28"/>
          <w:szCs w:val="28"/>
        </w:rPr>
      </w:pPr>
    </w:p>
    <w:p w14:paraId="5E2EF30A" w14:textId="77777777" w:rsidR="00F45992" w:rsidRDefault="00F45992" w:rsidP="00F45992">
      <w:pPr>
        <w:rPr>
          <w:rFonts w:ascii="Times New Roman" w:hAnsi="Times New Roman" w:cs="Times New Roman"/>
          <w:sz w:val="28"/>
          <w:szCs w:val="28"/>
        </w:rPr>
      </w:pPr>
    </w:p>
    <w:p w14:paraId="4A2EB4DA" w14:textId="77777777" w:rsidR="00F45992" w:rsidRDefault="00F45992" w:rsidP="00F45992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0F0AB3F5" w14:textId="2A18AADC" w:rsidR="007118C0" w:rsidRDefault="007118C0"/>
    <w:p w14:paraId="0F5F94D0" w14:textId="261B160F" w:rsidR="00F45992" w:rsidRDefault="00F45992" w:rsidP="00F45992">
      <w:pPr>
        <w:rPr>
          <w:rFonts w:ascii="Times New Roman" w:hAnsi="Times New Roman" w:cs="Times New Roman"/>
          <w:sz w:val="28"/>
          <w:szCs w:val="28"/>
        </w:rPr>
      </w:pPr>
      <w:r w:rsidRPr="007D74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F45992">
        <w:rPr>
          <w:rFonts w:ascii="Times New Roman" w:hAnsi="Times New Roman" w:cs="Times New Roman"/>
          <w:sz w:val="28"/>
          <w:szCs w:val="28"/>
        </w:rPr>
        <w:t xml:space="preserve"> Розробити SQL запити, які моделюють роботу тригерів: каскадне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992">
        <w:rPr>
          <w:rFonts w:ascii="Times New Roman" w:hAnsi="Times New Roman" w:cs="Times New Roman"/>
          <w:sz w:val="28"/>
          <w:szCs w:val="28"/>
        </w:rPr>
        <w:t>знищення, зміна та доповнення записів у зв’язаних таблицях.</w:t>
      </w:r>
    </w:p>
    <w:p w14:paraId="7829F5CB" w14:textId="6C72CDD7" w:rsidR="00F45992" w:rsidRDefault="00F103C1" w:rsidP="00F103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B4FA240" w14:textId="0DF8D800" w:rsidR="00F103C1" w:rsidRDefault="00F103C1" w:rsidP="00F103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тригер, що при видаленні передаватиме інструменти працівника працівнику №6 (Мені).</w:t>
      </w:r>
    </w:p>
    <w:p w14:paraId="1F4524BE" w14:textId="77777777" w:rsidR="00CF2B51" w:rsidRPr="00CF2B51" w:rsidRDefault="00CF2B51" w:rsidP="00CF2B5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2B51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CF2B51">
        <w:rPr>
          <w:rFonts w:ascii="Times New Roman" w:hAnsi="Times New Roman" w:cs="Times New Roman"/>
          <w:sz w:val="28"/>
          <w:szCs w:val="28"/>
        </w:rPr>
        <w:t>to_storage</w:t>
      </w:r>
      <w:proofErr w:type="spellEnd"/>
      <w:r w:rsidRPr="00CF2B51">
        <w:rPr>
          <w:rFonts w:ascii="Times New Roman" w:hAnsi="Times New Roman" w:cs="Times New Roman"/>
          <w:sz w:val="28"/>
          <w:szCs w:val="28"/>
        </w:rPr>
        <w:t xml:space="preserve"> BEFORE DELETE </w:t>
      </w:r>
    </w:p>
    <w:p w14:paraId="4C438ECD" w14:textId="56CA1C9F" w:rsidR="00CF2B51" w:rsidRDefault="00CF2B51" w:rsidP="00CF2B51">
      <w:pPr>
        <w:rPr>
          <w:rFonts w:ascii="Times New Roman" w:hAnsi="Times New Roman" w:cs="Times New Roman"/>
          <w:sz w:val="28"/>
          <w:szCs w:val="28"/>
        </w:rPr>
      </w:pPr>
      <w:r w:rsidRPr="00CF2B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2B51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CF2B51">
        <w:rPr>
          <w:rFonts w:ascii="Times New Roman" w:hAnsi="Times New Roman" w:cs="Times New Roman"/>
          <w:sz w:val="28"/>
          <w:szCs w:val="28"/>
        </w:rPr>
        <w:t>mydb.worker</w:t>
      </w:r>
      <w:proofErr w:type="spellEnd"/>
      <w:r w:rsidRPr="00CF2B51">
        <w:rPr>
          <w:rFonts w:ascii="Times New Roman" w:hAnsi="Times New Roman" w:cs="Times New Roman"/>
          <w:sz w:val="28"/>
          <w:szCs w:val="28"/>
        </w:rPr>
        <w:t xml:space="preserve"> FOR EACH ROW</w:t>
      </w:r>
    </w:p>
    <w:p w14:paraId="0DECB879" w14:textId="2D16518E" w:rsidR="00CF2B51" w:rsidRDefault="00CF2B51" w:rsidP="00CF2B51">
      <w:pPr>
        <w:ind w:left="1416"/>
        <w:rPr>
          <w:rFonts w:ascii="Times New Roman" w:hAnsi="Times New Roman" w:cs="Times New Roman"/>
          <w:sz w:val="28"/>
          <w:szCs w:val="28"/>
        </w:rPr>
      </w:pPr>
      <w:r w:rsidRPr="00CF2B51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CF2B51">
        <w:rPr>
          <w:rFonts w:ascii="Times New Roman" w:hAnsi="Times New Roman" w:cs="Times New Roman"/>
          <w:sz w:val="28"/>
          <w:szCs w:val="28"/>
        </w:rPr>
        <w:t>mydb.personal_tool</w:t>
      </w:r>
      <w:proofErr w:type="spellEnd"/>
      <w:r w:rsidRPr="00CF2B51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CF2B51">
        <w:rPr>
          <w:rFonts w:ascii="Times New Roman" w:hAnsi="Times New Roman" w:cs="Times New Roman"/>
          <w:sz w:val="28"/>
          <w:szCs w:val="28"/>
        </w:rPr>
        <w:t>worker_id</w:t>
      </w:r>
      <w:proofErr w:type="spellEnd"/>
      <w:r w:rsidRPr="00CF2B51">
        <w:rPr>
          <w:rFonts w:ascii="Times New Roman" w:hAnsi="Times New Roman" w:cs="Times New Roman"/>
          <w:sz w:val="28"/>
          <w:szCs w:val="28"/>
        </w:rPr>
        <w:t xml:space="preserve"> = 6 WHERE </w:t>
      </w:r>
      <w:proofErr w:type="spellStart"/>
      <w:r w:rsidRPr="00CF2B51">
        <w:rPr>
          <w:rFonts w:ascii="Times New Roman" w:hAnsi="Times New Roman" w:cs="Times New Roman"/>
          <w:sz w:val="28"/>
          <w:szCs w:val="28"/>
        </w:rPr>
        <w:t>worker_id</w:t>
      </w:r>
      <w:proofErr w:type="spellEnd"/>
      <w:r w:rsidRPr="00CF2B51">
        <w:rPr>
          <w:rFonts w:ascii="Times New Roman" w:hAnsi="Times New Roman" w:cs="Times New Roman"/>
          <w:sz w:val="28"/>
          <w:szCs w:val="28"/>
        </w:rPr>
        <w:t xml:space="preserve"> = OLD.id;</w:t>
      </w:r>
    </w:p>
    <w:p w14:paraId="522DBD7B" w14:textId="3FC16314" w:rsidR="00CF2B51" w:rsidRPr="00CF2B51" w:rsidRDefault="00CF2B51" w:rsidP="00CF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результат:</w:t>
      </w:r>
    </w:p>
    <w:p w14:paraId="1E832423" w14:textId="7902DF3D" w:rsidR="00F103C1" w:rsidRDefault="00CF2B51" w:rsidP="00CF2B5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2B51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Pr="00CF2B51">
        <w:rPr>
          <w:rFonts w:ascii="Times New Roman" w:hAnsi="Times New Roman" w:cs="Times New Roman"/>
          <w:sz w:val="28"/>
          <w:szCs w:val="28"/>
        </w:rPr>
        <w:t>mydb.worker</w:t>
      </w:r>
      <w:proofErr w:type="spellEnd"/>
      <w:r w:rsidRPr="00CF2B5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CF2B5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F2B51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7E3B135A" w14:textId="22B8EAE9" w:rsidR="00CF2B51" w:rsidRDefault="00CF2B51" w:rsidP="00CF2B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FB120C" wp14:editId="40F02F13">
            <wp:extent cx="2971800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BCBF" w14:textId="41F068A6" w:rsidR="00CF2B51" w:rsidRDefault="00CF2B51" w:rsidP="00CF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 таблиці, елементи </w:t>
      </w:r>
      <w:r w:rsidR="005F6B31">
        <w:rPr>
          <w:rFonts w:ascii="Times New Roman" w:hAnsi="Times New Roman" w:cs="Times New Roman"/>
          <w:sz w:val="28"/>
          <w:szCs w:val="28"/>
        </w:rPr>
        <w:t xml:space="preserve">інструментів з </w:t>
      </w:r>
      <w:r w:rsidR="005F6B31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5F6B31">
        <w:rPr>
          <w:rFonts w:ascii="Times New Roman" w:hAnsi="Times New Roman" w:cs="Times New Roman"/>
          <w:sz w:val="28"/>
          <w:szCs w:val="28"/>
        </w:rPr>
        <w:t>4-6 були передані на працівника №6.</w:t>
      </w:r>
    </w:p>
    <w:p w14:paraId="3EEB80A5" w14:textId="0E2591EA" w:rsidR="005F6B31" w:rsidRDefault="005F6B31" w:rsidP="005F6B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тригери, які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перевизначатимуть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працівнику адресу при додаванні згідно з його місцем роботи та видаватимуть інструкцію роботи на підприємстві (елемент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personal_tool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54AF311" w14:textId="77777777" w:rsidR="005F6B31" w:rsidRPr="005F6B31" w:rsidRDefault="005F6B31" w:rsidP="005F6B31">
      <w:pPr>
        <w:rPr>
          <w:rFonts w:ascii="Times New Roman" w:hAnsi="Times New Roman" w:cs="Times New Roman"/>
          <w:sz w:val="28"/>
          <w:szCs w:val="28"/>
        </w:rPr>
      </w:pPr>
      <w:r w:rsidRPr="005F6B31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give_instructions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 xml:space="preserve"> AFTER INSERT </w:t>
      </w:r>
    </w:p>
    <w:p w14:paraId="175BB1AA" w14:textId="5CE7FF06" w:rsidR="005F6B31" w:rsidRPr="005F6B31" w:rsidRDefault="005F6B31" w:rsidP="005F6B3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F6B31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mydb.worker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 xml:space="preserve"> FOR EACH ROW</w:t>
      </w:r>
    </w:p>
    <w:p w14:paraId="33BB7C1C" w14:textId="4B2F5F92" w:rsidR="005F6B31" w:rsidRP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 w:rsidRPr="005F6B3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mydb.personal_tool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3A94FE3C" w14:textId="0337F5D5" w:rsidR="005F6B31" w:rsidRP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 w:rsidRPr="005F6B31">
        <w:rPr>
          <w:rFonts w:ascii="Times New Roman" w:hAnsi="Times New Roman" w:cs="Times New Roman"/>
          <w:sz w:val="28"/>
          <w:szCs w:val="28"/>
        </w:rPr>
        <w:t>(NULL, "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>", "00", NEW.id);</w:t>
      </w:r>
    </w:p>
    <w:p w14:paraId="00EA2941" w14:textId="77777777" w:rsidR="005F6B31" w:rsidRP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3D53D8" w14:textId="77777777" w:rsidR="005F6B31" w:rsidRPr="005F6B31" w:rsidRDefault="005F6B31" w:rsidP="005F6B31">
      <w:pPr>
        <w:rPr>
          <w:rFonts w:ascii="Times New Roman" w:hAnsi="Times New Roman" w:cs="Times New Roman"/>
          <w:sz w:val="28"/>
          <w:szCs w:val="28"/>
        </w:rPr>
      </w:pPr>
      <w:r w:rsidRPr="005F6B31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correct_address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 xml:space="preserve"> BEFORE INSERT</w:t>
      </w:r>
    </w:p>
    <w:p w14:paraId="75C645E8" w14:textId="14DEA973" w:rsidR="005F6B31" w:rsidRP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 w:rsidRPr="005F6B31">
        <w:rPr>
          <w:rFonts w:ascii="Times New Roman" w:hAnsi="Times New Roman" w:cs="Times New Roman"/>
          <w:sz w:val="28"/>
          <w:szCs w:val="28"/>
        </w:rPr>
        <w:lastRenderedPageBreak/>
        <w:t xml:space="preserve">ON 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mydb.worker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 xml:space="preserve"> FOR EACH ROW</w:t>
      </w:r>
    </w:p>
    <w:p w14:paraId="5274C2B7" w14:textId="3D1755AE" w:rsidR="005F6B31" w:rsidRP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 w:rsidRPr="005F6B31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NEW.address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 xml:space="preserve"> = (</w:t>
      </w:r>
    </w:p>
    <w:p w14:paraId="645EB83A" w14:textId="433EC7D5" w:rsidR="005F6B31" w:rsidRP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 w:rsidRPr="005F6B3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mydb.office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 xml:space="preserve"> WHERE office.id = 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NEW.office_id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>);</w:t>
      </w:r>
    </w:p>
    <w:p w14:paraId="20CE696E" w14:textId="12E59E4E" w:rsidR="005F6B31" w:rsidRPr="005F6B31" w:rsidRDefault="005F6B31" w:rsidP="005F6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Перевіримо результат</w:t>
      </w:r>
      <w:r w:rsidRPr="005F6B3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9AF6B11" w14:textId="77777777" w:rsidR="005F6B31" w:rsidRP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 w:rsidRPr="005F6B3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mydb.worker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 xml:space="preserve"> VALUES </w:t>
      </w:r>
    </w:p>
    <w:p w14:paraId="49AB374D" w14:textId="77777777" w:rsidR="005F6B31" w:rsidRP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 w:rsidRPr="005F6B31">
        <w:rPr>
          <w:rFonts w:ascii="Times New Roman" w:hAnsi="Times New Roman" w:cs="Times New Roman"/>
          <w:sz w:val="28"/>
          <w:szCs w:val="28"/>
        </w:rPr>
        <w:tab/>
        <w:t>(2, '2020-05-13 13:00:00', "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Mandes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>", "2nd", 2),</w:t>
      </w:r>
    </w:p>
    <w:p w14:paraId="525B6891" w14:textId="0DF6CC36" w:rsid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 w:rsidRPr="005F6B31">
        <w:rPr>
          <w:rFonts w:ascii="Times New Roman" w:hAnsi="Times New Roman" w:cs="Times New Roman"/>
          <w:sz w:val="28"/>
          <w:szCs w:val="28"/>
        </w:rPr>
        <w:t xml:space="preserve">    (7, '1998-02-10 15:00:00', "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Alex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5F6B31">
        <w:rPr>
          <w:rFonts w:ascii="Times New Roman" w:hAnsi="Times New Roman" w:cs="Times New Roman"/>
          <w:sz w:val="28"/>
          <w:szCs w:val="28"/>
        </w:rPr>
        <w:t>Street</w:t>
      </w:r>
      <w:proofErr w:type="spellEnd"/>
      <w:r w:rsidRPr="005F6B31">
        <w:rPr>
          <w:rFonts w:ascii="Times New Roman" w:hAnsi="Times New Roman" w:cs="Times New Roman"/>
          <w:sz w:val="28"/>
          <w:szCs w:val="28"/>
        </w:rPr>
        <w:t>", 3);</w:t>
      </w:r>
    </w:p>
    <w:p w14:paraId="5004FE18" w14:textId="36D59891" w:rsidR="005F6B31" w:rsidRDefault="005F6B31" w:rsidP="005F6B3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BEE73" wp14:editId="4257A159">
            <wp:extent cx="2781300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C639" w14:textId="25B715E7" w:rsid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подвійного запису-видалення в нас з’явилися інструкції в працівників, а після видалення працівників їх інструкції передалися на 6 працівника.</w:t>
      </w:r>
    </w:p>
    <w:p w14:paraId="7BD00340" w14:textId="7E896270" w:rsid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56984" wp14:editId="17FDCC0A">
            <wp:extent cx="4914900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5579" w14:textId="2890CA87" w:rsidR="005F6B31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додавання працівників, їх адреси були змінені одразу при запису на адреси їх офісів.</w:t>
      </w:r>
    </w:p>
    <w:p w14:paraId="55B6699E" w14:textId="1CEC8161" w:rsidR="005F6B31" w:rsidRPr="003358B2" w:rsidRDefault="005F6B31" w:rsidP="005F6B3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Виконуючи цю лабораторну роботу, я розглянув тригери, їх роботу, призначення</w:t>
      </w:r>
      <w:r w:rsidR="003358B2">
        <w:rPr>
          <w:rFonts w:ascii="Times New Roman" w:hAnsi="Times New Roman" w:cs="Times New Roman"/>
          <w:sz w:val="28"/>
          <w:szCs w:val="28"/>
        </w:rPr>
        <w:t xml:space="preserve">, створення і застосування на прикладі роботи з таблицями </w:t>
      </w:r>
      <w:r w:rsidR="003358B2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3358B2">
        <w:rPr>
          <w:rFonts w:ascii="Times New Roman" w:hAnsi="Times New Roman" w:cs="Times New Roman"/>
          <w:sz w:val="28"/>
          <w:szCs w:val="28"/>
        </w:rPr>
        <w:t xml:space="preserve"> та</w:t>
      </w:r>
      <w:r w:rsidR="00335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58B2">
        <w:rPr>
          <w:rFonts w:ascii="Times New Roman" w:hAnsi="Times New Roman" w:cs="Times New Roman"/>
          <w:sz w:val="28"/>
          <w:szCs w:val="28"/>
          <w:lang w:val="en-US"/>
        </w:rPr>
        <w:t>personal_tool</w:t>
      </w:r>
      <w:proofErr w:type="spellEnd"/>
      <w:r w:rsidR="003358B2">
        <w:rPr>
          <w:rFonts w:ascii="Times New Roman" w:hAnsi="Times New Roman" w:cs="Times New Roman"/>
          <w:sz w:val="28"/>
          <w:szCs w:val="28"/>
        </w:rPr>
        <w:t>.</w:t>
      </w:r>
    </w:p>
    <w:sectPr w:rsidR="005F6B31" w:rsidRPr="003358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E61AF"/>
    <w:multiLevelType w:val="hybridMultilevel"/>
    <w:tmpl w:val="01AEB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84"/>
    <w:rsid w:val="003358B2"/>
    <w:rsid w:val="005F6B31"/>
    <w:rsid w:val="007118C0"/>
    <w:rsid w:val="007D7432"/>
    <w:rsid w:val="00A61284"/>
    <w:rsid w:val="00CF2B51"/>
    <w:rsid w:val="00F103C1"/>
    <w:rsid w:val="00F4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D6A2"/>
  <w15:chartTrackingRefBased/>
  <w15:docId w15:val="{166BB085-EEE3-4A08-B84E-269A91C7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99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1578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3</cp:revision>
  <dcterms:created xsi:type="dcterms:W3CDTF">2020-05-19T15:25:00Z</dcterms:created>
  <dcterms:modified xsi:type="dcterms:W3CDTF">2020-05-19T19:45:00Z</dcterms:modified>
</cp:coreProperties>
</file>