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4A81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lang w:val="ru-RU"/>
        </w:rPr>
        <w:t xml:space="preserve">                                </w:t>
      </w: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069305C4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5150EDF1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28C52A2B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EEF7183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2E289C7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37CC734E" w14:textId="5E7B9BDA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13C228" wp14:editId="56A6F7C1">
            <wp:simplePos x="0" y="0"/>
            <wp:positionH relativeFrom="margin">
              <wp:posOffset>1715135</wp:posOffset>
            </wp:positionH>
            <wp:positionV relativeFrom="paragraph">
              <wp:posOffset>39370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05346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5377966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5C391725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539BF29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3673DC4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AB9790C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86589F8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A6AA2F2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7F9EC11" w14:textId="03B4EA7E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</w:t>
      </w: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</w:t>
      </w:r>
      <w:r>
        <w:rPr>
          <w:rFonts w:cs="Times New Roman,Bold"/>
          <w:b/>
          <w:bCs/>
          <w:sz w:val="40"/>
          <w:szCs w:val="40"/>
          <w:lang w:val="en-US"/>
        </w:rPr>
        <w:t>5</w:t>
      </w:r>
    </w:p>
    <w:p w14:paraId="39E20CF6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                           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3503E60A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cs="Times New Roman,Bold"/>
          <w:b/>
          <w:bCs/>
          <w:sz w:val="34"/>
          <w:szCs w:val="40"/>
          <w:lang w:val="en-US"/>
        </w:rPr>
        <w:t xml:space="preserve">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440F9B">
        <w:rPr>
          <w:rFonts w:ascii="Times New Roman,Bold" w:hAnsi="Times New Roman,Bold" w:cs="Times New Roman,Bold"/>
          <w:b/>
          <w:bCs/>
          <w:sz w:val="34"/>
          <w:szCs w:val="40"/>
        </w:rPr>
        <w:t xml:space="preserve">Виконання теоретико-множинних операцій реляційної </w:t>
      </w:r>
    </w:p>
    <w:p w14:paraId="30180978" w14:textId="1FDC0DA1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cs="Times New Roman,Bold"/>
          <w:b/>
          <w:bCs/>
          <w:sz w:val="34"/>
          <w:szCs w:val="40"/>
          <w:lang w:val="en-US"/>
        </w:rPr>
        <w:t xml:space="preserve">                                    </w:t>
      </w:r>
      <w:r w:rsidR="009175C4">
        <w:rPr>
          <w:rFonts w:cs="Times New Roman,Bold"/>
          <w:b/>
          <w:bCs/>
          <w:sz w:val="34"/>
          <w:szCs w:val="40"/>
          <w:lang w:val="en-US"/>
        </w:rPr>
        <w:t xml:space="preserve"> </w:t>
      </w:r>
      <w:r w:rsidRPr="00440F9B">
        <w:rPr>
          <w:rFonts w:ascii="Times New Roman,Bold" w:hAnsi="Times New Roman,Bold" w:cs="Times New Roman,Bold"/>
          <w:b/>
          <w:bCs/>
          <w:sz w:val="34"/>
          <w:szCs w:val="40"/>
        </w:rPr>
        <w:t>алгебри засобами SQL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252FFABD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з дисципліни</w:t>
      </w:r>
    </w:p>
    <w:p w14:paraId="3CB2FCB4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«Організація баз даних та знань»</w:t>
      </w:r>
    </w:p>
    <w:p w14:paraId="39954947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F28F200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0D8AF3C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3C76458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3614BC0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6A3DF0A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7B057C0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32347C7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0B856DC5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18D0D531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1E8F7C3D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019DF5EC" w14:textId="77777777" w:rsidR="00440F9B" w:rsidRDefault="00440F9B" w:rsidP="0044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23F01655" w14:textId="77777777" w:rsidR="00440F9B" w:rsidRDefault="00440F9B" w:rsidP="00440F9B">
      <w:pPr>
        <w:rPr>
          <w:rFonts w:ascii="Times New Roman" w:hAnsi="Times New Roman" w:cs="Times New Roman"/>
          <w:sz w:val="28"/>
          <w:szCs w:val="28"/>
        </w:rPr>
      </w:pPr>
    </w:p>
    <w:p w14:paraId="4C958C2D" w14:textId="77777777" w:rsidR="00440F9B" w:rsidRDefault="00440F9B" w:rsidP="00440F9B">
      <w:pPr>
        <w:rPr>
          <w:rFonts w:ascii="Times New Roman" w:hAnsi="Times New Roman" w:cs="Times New Roman"/>
          <w:sz w:val="28"/>
          <w:szCs w:val="28"/>
        </w:rPr>
      </w:pPr>
    </w:p>
    <w:p w14:paraId="202F82C3" w14:textId="77777777" w:rsidR="00440F9B" w:rsidRDefault="00440F9B" w:rsidP="00440F9B">
      <w:pPr>
        <w:rPr>
          <w:rFonts w:ascii="Times New Roman" w:hAnsi="Times New Roman" w:cs="Times New Roman"/>
          <w:sz w:val="28"/>
          <w:szCs w:val="28"/>
        </w:rPr>
      </w:pPr>
    </w:p>
    <w:p w14:paraId="0C2C3A5D" w14:textId="77777777" w:rsidR="00440F9B" w:rsidRDefault="00440F9B" w:rsidP="00440F9B">
      <w:pPr>
        <w:rPr>
          <w:rFonts w:ascii="Times New Roman" w:hAnsi="Times New Roman" w:cs="Times New Roman"/>
          <w:sz w:val="28"/>
          <w:szCs w:val="28"/>
        </w:rPr>
      </w:pPr>
    </w:p>
    <w:p w14:paraId="17C7BB08" w14:textId="77777777" w:rsidR="00440F9B" w:rsidRDefault="00440F9B" w:rsidP="00440F9B">
      <w:pPr>
        <w:rPr>
          <w:rFonts w:ascii="Times New Roman" w:hAnsi="Times New Roman" w:cs="Times New Roman"/>
          <w:sz w:val="28"/>
          <w:szCs w:val="28"/>
        </w:rPr>
      </w:pPr>
    </w:p>
    <w:p w14:paraId="645EF30D" w14:textId="77777777" w:rsidR="00440F9B" w:rsidRDefault="00440F9B" w:rsidP="00440F9B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6D3B0418" w14:textId="26ADAC5A" w:rsidR="009D21E8" w:rsidRDefault="00440F9B" w:rsidP="009175C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 w:rsidR="009175C4" w:rsidRPr="009175C4">
        <w:t xml:space="preserve"> </w:t>
      </w:r>
      <w:r w:rsidR="009175C4" w:rsidRPr="009175C4">
        <w:rPr>
          <w:sz w:val="28"/>
          <w:szCs w:val="28"/>
        </w:rPr>
        <w:t>Розробити SQL запити для виконання операцій реляційної алгебри:</w:t>
      </w:r>
      <w:r w:rsidR="009175C4">
        <w:rPr>
          <w:sz w:val="28"/>
          <w:szCs w:val="28"/>
          <w:lang w:val="en-US"/>
        </w:rPr>
        <w:t xml:space="preserve"> </w:t>
      </w:r>
      <w:r w:rsidR="009175C4" w:rsidRPr="009175C4">
        <w:rPr>
          <w:sz w:val="28"/>
          <w:szCs w:val="28"/>
        </w:rPr>
        <w:t>об’єднання, перетину, різниці, декартового добутку.</w:t>
      </w:r>
      <w:r w:rsidR="009175C4" w:rsidRPr="009175C4">
        <w:rPr>
          <w:sz w:val="28"/>
          <w:szCs w:val="28"/>
        </w:rPr>
        <w:cr/>
      </w:r>
    </w:p>
    <w:p w14:paraId="6FB9D228" w14:textId="43F575F8" w:rsidR="009175C4" w:rsidRDefault="009175C4" w:rsidP="009175C4">
      <w:pPr>
        <w:jc w:val="center"/>
        <w:rPr>
          <w:sz w:val="28"/>
          <w:szCs w:val="28"/>
        </w:rPr>
      </w:pPr>
      <w:r w:rsidRPr="009175C4">
        <w:rPr>
          <w:b/>
          <w:bCs/>
          <w:sz w:val="28"/>
          <w:szCs w:val="28"/>
        </w:rPr>
        <w:t>Хід роботи</w:t>
      </w:r>
      <w:r>
        <w:rPr>
          <w:sz w:val="28"/>
          <w:szCs w:val="28"/>
        </w:rPr>
        <w:t>:</w:t>
      </w:r>
    </w:p>
    <w:p w14:paraId="3ABB8B27" w14:textId="5CFE35FE" w:rsidR="009175C4" w:rsidRDefault="009175C4" w:rsidP="009175C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Створюю дві таблиці з однаковими полями, але різними наборами значень:</w:t>
      </w:r>
    </w:p>
    <w:p w14:paraId="1F6A268B" w14:textId="5D2B63BD" w:rsidR="009175C4" w:rsidRDefault="009175C4" w:rsidP="009175C4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2B4CC304" wp14:editId="57E06EBC">
            <wp:extent cx="5271472" cy="28575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247" cy="28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394D" w14:textId="5A361BB0" w:rsidR="009175C4" w:rsidRDefault="00D36E12" w:rsidP="009175C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Об’єднання таблиць:</w:t>
      </w:r>
    </w:p>
    <w:p w14:paraId="68D11B0F" w14:textId="731EA5BD" w:rsidR="00D36E12" w:rsidRDefault="00D36E12" w:rsidP="00D36E12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79C92DC1" wp14:editId="35ED4D1C">
            <wp:extent cx="497205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9334" w14:textId="6DC9D13F" w:rsidR="00D36E12" w:rsidRDefault="00D36E12" w:rsidP="009175C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Перетин:</w:t>
      </w:r>
    </w:p>
    <w:p w14:paraId="726D565E" w14:textId="58E9A404" w:rsidR="00D36E12" w:rsidRDefault="00D36E12" w:rsidP="00D36E12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1646159B" wp14:editId="19B7A138">
            <wp:extent cx="58959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E511" w14:textId="0D4D7B1E" w:rsidR="00D36E12" w:rsidRPr="00D36E12" w:rsidRDefault="00D36E12" w:rsidP="00D36E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Різниця:</w:t>
      </w:r>
      <w:r w:rsidRPr="00D36E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07016E" wp14:editId="5A065721">
            <wp:extent cx="5167990" cy="1112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377" cy="112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CD6" w14:textId="33C71675" w:rsidR="00D36E12" w:rsidRDefault="00D36E12" w:rsidP="009175C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Декартовий добуток:</w:t>
      </w:r>
    </w:p>
    <w:p w14:paraId="77B5650F" w14:textId="60EFE92F" w:rsidR="00D36E12" w:rsidRDefault="00D36E12" w:rsidP="00D36E12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6ED19E84" wp14:editId="52793EDF">
            <wp:extent cx="3543300" cy="19621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268" cy="19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49C7" w14:textId="290626B8" w:rsidR="00D36E12" w:rsidRDefault="00802E8D" w:rsidP="00D36E1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6C083A75" w14:textId="34BF268A" w:rsidR="00802E8D" w:rsidRPr="00802E8D" w:rsidRDefault="00802E8D" w:rsidP="00802E8D">
      <w:pPr>
        <w:rPr>
          <w:sz w:val="28"/>
          <w:szCs w:val="28"/>
        </w:rPr>
      </w:pPr>
      <w:r>
        <w:rPr>
          <w:sz w:val="28"/>
          <w:szCs w:val="28"/>
        </w:rPr>
        <w:t xml:space="preserve">Виконуючи цю лабораторну роботу, я навчився робити запити на основі реляційної алгебри мовою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(перетин, об’єднання, різницю та декартовий добуток)</w:t>
      </w:r>
      <w:bookmarkStart w:id="1" w:name="_GoBack"/>
      <w:bookmarkEnd w:id="1"/>
      <w:r>
        <w:rPr>
          <w:sz w:val="28"/>
          <w:szCs w:val="28"/>
        </w:rPr>
        <w:t>.</w:t>
      </w:r>
    </w:p>
    <w:sectPr w:rsidR="00802E8D" w:rsidRPr="00802E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82AFB"/>
    <w:multiLevelType w:val="hybridMultilevel"/>
    <w:tmpl w:val="89AE7F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8F"/>
    <w:rsid w:val="0018368F"/>
    <w:rsid w:val="00440F9B"/>
    <w:rsid w:val="00802E8D"/>
    <w:rsid w:val="009175C4"/>
    <w:rsid w:val="009D21E8"/>
    <w:rsid w:val="00D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5A4F"/>
  <w15:chartTrackingRefBased/>
  <w15:docId w15:val="{BBD38AAD-2B2F-49C4-B940-B18ECE0D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F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1078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2</cp:revision>
  <dcterms:created xsi:type="dcterms:W3CDTF">2020-03-29T15:25:00Z</dcterms:created>
  <dcterms:modified xsi:type="dcterms:W3CDTF">2020-03-29T17:08:00Z</dcterms:modified>
</cp:coreProperties>
</file>