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6912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lang w:val="ru-RU"/>
        </w:rPr>
        <w:t xml:space="preserve">                            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5F4AB2B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4FB82AB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674BACC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D31647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AE89002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56E987F3" w14:textId="24D9DC21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06459" wp14:editId="5EEF7EA1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14C58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AAAA85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009837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8059FA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ACBD79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91B701D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CA8C65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1CE3EE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0507725" w14:textId="7B2AE1F8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>
        <w:rPr>
          <w:rFonts w:cs="Times New Roman,Bold"/>
          <w:b/>
          <w:bCs/>
          <w:sz w:val="40"/>
          <w:szCs w:val="40"/>
          <w:lang w:val="en-US"/>
        </w:rPr>
        <w:t>6</w:t>
      </w:r>
    </w:p>
    <w:p w14:paraId="79F77BB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1FA63B5B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cs="Times New Roman,Bold"/>
          <w:b/>
          <w:bCs/>
          <w:sz w:val="34"/>
          <w:szCs w:val="40"/>
          <w:lang w:val="en-US"/>
        </w:rPr>
        <w:t xml:space="preserve">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DC785B">
        <w:rPr>
          <w:rFonts w:ascii="Times New Roman,Bold" w:hAnsi="Times New Roman,Bold" w:cs="Times New Roman,Bold"/>
          <w:b/>
          <w:bCs/>
          <w:sz w:val="34"/>
          <w:szCs w:val="40"/>
        </w:rPr>
        <w:t xml:space="preserve">Виконання реляційних операцій реляційної алгебри </w:t>
      </w:r>
    </w:p>
    <w:p w14:paraId="3214B2EA" w14:textId="22A4EB3E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cs="Times New Roman,Bold"/>
          <w:b/>
          <w:bCs/>
          <w:sz w:val="34"/>
          <w:szCs w:val="40"/>
          <w:lang w:val="en-US"/>
        </w:rPr>
        <w:t xml:space="preserve">                                            </w:t>
      </w:r>
      <w:r w:rsidRPr="00DC785B">
        <w:rPr>
          <w:rFonts w:ascii="Times New Roman,Bold" w:hAnsi="Times New Roman,Bold" w:cs="Times New Roman,Bold"/>
          <w:b/>
          <w:bCs/>
          <w:sz w:val="34"/>
          <w:szCs w:val="40"/>
        </w:rPr>
        <w:t>засобами SQL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5F2079CC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7BED6930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«Організація баз даних та знань»</w:t>
      </w:r>
    </w:p>
    <w:p w14:paraId="5DE94DB9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A5792A3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CA16EA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81EC4AE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F6BE9C1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9F360D7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8D6D5C5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D3D33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0D5AA6FF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69C5391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Максим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Романьчук</w:t>
      </w:r>
      <w:proofErr w:type="spellEnd"/>
    </w:p>
    <w:p w14:paraId="4E2BE086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0451653A" w14:textId="77777777" w:rsidR="00DC785B" w:rsidRDefault="00DC785B" w:rsidP="00DC7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41A50ECD" w14:textId="77777777" w:rsidR="00DC785B" w:rsidRDefault="00DC785B" w:rsidP="00DC785B">
      <w:pPr>
        <w:rPr>
          <w:rFonts w:ascii="Times New Roman" w:hAnsi="Times New Roman" w:cs="Times New Roman"/>
          <w:sz w:val="28"/>
          <w:szCs w:val="28"/>
        </w:rPr>
      </w:pPr>
    </w:p>
    <w:p w14:paraId="7435B92B" w14:textId="77777777" w:rsidR="00DC785B" w:rsidRDefault="00DC785B" w:rsidP="00DC785B">
      <w:pPr>
        <w:rPr>
          <w:rFonts w:ascii="Times New Roman" w:hAnsi="Times New Roman" w:cs="Times New Roman"/>
          <w:sz w:val="28"/>
          <w:szCs w:val="28"/>
        </w:rPr>
      </w:pPr>
    </w:p>
    <w:p w14:paraId="4C0D99A3" w14:textId="77777777" w:rsidR="00DC785B" w:rsidRDefault="00DC785B" w:rsidP="00DC785B">
      <w:pPr>
        <w:rPr>
          <w:rFonts w:ascii="Times New Roman" w:hAnsi="Times New Roman" w:cs="Times New Roman"/>
          <w:sz w:val="28"/>
          <w:szCs w:val="28"/>
        </w:rPr>
      </w:pPr>
    </w:p>
    <w:p w14:paraId="40CBD529" w14:textId="77777777" w:rsidR="00DC785B" w:rsidRDefault="00DC785B" w:rsidP="00DC785B">
      <w:pPr>
        <w:rPr>
          <w:rFonts w:ascii="Times New Roman" w:hAnsi="Times New Roman" w:cs="Times New Roman"/>
          <w:sz w:val="28"/>
          <w:szCs w:val="28"/>
        </w:rPr>
      </w:pPr>
    </w:p>
    <w:p w14:paraId="66BD62A7" w14:textId="77777777" w:rsidR="00DC785B" w:rsidRDefault="00DC785B" w:rsidP="00DC785B">
      <w:pPr>
        <w:rPr>
          <w:rFonts w:ascii="Times New Roman" w:hAnsi="Times New Roman" w:cs="Times New Roman"/>
          <w:sz w:val="28"/>
          <w:szCs w:val="28"/>
        </w:rPr>
      </w:pPr>
    </w:p>
    <w:p w14:paraId="0A7E9BEE" w14:textId="77777777" w:rsidR="00DC785B" w:rsidRDefault="00DC785B" w:rsidP="00DC785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39F44D60" w14:textId="5E345799" w:rsidR="00770E41" w:rsidRDefault="00DC785B" w:rsidP="00DC785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Pr="00DC785B">
        <w:rPr>
          <w:sz w:val="28"/>
          <w:szCs w:val="28"/>
        </w:rPr>
        <w:t xml:space="preserve"> Розробити SQL запити для виконання операцій реляційної алгебри:</w:t>
      </w:r>
      <w:r>
        <w:rPr>
          <w:sz w:val="28"/>
          <w:szCs w:val="28"/>
          <w:lang w:val="en-US"/>
        </w:rPr>
        <w:t xml:space="preserve"> </w:t>
      </w:r>
      <w:r w:rsidRPr="00DC785B">
        <w:rPr>
          <w:sz w:val="28"/>
          <w:szCs w:val="28"/>
        </w:rPr>
        <w:t>проекції, селекції, натурального з’єднання, умовного з’єднання.</w:t>
      </w:r>
    </w:p>
    <w:p w14:paraId="1911669F" w14:textId="59C93FF9" w:rsidR="00DC785B" w:rsidRDefault="00DC785B" w:rsidP="00DC785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18A80B80" w14:textId="3CD40945" w:rsidR="00DC785B" w:rsidRDefault="00DC785B" w:rsidP="00DC78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Наповнюю таблицю </w:t>
      </w:r>
      <w:r>
        <w:rPr>
          <w:sz w:val="28"/>
          <w:szCs w:val="28"/>
          <w:lang w:val="en-US"/>
        </w:rPr>
        <w:t xml:space="preserve">Worker </w:t>
      </w:r>
      <w:r w:rsidR="00AF2C92">
        <w:rPr>
          <w:sz w:val="28"/>
          <w:szCs w:val="28"/>
        </w:rPr>
        <w:t>значеннями:</w:t>
      </w:r>
    </w:p>
    <w:p w14:paraId="2D745F47" w14:textId="650E44C9" w:rsidR="00AF2C92" w:rsidRDefault="00AF2C92" w:rsidP="00AF2C9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A7073C" wp14:editId="75CD6E52">
            <wp:extent cx="585787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CBE" w14:textId="36B09D5B" w:rsidR="00AF2C92" w:rsidRDefault="00AF2C92" w:rsidP="00AF2C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Створюю </w:t>
      </w:r>
      <w:r w:rsidR="00704966">
        <w:rPr>
          <w:sz w:val="28"/>
          <w:szCs w:val="28"/>
        </w:rPr>
        <w:t xml:space="preserve">запит </w:t>
      </w:r>
      <w:r>
        <w:rPr>
          <w:sz w:val="28"/>
          <w:szCs w:val="28"/>
        </w:rPr>
        <w:t>проекці</w:t>
      </w:r>
      <w:r w:rsidR="00704966">
        <w:rPr>
          <w:sz w:val="28"/>
          <w:szCs w:val="28"/>
        </w:rPr>
        <w:t>ї</w:t>
      </w:r>
      <w:r>
        <w:rPr>
          <w:sz w:val="28"/>
          <w:szCs w:val="28"/>
        </w:rPr>
        <w:t>:</w:t>
      </w:r>
    </w:p>
    <w:p w14:paraId="026E8E69" w14:textId="74E0F31A" w:rsidR="00AF2C92" w:rsidRDefault="00AF2C92" w:rsidP="00AF2C9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492C5D" wp14:editId="5F204AC3">
            <wp:extent cx="6120765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2B99" w14:textId="397FD713" w:rsidR="00AF2C92" w:rsidRDefault="00AF2C92" w:rsidP="00AF2C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Створюю</w:t>
      </w:r>
      <w:r w:rsidR="00704966">
        <w:rPr>
          <w:sz w:val="28"/>
          <w:szCs w:val="28"/>
        </w:rPr>
        <w:t xml:space="preserve"> запит</w:t>
      </w:r>
      <w:r>
        <w:rPr>
          <w:sz w:val="28"/>
          <w:szCs w:val="28"/>
        </w:rPr>
        <w:t xml:space="preserve"> селекці</w:t>
      </w:r>
      <w:r w:rsidR="00704966">
        <w:rPr>
          <w:sz w:val="28"/>
          <w:szCs w:val="28"/>
        </w:rPr>
        <w:t>ї</w:t>
      </w:r>
      <w:r>
        <w:rPr>
          <w:sz w:val="28"/>
          <w:szCs w:val="28"/>
        </w:rPr>
        <w:t>:</w:t>
      </w:r>
    </w:p>
    <w:p w14:paraId="3B1C0E95" w14:textId="1EB7921F" w:rsidR="00AF2C92" w:rsidRDefault="00AF2C92" w:rsidP="00AF2C9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28A79B" wp14:editId="2FB2BB54">
            <wp:extent cx="427672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6165" w14:textId="163E00AA" w:rsidR="00704966" w:rsidRDefault="00704966" w:rsidP="00AF2C92">
      <w:pPr>
        <w:ind w:left="360"/>
        <w:rPr>
          <w:sz w:val="28"/>
          <w:szCs w:val="28"/>
        </w:rPr>
      </w:pPr>
    </w:p>
    <w:p w14:paraId="63AC2A3C" w14:textId="77777777" w:rsidR="00704966" w:rsidRDefault="00704966" w:rsidP="00AF2C92">
      <w:pPr>
        <w:ind w:left="360"/>
        <w:rPr>
          <w:sz w:val="28"/>
          <w:szCs w:val="28"/>
        </w:rPr>
      </w:pPr>
      <w:bookmarkStart w:id="1" w:name="_GoBack"/>
      <w:bookmarkEnd w:id="1"/>
    </w:p>
    <w:p w14:paraId="239E974A" w14:textId="26F448DD" w:rsidR="00AF2C92" w:rsidRDefault="00704966" w:rsidP="00AF2C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Створюю запит натурального з’єднання:</w:t>
      </w:r>
    </w:p>
    <w:p w14:paraId="049BFF76" w14:textId="309174F7" w:rsidR="00704966" w:rsidRDefault="00704966" w:rsidP="0070496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43A0EE" wp14:editId="3581B83B">
            <wp:extent cx="565785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F774" w14:textId="51CDC59E" w:rsidR="00704966" w:rsidRDefault="00704966" w:rsidP="007049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Створюю запит умовного з’єднання:</w:t>
      </w:r>
    </w:p>
    <w:p w14:paraId="5E231085" w14:textId="0DD145E0" w:rsidR="00704966" w:rsidRDefault="00704966" w:rsidP="0070496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4847B8" wp14:editId="576D0E7A">
            <wp:extent cx="6120765" cy="78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4BE6" w14:textId="77777777" w:rsidR="00704966" w:rsidRDefault="00704966" w:rsidP="00704966">
      <w:pPr>
        <w:ind w:left="360"/>
        <w:jc w:val="center"/>
        <w:rPr>
          <w:b/>
          <w:bCs/>
          <w:sz w:val="28"/>
          <w:szCs w:val="28"/>
        </w:rPr>
      </w:pPr>
    </w:p>
    <w:p w14:paraId="307256E7" w14:textId="03B55695" w:rsidR="00704966" w:rsidRDefault="00704966" w:rsidP="00704966">
      <w:pPr>
        <w:ind w:left="3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010512B7" w14:textId="08AA2E0D" w:rsidR="00704966" w:rsidRPr="00704966" w:rsidRDefault="00704966" w:rsidP="00704966">
      <w:pPr>
        <w:ind w:left="360"/>
        <w:rPr>
          <w:sz w:val="28"/>
          <w:szCs w:val="28"/>
        </w:rPr>
      </w:pPr>
      <w:r>
        <w:rPr>
          <w:sz w:val="28"/>
          <w:szCs w:val="28"/>
        </w:rPr>
        <w:t>Виконуючи цю лабораторну роботу, я опанував операції реляційної алгебри та здійснив проекцію, селекцію, натуральну та умовну проекції.</w:t>
      </w:r>
    </w:p>
    <w:sectPr w:rsidR="00704966" w:rsidRPr="007049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E388B"/>
    <w:multiLevelType w:val="hybridMultilevel"/>
    <w:tmpl w:val="74AEC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A"/>
    <w:rsid w:val="00484CFA"/>
    <w:rsid w:val="00704966"/>
    <w:rsid w:val="00770E41"/>
    <w:rsid w:val="00AF2C92"/>
    <w:rsid w:val="00DC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88EE"/>
  <w15:chartTrackingRefBased/>
  <w15:docId w15:val="{A71278DD-D55F-4BB4-B596-1023C471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5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1094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2</cp:revision>
  <dcterms:created xsi:type="dcterms:W3CDTF">2020-03-29T17:09:00Z</dcterms:created>
  <dcterms:modified xsi:type="dcterms:W3CDTF">2020-03-29T17:38:00Z</dcterms:modified>
</cp:coreProperties>
</file>