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6D44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lang w:val="ru-RU"/>
        </w:rPr>
        <w:t xml:space="preserve">                                </w:t>
      </w: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222CADBC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2711CB95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70BBD523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0ECA0E3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0E52A5D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3296FC0A" w14:textId="33AA6F16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E7D417" wp14:editId="4859AF64">
            <wp:simplePos x="0" y="0"/>
            <wp:positionH relativeFrom="margin">
              <wp:posOffset>1715135</wp:posOffset>
            </wp:positionH>
            <wp:positionV relativeFrom="paragraph">
              <wp:posOffset>39370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FE5B2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52BC43E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B144B8D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4A32F93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5364DB97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5F490ABE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02E0187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FFD5E1A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60FDEEA" w14:textId="4FB56FDC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</w:t>
      </w: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</w:t>
      </w:r>
      <w:r>
        <w:rPr>
          <w:rFonts w:cs="Times New Roman,Bold"/>
          <w:b/>
          <w:bCs/>
          <w:sz w:val="40"/>
          <w:szCs w:val="40"/>
          <w:lang w:val="en-US"/>
        </w:rPr>
        <w:t>7</w:t>
      </w:r>
    </w:p>
    <w:p w14:paraId="69E79E2F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6E721CCA" w14:textId="182BDF43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cs="Times New Roman,Bold"/>
          <w:b/>
          <w:bCs/>
          <w:sz w:val="34"/>
          <w:szCs w:val="40"/>
          <w:lang w:val="en-US"/>
        </w:rPr>
        <w:t xml:space="preserve">       </w:t>
      </w:r>
      <w:r>
        <w:rPr>
          <w:rFonts w:cs="Times New Roman,Bold"/>
          <w:b/>
          <w:bCs/>
          <w:sz w:val="34"/>
          <w:szCs w:val="40"/>
          <w:lang w:val="en-US"/>
        </w:rPr>
        <w:t xml:space="preserve"> 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5C1FDC">
        <w:rPr>
          <w:rFonts w:ascii="Times New Roman,Bold" w:hAnsi="Times New Roman,Bold" w:cs="Times New Roman,Bold"/>
          <w:b/>
          <w:bCs/>
          <w:sz w:val="34"/>
          <w:szCs w:val="40"/>
        </w:rPr>
        <w:t>Запити на вибір даних з таблиць бази даних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2AC75C02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з дисципліни</w:t>
      </w:r>
    </w:p>
    <w:p w14:paraId="3D217E7C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«Організація баз даних та знань»</w:t>
      </w:r>
    </w:p>
    <w:p w14:paraId="48FE3902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BDDD306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7F56A17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CF3D72F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1931651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2CBFF03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702EAE9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5FAB7CC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6E69EE10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70DEDDA9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30EA945B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324A398E" w14:textId="77777777" w:rsidR="005C1FDC" w:rsidRDefault="005C1FDC" w:rsidP="005C1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648ED5E6" w14:textId="77777777" w:rsidR="005C1FDC" w:rsidRDefault="005C1FDC" w:rsidP="005C1FDC">
      <w:pPr>
        <w:rPr>
          <w:rFonts w:ascii="Times New Roman" w:hAnsi="Times New Roman" w:cs="Times New Roman"/>
          <w:sz w:val="28"/>
          <w:szCs w:val="28"/>
        </w:rPr>
      </w:pPr>
    </w:p>
    <w:p w14:paraId="56B0C62C" w14:textId="77777777" w:rsidR="005C1FDC" w:rsidRDefault="005C1FDC" w:rsidP="005C1FDC">
      <w:pPr>
        <w:rPr>
          <w:rFonts w:ascii="Times New Roman" w:hAnsi="Times New Roman" w:cs="Times New Roman"/>
          <w:sz w:val="28"/>
          <w:szCs w:val="28"/>
        </w:rPr>
      </w:pPr>
    </w:p>
    <w:p w14:paraId="56AF7C38" w14:textId="77777777" w:rsidR="005C1FDC" w:rsidRDefault="005C1FDC" w:rsidP="005C1FDC">
      <w:pPr>
        <w:rPr>
          <w:rFonts w:ascii="Times New Roman" w:hAnsi="Times New Roman" w:cs="Times New Roman"/>
          <w:sz w:val="28"/>
          <w:szCs w:val="28"/>
        </w:rPr>
      </w:pPr>
    </w:p>
    <w:p w14:paraId="253D6250" w14:textId="6620D319" w:rsidR="005C1FDC" w:rsidRDefault="005C1FDC" w:rsidP="005C1FDC">
      <w:pPr>
        <w:rPr>
          <w:rFonts w:ascii="Times New Roman" w:hAnsi="Times New Roman" w:cs="Times New Roman"/>
          <w:sz w:val="28"/>
          <w:szCs w:val="28"/>
        </w:rPr>
      </w:pPr>
    </w:p>
    <w:p w14:paraId="144F440C" w14:textId="77777777" w:rsidR="005C1FDC" w:rsidRDefault="005C1FDC" w:rsidP="005C1FDC">
      <w:pPr>
        <w:rPr>
          <w:rFonts w:ascii="Times New Roman" w:hAnsi="Times New Roman" w:cs="Times New Roman"/>
          <w:sz w:val="28"/>
          <w:szCs w:val="28"/>
        </w:rPr>
      </w:pPr>
    </w:p>
    <w:p w14:paraId="3EF1551B" w14:textId="77777777" w:rsidR="005C1FDC" w:rsidRDefault="005C1FDC" w:rsidP="005C1FDC">
      <w:pPr>
        <w:rPr>
          <w:rFonts w:ascii="Times New Roman" w:hAnsi="Times New Roman" w:cs="Times New Roman"/>
          <w:sz w:val="28"/>
          <w:szCs w:val="28"/>
        </w:rPr>
      </w:pPr>
    </w:p>
    <w:p w14:paraId="4B5AAF92" w14:textId="77777777" w:rsidR="005C1FDC" w:rsidRDefault="005C1FDC" w:rsidP="005C1FDC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3AC4C0C2" w14:textId="34BD8EE4" w:rsidR="008271BD" w:rsidRDefault="005C1FDC" w:rsidP="005C1FD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Pr="005C1FDC">
        <w:rPr>
          <w:sz w:val="28"/>
          <w:szCs w:val="28"/>
        </w:rPr>
        <w:t xml:space="preserve"> Розробити SQL запити відбору даних з одиничних та з’єднаних таблиць,</w:t>
      </w:r>
      <w:r>
        <w:rPr>
          <w:sz w:val="28"/>
          <w:szCs w:val="28"/>
          <w:lang w:val="en-US"/>
        </w:rPr>
        <w:t xml:space="preserve"> </w:t>
      </w:r>
      <w:r w:rsidRPr="005C1FDC">
        <w:rPr>
          <w:sz w:val="28"/>
          <w:szCs w:val="28"/>
        </w:rPr>
        <w:t>в тому числі з використанням підзапитів, натурального, умовного та лівого з’єднання, із</w:t>
      </w:r>
      <w:r>
        <w:rPr>
          <w:sz w:val="28"/>
          <w:szCs w:val="28"/>
          <w:lang w:val="en-US"/>
        </w:rPr>
        <w:t xml:space="preserve"> </w:t>
      </w:r>
      <w:r w:rsidRPr="005C1FDC">
        <w:rPr>
          <w:sz w:val="28"/>
          <w:szCs w:val="28"/>
        </w:rPr>
        <w:t>застосуванням у критеріях вибірки функцій та операторів, в т. ч. LIKE, BETWEEN, IS NULL,</w:t>
      </w:r>
      <w:r>
        <w:rPr>
          <w:sz w:val="28"/>
          <w:szCs w:val="28"/>
          <w:lang w:val="en-US"/>
        </w:rPr>
        <w:t xml:space="preserve"> </w:t>
      </w:r>
      <w:r w:rsidRPr="005C1FDC">
        <w:rPr>
          <w:sz w:val="28"/>
          <w:szCs w:val="28"/>
        </w:rPr>
        <w:t xml:space="preserve">IS NOT NULL, IN (…), NOT IN (…), ALL, SOME, ANY, </w:t>
      </w:r>
      <w:r>
        <w:rPr>
          <w:sz w:val="28"/>
          <w:szCs w:val="28"/>
          <w:lang w:val="en-US"/>
        </w:rPr>
        <w:t xml:space="preserve"> </w:t>
      </w:r>
      <w:r w:rsidRPr="005C1FDC">
        <w:rPr>
          <w:sz w:val="28"/>
          <w:szCs w:val="28"/>
        </w:rPr>
        <w:t>EXISTS.</w:t>
      </w:r>
    </w:p>
    <w:p w14:paraId="712D442F" w14:textId="6E809B62" w:rsidR="00FF4914" w:rsidRDefault="00FF4914" w:rsidP="00FF491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56D5ECF8" w14:textId="388216C1" w:rsidR="00FF4914" w:rsidRPr="00FF4914" w:rsidRDefault="00FF4914" w:rsidP="00FF491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Вибрати значення через </w:t>
      </w:r>
      <w:r>
        <w:rPr>
          <w:sz w:val="28"/>
          <w:szCs w:val="28"/>
          <w:lang w:val="en-US"/>
        </w:rPr>
        <w:t>WHERE:</w:t>
      </w:r>
    </w:p>
    <w:p w14:paraId="71AFC573" w14:textId="70C6BC57" w:rsidR="00FF4914" w:rsidRPr="00FF4914" w:rsidRDefault="00FF4914" w:rsidP="00FF4914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3344F5E" wp14:editId="58D58311">
            <wp:extent cx="58102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FC04" w14:textId="12120CAE" w:rsidR="00FF4914" w:rsidRDefault="00FF4914" w:rsidP="00FF491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Виконати ліве з’єднання:</w:t>
      </w:r>
    </w:p>
    <w:p w14:paraId="563DE5EB" w14:textId="5F148073" w:rsidR="00FF4914" w:rsidRPr="00FF4914" w:rsidRDefault="00FF4914" w:rsidP="00FF4914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07A87C2" wp14:editId="27B71464">
            <wp:extent cx="573405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CD15" w14:textId="10FD8A38" w:rsidR="00FF4914" w:rsidRDefault="00FF4914" w:rsidP="00FF491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Виконати умовне з’єднання:</w:t>
      </w:r>
      <w:r w:rsidRPr="00FF49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3B56F" wp14:editId="2A44159A">
            <wp:extent cx="595312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B65F" w14:textId="4CED81C6" w:rsidR="00FF4914" w:rsidRDefault="00B62247" w:rsidP="00FF491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Знайти офіси без працівників:</w:t>
      </w:r>
    </w:p>
    <w:p w14:paraId="4E98792C" w14:textId="6B27423C" w:rsidR="00B62247" w:rsidRDefault="00B62247" w:rsidP="00B62247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BCD2047" wp14:editId="275C07C1">
            <wp:extent cx="563880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FB38" w14:textId="77777777" w:rsidR="00B62247" w:rsidRDefault="00B62247" w:rsidP="00B62247">
      <w:pPr>
        <w:pStyle w:val="a3"/>
        <w:rPr>
          <w:sz w:val="28"/>
          <w:szCs w:val="28"/>
        </w:rPr>
      </w:pPr>
    </w:p>
    <w:p w14:paraId="4DE1079A" w14:textId="440320DA" w:rsidR="00B62247" w:rsidRDefault="00B62247" w:rsidP="00FF491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Знайти офіс з коротшою назвою вулиці</w:t>
      </w:r>
      <w:r w:rsidR="005B31F9">
        <w:rPr>
          <w:sz w:val="28"/>
          <w:szCs w:val="28"/>
        </w:rPr>
        <w:t xml:space="preserve"> і ідентифікатором між 1 та 4</w:t>
      </w:r>
      <w:r>
        <w:rPr>
          <w:sz w:val="28"/>
          <w:szCs w:val="28"/>
        </w:rPr>
        <w:t>:</w:t>
      </w:r>
    </w:p>
    <w:p w14:paraId="54CE3870" w14:textId="5DE793F8" w:rsidR="00B62247" w:rsidRDefault="00B62247" w:rsidP="00B6224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8419F15" wp14:editId="29F30583">
            <wp:extent cx="6120765" cy="1163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8B9" w14:textId="0FB1F807" w:rsidR="00B62247" w:rsidRDefault="005B31F9" w:rsidP="005B31F9">
      <w:pPr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3984E3A2" w14:textId="6E0B993D" w:rsidR="005B31F9" w:rsidRPr="005B31F9" w:rsidRDefault="005B31F9" w:rsidP="005B31F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Виконуючи цю лабораторну роботу, я навчився методам вибору даних зі з’єднаних таблиць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 xml:space="preserve">з використанням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 xml:space="preserve"> директив.</w:t>
      </w:r>
      <w:bookmarkStart w:id="1" w:name="_GoBack"/>
      <w:bookmarkEnd w:id="1"/>
    </w:p>
    <w:sectPr w:rsidR="005B31F9" w:rsidRPr="005B3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426"/>
    <w:multiLevelType w:val="hybridMultilevel"/>
    <w:tmpl w:val="33D624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5ED"/>
    <w:multiLevelType w:val="hybridMultilevel"/>
    <w:tmpl w:val="3DAE8A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F7"/>
    <w:rsid w:val="00027ACF"/>
    <w:rsid w:val="002357F7"/>
    <w:rsid w:val="005B31F9"/>
    <w:rsid w:val="005C1FDC"/>
    <w:rsid w:val="008271BD"/>
    <w:rsid w:val="00B62247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8B6D"/>
  <w15:chartTrackingRefBased/>
  <w15:docId w15:val="{C815A938-7D1A-4FF8-9CB1-B95DCEEC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FD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3</cp:revision>
  <dcterms:created xsi:type="dcterms:W3CDTF">2020-03-29T17:38:00Z</dcterms:created>
  <dcterms:modified xsi:type="dcterms:W3CDTF">2020-03-29T18:14:00Z</dcterms:modified>
</cp:coreProperties>
</file>