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B7D6" w14:textId="77777777"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174098D" wp14:editId="3B9F5DE2">
            <wp:extent cx="1139424" cy="115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296" t="17601" r="44122" b="57896"/>
                    <a:stretch/>
                  </pic:blipFill>
                  <pic:spPr bwMode="auto">
                    <a:xfrm>
                      <a:off x="0" y="0"/>
                      <a:ext cx="1156008" cy="11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E6E39" w14:textId="77777777"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44C7669C" w14:textId="77777777"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30B849B6" w14:textId="77777777"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14:paraId="28F09932" w14:textId="77777777" w:rsidR="00A64797" w:rsidRPr="00B56DE9" w:rsidRDefault="00A64797" w:rsidP="00A64797">
      <w:pPr>
        <w:rPr>
          <w:rFonts w:ascii="Times New Roman" w:hAnsi="Times New Roman" w:cs="Times New Roman"/>
          <w:sz w:val="28"/>
          <w:szCs w:val="28"/>
        </w:rPr>
      </w:pPr>
    </w:p>
    <w:p w14:paraId="3131D0FB" w14:textId="77777777"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2B0167" w14:textId="77777777"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1AC8E" w14:textId="77777777" w:rsidR="00A64797" w:rsidRPr="00B56DE9" w:rsidRDefault="00A64797" w:rsidP="00A647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5FA578C9" w14:textId="77777777"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 1</w:t>
      </w:r>
      <w:r w:rsidRPr="00B56D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178F82" w14:textId="77777777"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«Виконання обчислень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647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56DE9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4E95BEC" w14:textId="77777777"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14:paraId="27784394" w14:textId="77777777" w:rsidR="00A64797" w:rsidRPr="00B56DE9" w:rsidRDefault="00A64797" w:rsidP="00A647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14:paraId="4BC54C3F" w14:textId="77777777"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0AF1AA" w14:textId="77777777"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5EC5D" w14:textId="77777777"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96AF4" w14:textId="77777777" w:rsidR="00A64797" w:rsidRPr="00A64797" w:rsidRDefault="00A64797" w:rsidP="00A647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78CAD6" w14:textId="77777777" w:rsidR="00A64797" w:rsidRPr="00B56DE9" w:rsidRDefault="00A64797" w:rsidP="00A647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0A566C" w14:textId="47CB13EE" w:rsidR="00A64797" w:rsidRPr="00B56DE9" w:rsidRDefault="00A64797" w:rsidP="00A64797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Викона</w:t>
      </w:r>
      <w:r w:rsidR="00D57A66">
        <w:rPr>
          <w:rFonts w:ascii="Times New Roman" w:hAnsi="Times New Roman" w:cs="Times New Roman"/>
          <w:sz w:val="28"/>
          <w:szCs w:val="28"/>
        </w:rPr>
        <w:t>в</w:t>
      </w:r>
      <w:r w:rsidRPr="00B56DE9">
        <w:rPr>
          <w:rFonts w:ascii="Times New Roman" w:hAnsi="Times New Roman" w:cs="Times New Roman"/>
          <w:sz w:val="28"/>
          <w:szCs w:val="28"/>
        </w:rPr>
        <w:t>: ст. гр. КН-11</w:t>
      </w:r>
    </w:p>
    <w:p w14:paraId="4EA24F8A" w14:textId="1761DA49" w:rsidR="00A64797" w:rsidRPr="00B56DE9" w:rsidRDefault="00D57A66" w:rsidP="00D57A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Рудяк Максим Іванович</w:t>
      </w:r>
    </w:p>
    <w:p w14:paraId="43D246F6" w14:textId="77777777" w:rsidR="00A64797" w:rsidRPr="00B56DE9" w:rsidRDefault="00A64797" w:rsidP="00A64797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Прийняв:</w:t>
      </w:r>
    </w:p>
    <w:p w14:paraId="74F91F6F" w14:textId="77777777" w:rsidR="00A64797" w:rsidRPr="00B56DE9" w:rsidRDefault="00A64797" w:rsidP="00A64797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14:paraId="1437DDE3" w14:textId="77777777" w:rsidR="00A64797" w:rsidRPr="00B56DE9" w:rsidRDefault="00A64797" w:rsidP="00A647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480AFB" w14:textId="77777777" w:rsidR="00A64797" w:rsidRPr="00B56DE9" w:rsidRDefault="00A64797" w:rsidP="00A647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DA1DE4" w14:textId="77777777" w:rsidR="00A64797" w:rsidRPr="00B56DE9" w:rsidRDefault="00A64797" w:rsidP="00A647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B9A473" w14:textId="77777777" w:rsidR="004B29D7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Львів-2023</w:t>
      </w:r>
    </w:p>
    <w:p w14:paraId="1AE6838E" w14:textId="77777777" w:rsidR="00A64797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51A5C5" w14:textId="77777777" w:rsidR="00A64797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513F7A" w14:textId="77777777" w:rsidR="00A64797" w:rsidRPr="00A64797" w:rsidRDefault="00A64797" w:rsidP="00A647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79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Лабораторно-практичне заняття №1</w:t>
      </w:r>
    </w:p>
    <w:p w14:paraId="3AFCD4AE" w14:textId="77777777" w:rsidR="00A64797" w:rsidRDefault="00A64797" w:rsidP="00A647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4797">
        <w:rPr>
          <w:rFonts w:ascii="Times New Roman" w:hAnsi="Times New Roman" w:cs="Times New Roman"/>
          <w:b/>
          <w:sz w:val="28"/>
          <w:szCs w:val="28"/>
        </w:rPr>
        <w:t>Тема:</w:t>
      </w:r>
      <w:r w:rsidRPr="00A64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Виконання обчислень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647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77FB3E" w14:textId="77777777" w:rsidR="00A64797" w:rsidRPr="00A64797" w:rsidRDefault="00A64797" w:rsidP="00A64797">
      <w:pPr>
        <w:rPr>
          <w:rFonts w:ascii="Times New Roman" w:hAnsi="Times New Roman" w:cs="Times New Roman"/>
          <w:b/>
          <w:sz w:val="28"/>
          <w:szCs w:val="28"/>
        </w:rPr>
      </w:pPr>
      <w:r w:rsidRPr="00A64797">
        <w:rPr>
          <w:rFonts w:ascii="Times New Roman" w:hAnsi="Times New Roman" w:cs="Times New Roman"/>
          <w:b/>
          <w:sz w:val="28"/>
          <w:szCs w:val="28"/>
        </w:rPr>
        <w:t xml:space="preserve">Мета: </w:t>
      </w:r>
    </w:p>
    <w:p w14:paraId="65EE3FCE" w14:textId="77777777" w:rsidR="00A64797" w:rsidRDefault="00A64797" w:rsidP="00A647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4797">
        <w:rPr>
          <w:rFonts w:ascii="Times New Roman" w:hAnsi="Times New Roman" w:cs="Times New Roman"/>
          <w:sz w:val="28"/>
          <w:szCs w:val="28"/>
        </w:rPr>
        <w:t>Закріплення знань про призначення і можливості електронних таблиць;</w:t>
      </w:r>
    </w:p>
    <w:p w14:paraId="0012AA37" w14:textId="77777777" w:rsidR="00A64797" w:rsidRDefault="00A64797" w:rsidP="00A647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Формування вмінь застосовувати електронні таблиці для вирішення завдань;</w:t>
      </w:r>
    </w:p>
    <w:p w14:paraId="6718B46E" w14:textId="77777777" w:rsidR="00A64797" w:rsidRDefault="00A64797" w:rsidP="00A647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Розвиток логічного мислення; визовання самостійності, акуратності, дисциплінованості;</w:t>
      </w:r>
    </w:p>
    <w:p w14:paraId="39CEBF7F" w14:textId="77777777" w:rsidR="00A64797" w:rsidRDefault="00A64797" w:rsidP="00A647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Розвивати навички та вміння студентів працювати саамостійно над матеріалом;</w:t>
      </w:r>
    </w:p>
    <w:p w14:paraId="4B9542F4" w14:textId="77777777" w:rsidR="00A64797" w:rsidRDefault="00A64797" w:rsidP="00A647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Розвивати навички комп’ютерної грамотності.</w:t>
      </w:r>
    </w:p>
    <w:p w14:paraId="38365FFC" w14:textId="77777777" w:rsidR="00871A79" w:rsidRDefault="00A64797" w:rsidP="00A647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запитання:</w:t>
      </w:r>
    </w:p>
    <w:p w14:paraId="190D1C1E" w14:textId="77777777"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Які основні елементи інтерфейсу програми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A6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26FC6F03" w14:textId="77777777"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t>Основні елементи інтерфейсу програми Microsoft Excel включають: меню, панель інструментів, формулове поле, клітинки аркуша, смугу прокрутки, вкладки аркушів і панель завдань.</w:t>
      </w:r>
    </w:p>
    <w:p w14:paraId="3D3B7DD6" w14:textId="77777777"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таке робоча книга? Що таке діапазон? Як виділити прямокутний діапазон?</w:t>
      </w:r>
    </w:p>
    <w:p w14:paraId="2E5759FA" w14:textId="77777777"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t>Робоча книга в Excel - це файл, який містить один або кілька аркушів для організації та зберігання даних. Діапазон - це вибраний блок клітинок в аркуші. Щоб виділити прямокутний діапазон, потрібно натиснути та утримувати ліву кнопку миші, перетягнути курсор по клітинках, а потім відпустити кнопку миші.</w:t>
      </w:r>
    </w:p>
    <w:p w14:paraId="6823A07D" w14:textId="77777777"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чого використовують автозаповнення?</w:t>
      </w:r>
    </w:p>
    <w:p w14:paraId="39D0BEFE" w14:textId="77777777"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t>Автозаповнення використовується для швидкого заповнення клітинок аркуша на основі введеного початкового значення або шаблону. Програма може автоматично розпізнавати шаблон та продовжувати послідовність значень або патерну.</w:t>
      </w:r>
    </w:p>
    <w:p w14:paraId="183BD91D" w14:textId="77777777"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видалити рядок? Як видалити стовпець?</w:t>
      </w:r>
    </w:p>
    <w:p w14:paraId="4B04E1E9" w14:textId="77777777"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t>Щоб видалити рядок в Excel, виберіть його, натисніть праву кнопку миші і виберіть опцію "Видалити". Щоб видалити стовпець, виберіть його, натисніть праву кнопку миші і виберіть опцію "Видалити".</w:t>
      </w:r>
    </w:p>
    <w:p w14:paraId="155B8036" w14:textId="77777777"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змінити кількість робочих аркушів у робочій книзі?</w:t>
      </w:r>
    </w:p>
    <w:p w14:paraId="725265EA" w14:textId="77777777"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t>Щоб змінити кількість робочих аркушів у робочій книзі, клацніть правою кнопкою миші на вкладці аркуша, виберіть опцію "Вставити" або "Видалити" і оберіть потрібну дію.</w:t>
      </w:r>
    </w:p>
    <w:p w14:paraId="5E1CBB17" w14:textId="77777777"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 чого складається робоча частина аркуша?</w:t>
      </w:r>
    </w:p>
    <w:p w14:paraId="0F424F94" w14:textId="77777777"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t>Робоча частина аркуша складається з сітки клітинок, розташованих у рядках і стовпцях. Кожна клітинка може містити дані, формули або текст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F39BA8" w14:textId="77777777"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розпізнати в електронній таблиці текстові і числові дані?</w:t>
      </w:r>
    </w:p>
    <w:p w14:paraId="05A77365" w14:textId="77777777"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t>Числові дані зазвичай відображаються праворуч від клітинки, тоді як текстові дані відображаються ліворуч від клітинки.</w:t>
      </w:r>
    </w:p>
    <w:p w14:paraId="0402AACF" w14:textId="77777777"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вводиться в клітинку значення дати і часу?</w:t>
      </w:r>
    </w:p>
    <w:p w14:paraId="755F74C1" w14:textId="77777777"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t>Для вводу значення дати та часу в клітинку можна використати формати дати та часу або ввести значення вручну у відповідному форматі.</w:t>
      </w:r>
    </w:p>
    <w:p w14:paraId="6A0EFABC" w14:textId="77777777"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скомбінувати в клітинці значення дати і часу?</w:t>
      </w:r>
    </w:p>
    <w:p w14:paraId="5BB5EA6B" w14:textId="77777777"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t>Для скомбінування значення дати і часу в клітинці використовуйте формат "ДД/ММ/РРРР ГГ:ХХ:СС" і введіть дату та час, розділивши їх пробілом або "T".</w:t>
      </w:r>
    </w:p>
    <w:p w14:paraId="6CEEE8D4" w14:textId="77777777"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таке маркер заповнення?</w:t>
      </w:r>
    </w:p>
    <w:p w14:paraId="246704AE" w14:textId="77777777"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t>Маркер заповнення - це ручка, що з'являється в правому нижньому куті виділеного діапазону, використовується для копіювання або заповнення серій даних.</w:t>
      </w:r>
    </w:p>
    <w:p w14:paraId="1F2B3DD6" w14:textId="77777777" w:rsidR="00A64797" w:rsidRDefault="00A64797" w:rsidP="00A647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завдання:</w:t>
      </w:r>
    </w:p>
    <w:p w14:paraId="58EFFE2D" w14:textId="77777777" w:rsidR="00A64797" w:rsidRDefault="00A64797" w:rsidP="00A64797">
      <w:pPr>
        <w:rPr>
          <w:rFonts w:ascii="Times New Roman" w:hAnsi="Times New Roman" w:cs="Times New Roman"/>
          <w:b/>
          <w:sz w:val="28"/>
          <w:szCs w:val="28"/>
        </w:rPr>
      </w:pPr>
      <w:r w:rsidRPr="00A6479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E18403" wp14:editId="459249EC">
            <wp:extent cx="5384358" cy="3123210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389" cy="313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F079" w14:textId="77777777" w:rsidR="00A64797" w:rsidRPr="00A64797" w:rsidRDefault="00A64797" w:rsidP="00A64797">
      <w:pPr>
        <w:tabs>
          <w:tab w:val="left" w:pos="826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A64797">
        <w:rPr>
          <w:rFonts w:ascii="Times New Roman" w:hAnsi="Times New Roman" w:cs="Times New Roman"/>
          <w:sz w:val="28"/>
          <w:szCs w:val="28"/>
        </w:rPr>
        <w:t xml:space="preserve">: навчились обчислювати за допомогою </w:t>
      </w:r>
      <w:r w:rsidRPr="00A6479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647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479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6479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64797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A64797" w:rsidRPr="00A647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150D0" w14:textId="77777777" w:rsidR="00DE37B6" w:rsidRDefault="00DE37B6" w:rsidP="00A64797">
      <w:pPr>
        <w:spacing w:after="0" w:line="240" w:lineRule="auto"/>
      </w:pPr>
      <w:r>
        <w:separator/>
      </w:r>
    </w:p>
  </w:endnote>
  <w:endnote w:type="continuationSeparator" w:id="0">
    <w:p w14:paraId="53B05E78" w14:textId="77777777" w:rsidR="00DE37B6" w:rsidRDefault="00DE37B6" w:rsidP="00A6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B75D5" w14:textId="77777777" w:rsidR="00DE37B6" w:rsidRDefault="00DE37B6" w:rsidP="00A64797">
      <w:pPr>
        <w:spacing w:after="0" w:line="240" w:lineRule="auto"/>
      </w:pPr>
      <w:r>
        <w:separator/>
      </w:r>
    </w:p>
  </w:footnote>
  <w:footnote w:type="continuationSeparator" w:id="0">
    <w:p w14:paraId="15C3FBF6" w14:textId="77777777" w:rsidR="00DE37B6" w:rsidRDefault="00DE37B6" w:rsidP="00A64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A797C"/>
    <w:multiLevelType w:val="hybridMultilevel"/>
    <w:tmpl w:val="D124E1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92D2D"/>
    <w:multiLevelType w:val="hybridMultilevel"/>
    <w:tmpl w:val="9E607090"/>
    <w:lvl w:ilvl="0" w:tplc="6DAE188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CE0"/>
    <w:rsid w:val="004B29D7"/>
    <w:rsid w:val="00517137"/>
    <w:rsid w:val="00871A79"/>
    <w:rsid w:val="00A64797"/>
    <w:rsid w:val="00AF5CE0"/>
    <w:rsid w:val="00D57A66"/>
    <w:rsid w:val="00DE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510A"/>
  <w15:chartTrackingRefBased/>
  <w15:docId w15:val="{F9061FE1-C802-4532-9008-7D8EAFD6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7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7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647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A64797"/>
  </w:style>
  <w:style w:type="paragraph" w:styleId="a6">
    <w:name w:val="footer"/>
    <w:basedOn w:val="a"/>
    <w:link w:val="a7"/>
    <w:uiPriority w:val="99"/>
    <w:unhideWhenUsed/>
    <w:rsid w:val="00A647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A64797"/>
  </w:style>
  <w:style w:type="character" w:styleId="a8">
    <w:name w:val="Placeholder Text"/>
    <w:basedOn w:val="a0"/>
    <w:uiPriority w:val="99"/>
    <w:semiHidden/>
    <w:rsid w:val="00A647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excel №1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2017</Words>
  <Characters>1150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КН-11 Рудяк Максим</dc:creator>
  <cp:keywords/>
  <dc:description/>
  <cp:lastModifiedBy>Максим Рудяк</cp:lastModifiedBy>
  <cp:revision>4</cp:revision>
  <dcterms:created xsi:type="dcterms:W3CDTF">2023-05-09T10:16:00Z</dcterms:created>
  <dcterms:modified xsi:type="dcterms:W3CDTF">2023-05-19T20:58:00Z</dcterms:modified>
</cp:coreProperties>
</file>