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4E3C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743E00" wp14:editId="127B7C51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2459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C6327EC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42FF6E6A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5C3B9EA4" w14:textId="77777777" w:rsidR="003C6D15" w:rsidRPr="00B56DE9" w:rsidRDefault="003C6D15" w:rsidP="003C6D15">
      <w:pPr>
        <w:rPr>
          <w:rFonts w:ascii="Times New Roman" w:hAnsi="Times New Roman" w:cs="Times New Roman"/>
          <w:sz w:val="28"/>
          <w:szCs w:val="28"/>
        </w:rPr>
      </w:pPr>
    </w:p>
    <w:p w14:paraId="7641D403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F8082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1DA2A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723B360D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5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584C9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713FACB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34892D8A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0DA4E146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3019D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1ACF1" w14:textId="77777777" w:rsidR="003C6D15" w:rsidRPr="00B56DE9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46947" w14:textId="77777777" w:rsidR="003C6D15" w:rsidRPr="003C6D15" w:rsidRDefault="003C6D15" w:rsidP="003C6D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78676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0E2326" w14:textId="50A624A7" w:rsidR="003C6D15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0C71A7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10D9079E" w14:textId="74BEF4ED" w:rsidR="000C71A7" w:rsidRPr="00B56DE9" w:rsidRDefault="000C71A7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63A22C86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5F92F036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23163829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754FFE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8A879B" w14:textId="77777777" w:rsidR="003C6D15" w:rsidRPr="00B56DE9" w:rsidRDefault="003C6D15" w:rsidP="003C6D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13853" w14:textId="77777777" w:rsidR="003C6D15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665A9B19" w14:textId="77777777" w:rsidR="003C6D15" w:rsidRDefault="003C6D15" w:rsidP="003C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CEAD8" w14:textId="77777777" w:rsidR="003C6D15" w:rsidRDefault="003C6D15" w:rsidP="003C6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D15">
        <w:rPr>
          <w:rFonts w:ascii="Times New Roman" w:hAnsi="Times New Roman" w:cs="Times New Roman"/>
          <w:b/>
          <w:sz w:val="28"/>
          <w:szCs w:val="28"/>
        </w:rPr>
        <w:t>Лабораторно-практичне заняття №5</w:t>
      </w:r>
    </w:p>
    <w:p w14:paraId="4DCA355D" w14:textId="77777777" w:rsidR="004B29D7" w:rsidRDefault="003C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створити таблицю визначення середнього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рівня навчальних досягнень для кожного студента та з кожного предмета. Підрахувати кількість середніх балів, що відповідають критеріям «Низький», «Середній», «Достатній», «Високий». Визначити, який бал трапляється найчастіше з кожного предмета. Визначити ранг кожного студента за середнім балом.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таблицю за зразком. </w:t>
      </w:r>
    </w:p>
    <w:p w14:paraId="616E02E8" w14:textId="77777777" w:rsidR="00E766CE" w:rsidRDefault="00E766CE">
      <w:pPr>
        <w:rPr>
          <w:rFonts w:ascii="Times New Roman" w:hAnsi="Times New Roman" w:cs="Times New Roman"/>
          <w:b/>
          <w:sz w:val="28"/>
          <w:szCs w:val="28"/>
        </w:rPr>
      </w:pPr>
      <w:r w:rsidRPr="00E766CE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14:paraId="54725B1E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призначені логічні функції?</w:t>
      </w:r>
    </w:p>
    <w:p w14:paraId="421E69C3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Логічні функції використовуються для обробки логічних значень (правда/хибність) та виконання умовних операцій в обчисленнях і аналізі даних.</w:t>
      </w:r>
    </w:p>
    <w:p w14:paraId="23CC2BD8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логічні вирази? Що є результатом логічного виразу?</w:t>
      </w:r>
    </w:p>
    <w:p w14:paraId="6ABAB450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Логічні вирази - це вирази, які повертають логічне значення (правда/хибність) в залежності від заданих умов. Результатом логічного виразу є логічне значення, яке вказує, чи виконується задана умова.</w:t>
      </w:r>
    </w:p>
    <w:p w14:paraId="17A45FC5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ЯКЩО?</w:t>
      </w:r>
    </w:p>
    <w:p w14:paraId="17FAC1F7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ЯКЩО використовується для виконання умовного перевірки і залежно від результату виконання умови повертає різні значення або виконує різні дії.</w:t>
      </w:r>
    </w:p>
    <w:p w14:paraId="09EFD974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І?</w:t>
      </w:r>
    </w:p>
    <w:p w14:paraId="5175FDDF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І (AND) використовується для перевірки, чи виконуються всі задані умови одночасно, і повертає TRUE, якщо всі умови є істинними, або FALSE в протилежному випадку.</w:t>
      </w:r>
    </w:p>
    <w:p w14:paraId="36993FD6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АБО?</w:t>
      </w:r>
    </w:p>
    <w:p w14:paraId="3032B6D5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АБО (OR) використовується для перевірки, чи виконується хоча б одна з заданих умов, і повертає TRUE, якщо хоча б одна умова є істинною, або FALSE, якщо всі умови є хибними.</w:t>
      </w:r>
    </w:p>
    <w:p w14:paraId="249CC4CD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НЕ?</w:t>
      </w:r>
    </w:p>
    <w:p w14:paraId="2D36A186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Функція НЕ (NOT) використовується для зміни логічного значення на протилежне. Вона повертає TRUE, якщо вхідне значення є FALSE, або FALSE, якщо вхідне значення є TRUE.</w:t>
      </w:r>
    </w:p>
    <w:p w14:paraId="23DF5C3C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призначені статистичні функції?</w:t>
      </w:r>
    </w:p>
    <w:p w14:paraId="4AE2395F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t>Статистичні функції використовуються для обробки числових даних та витягування корисної статистичної інформації з набору даних, такої як середнє значення, медіа</w:t>
      </w:r>
      <w:r>
        <w:rPr>
          <w:rFonts w:ascii="Times New Roman" w:hAnsi="Times New Roman" w:cs="Times New Roman"/>
          <w:sz w:val="28"/>
          <w:szCs w:val="28"/>
        </w:rPr>
        <w:t>на, стандартне відхилення тощо.</w:t>
      </w:r>
    </w:p>
    <w:p w14:paraId="63BFC79A" w14:textId="77777777" w:rsidR="00E766CE" w:rsidRDefault="00E766CE" w:rsidP="00E766C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Яке призначення функції СРЗНАЧ?</w:t>
      </w:r>
    </w:p>
    <w:p w14:paraId="4F5953D5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 w:rsidRPr="00E766CE">
        <w:rPr>
          <w:rFonts w:ascii="Times New Roman" w:hAnsi="Times New Roman" w:cs="Times New Roman"/>
          <w:sz w:val="28"/>
          <w:szCs w:val="28"/>
        </w:rPr>
        <w:lastRenderedPageBreak/>
        <w:t>Функція СРЗНАЧ (AVERAGE) використовується для обчислення середнього значення числового набору даних</w:t>
      </w:r>
    </w:p>
    <w:p w14:paraId="30F1FA02" w14:textId="77777777" w:rsidR="00E766CE" w:rsidRDefault="00E766CE" w:rsidP="00E76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14:paraId="4E10DA38" w14:textId="77777777" w:rsidR="00E766CE" w:rsidRDefault="00E766CE" w:rsidP="00E766CE">
      <w:pPr>
        <w:rPr>
          <w:rFonts w:ascii="Times New Roman" w:hAnsi="Times New Roman" w:cs="Times New Roman"/>
          <w:b/>
          <w:sz w:val="28"/>
          <w:szCs w:val="28"/>
        </w:rPr>
      </w:pPr>
      <w:r w:rsidRPr="00E766C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5CDBB6" wp14:editId="53659601">
            <wp:extent cx="5715798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78B9" w14:textId="77777777" w:rsidR="00E766CE" w:rsidRPr="00E766CE" w:rsidRDefault="00E766CE" w:rsidP="00E7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E766CE">
        <w:rPr>
          <w:rFonts w:ascii="Times New Roman" w:hAnsi="Times New Roman" w:cs="Times New Roman"/>
          <w:sz w:val="28"/>
          <w:szCs w:val="28"/>
        </w:rPr>
        <w:t xml:space="preserve">навчились створювати таблицю для зручного визначення середнього </w:t>
      </w:r>
      <w:proofErr w:type="spellStart"/>
      <w:r w:rsidRPr="00E766CE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Pr="00E766CE">
        <w:rPr>
          <w:rFonts w:ascii="Times New Roman" w:hAnsi="Times New Roman" w:cs="Times New Roman"/>
          <w:sz w:val="28"/>
          <w:szCs w:val="28"/>
        </w:rPr>
        <w:t xml:space="preserve"> та рівня навчальних досягнень.</w:t>
      </w:r>
    </w:p>
    <w:sectPr w:rsidR="00E766CE" w:rsidRPr="00E766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7167" w14:textId="77777777" w:rsidR="00C16C95" w:rsidRDefault="00C16C95" w:rsidP="003C6D15">
      <w:pPr>
        <w:spacing w:after="0" w:line="240" w:lineRule="auto"/>
      </w:pPr>
      <w:r>
        <w:separator/>
      </w:r>
    </w:p>
  </w:endnote>
  <w:endnote w:type="continuationSeparator" w:id="0">
    <w:p w14:paraId="2775BB8E" w14:textId="77777777" w:rsidR="00C16C95" w:rsidRDefault="00C16C95" w:rsidP="003C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B11E" w14:textId="77777777" w:rsidR="00C16C95" w:rsidRDefault="00C16C95" w:rsidP="003C6D15">
      <w:pPr>
        <w:spacing w:after="0" w:line="240" w:lineRule="auto"/>
      </w:pPr>
      <w:r>
        <w:separator/>
      </w:r>
    </w:p>
  </w:footnote>
  <w:footnote w:type="continuationSeparator" w:id="0">
    <w:p w14:paraId="19FBE19B" w14:textId="77777777" w:rsidR="00C16C95" w:rsidRDefault="00C16C95" w:rsidP="003C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8CF"/>
    <w:multiLevelType w:val="hybridMultilevel"/>
    <w:tmpl w:val="3C62E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909"/>
    <w:rsid w:val="000C71A7"/>
    <w:rsid w:val="00105909"/>
    <w:rsid w:val="003C6D15"/>
    <w:rsid w:val="004B29D7"/>
    <w:rsid w:val="00A74DE2"/>
    <w:rsid w:val="00C16C95"/>
    <w:rsid w:val="00E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19ED"/>
  <w15:chartTrackingRefBased/>
  <w15:docId w15:val="{9B35EBAA-783E-44A0-BB74-81ECCEE5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D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C6D15"/>
  </w:style>
  <w:style w:type="paragraph" w:styleId="a5">
    <w:name w:val="footer"/>
    <w:basedOn w:val="a"/>
    <w:link w:val="a6"/>
    <w:uiPriority w:val="99"/>
    <w:unhideWhenUsed/>
    <w:rsid w:val="003C6D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C6D15"/>
  </w:style>
  <w:style w:type="character" w:styleId="a7">
    <w:name w:val="Placeholder Text"/>
    <w:basedOn w:val="a0"/>
    <w:uiPriority w:val="99"/>
    <w:semiHidden/>
    <w:rsid w:val="003C6D15"/>
    <w:rPr>
      <w:color w:val="808080"/>
    </w:rPr>
  </w:style>
  <w:style w:type="paragraph" w:styleId="a8">
    <w:name w:val="List Paragraph"/>
    <w:basedOn w:val="a"/>
    <w:uiPriority w:val="34"/>
    <w:qFormat/>
    <w:rsid w:val="00E7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1626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Рудяк Максим</dc:creator>
  <cp:keywords/>
  <dc:description/>
  <cp:lastModifiedBy>Максим Рудяк</cp:lastModifiedBy>
  <cp:revision>4</cp:revision>
  <dcterms:created xsi:type="dcterms:W3CDTF">2023-05-09T11:45:00Z</dcterms:created>
  <dcterms:modified xsi:type="dcterms:W3CDTF">2023-05-19T20:57:00Z</dcterms:modified>
</cp:coreProperties>
</file>