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12F7" w14:textId="77777777"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F4FB3BC" wp14:editId="3FAF16BA">
            <wp:extent cx="1139424" cy="11557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296" t="17601" r="44122" b="57896"/>
                    <a:stretch/>
                  </pic:blipFill>
                  <pic:spPr bwMode="auto">
                    <a:xfrm>
                      <a:off x="0" y="0"/>
                      <a:ext cx="1156008" cy="117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358CF" w14:textId="77777777"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71F2D72F" w14:textId="77777777"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14:paraId="0C362C0D" w14:textId="77777777"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Кафедра комп’ютерних наук та інформаційних технологій </w:t>
      </w:r>
    </w:p>
    <w:p w14:paraId="15449982" w14:textId="77777777" w:rsidR="00B56DE9" w:rsidRPr="00B56DE9" w:rsidRDefault="00B56DE9" w:rsidP="00B56DE9">
      <w:pPr>
        <w:rPr>
          <w:rFonts w:ascii="Times New Roman" w:hAnsi="Times New Roman" w:cs="Times New Roman"/>
          <w:sz w:val="28"/>
          <w:szCs w:val="28"/>
        </w:rPr>
      </w:pPr>
    </w:p>
    <w:p w14:paraId="03C1DF34" w14:textId="77777777"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9C929A" w14:textId="77777777"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B0E713" w14:textId="77777777" w:rsidR="00B56DE9" w:rsidRPr="00B56DE9" w:rsidRDefault="00B56DE9" w:rsidP="00B56D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14:paraId="419DA888" w14:textId="77777777"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до лабораторної роботи № 1 </w:t>
      </w:r>
    </w:p>
    <w:p w14:paraId="58574125" w14:textId="77777777"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«Робота в середовищі текстового редактора </w:t>
      </w:r>
      <w:r w:rsidRPr="00B56DE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56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6DE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56DE9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66B1D2E" w14:textId="77777777"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14:paraId="764B4766" w14:textId="77777777" w:rsidR="00B56DE9" w:rsidRPr="00B56DE9" w:rsidRDefault="00B56DE9" w:rsidP="00B56D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t xml:space="preserve">«Основи інформаційних технологій видавничої сфери» </w:t>
      </w:r>
    </w:p>
    <w:p w14:paraId="40FEFE27" w14:textId="77777777"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68FFCD" w14:textId="77777777"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2A28F4" w14:textId="77777777"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71C512" w14:textId="77777777" w:rsidR="00B56DE9" w:rsidRPr="00186057" w:rsidRDefault="00B56DE9" w:rsidP="00B56DE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A238BB" w14:textId="77777777" w:rsidR="00B56DE9" w:rsidRPr="00B56DE9" w:rsidRDefault="00B56DE9" w:rsidP="00B56DE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6714B4" w14:textId="7D30CE8F" w:rsidR="00B56DE9" w:rsidRPr="00B56DE9" w:rsidRDefault="00B56DE9" w:rsidP="00B56DE9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Викона</w:t>
      </w:r>
      <w:r w:rsidR="00824CF1">
        <w:rPr>
          <w:rFonts w:ascii="Times New Roman" w:hAnsi="Times New Roman" w:cs="Times New Roman"/>
          <w:sz w:val="28"/>
          <w:szCs w:val="28"/>
        </w:rPr>
        <w:t>в</w:t>
      </w:r>
      <w:r w:rsidRPr="00B56DE9">
        <w:rPr>
          <w:rFonts w:ascii="Times New Roman" w:hAnsi="Times New Roman" w:cs="Times New Roman"/>
          <w:sz w:val="28"/>
          <w:szCs w:val="28"/>
        </w:rPr>
        <w:t>: ст. гр. КН-11</w:t>
      </w:r>
    </w:p>
    <w:p w14:paraId="0E923521" w14:textId="45C78F23" w:rsidR="00B56DE9" w:rsidRPr="00B56DE9" w:rsidRDefault="00824CF1" w:rsidP="00B56D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Рудяк Максим Іванович</w:t>
      </w:r>
    </w:p>
    <w:p w14:paraId="1A0CF0A8" w14:textId="77777777" w:rsidR="00B56DE9" w:rsidRPr="00B56DE9" w:rsidRDefault="00B56DE9" w:rsidP="00B56DE9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Прийняв:</w:t>
      </w:r>
    </w:p>
    <w:p w14:paraId="7D792350" w14:textId="77777777" w:rsidR="00B56DE9" w:rsidRPr="00B56DE9" w:rsidRDefault="00B56DE9" w:rsidP="00B56DE9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 Тимченко Олександр Володимирович</w:t>
      </w:r>
    </w:p>
    <w:p w14:paraId="2B4C9C70" w14:textId="77777777" w:rsidR="00B56DE9" w:rsidRPr="00B56DE9" w:rsidRDefault="00B56DE9" w:rsidP="00B56DE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1A4F94" w14:textId="77777777" w:rsidR="00B56DE9" w:rsidRPr="00B56DE9" w:rsidRDefault="00B56DE9" w:rsidP="00B56DE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6BA0E7" w14:textId="77777777" w:rsidR="00B56DE9" w:rsidRPr="00B56DE9" w:rsidRDefault="00B56DE9" w:rsidP="00B56DE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08AA57" w14:textId="77777777"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Львів-2023</w:t>
      </w:r>
    </w:p>
    <w:p w14:paraId="287B9F14" w14:textId="77777777" w:rsidR="00B56DE9" w:rsidRPr="00B56DE9" w:rsidRDefault="00B56DE9" w:rsidP="00B56D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928315" w14:textId="77777777" w:rsidR="00A75229" w:rsidRPr="00B56DE9" w:rsidRDefault="00B56DE9" w:rsidP="00B56D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lastRenderedPageBreak/>
        <w:t>Лабораторно-практичне заняття №2</w:t>
      </w:r>
    </w:p>
    <w:p w14:paraId="74BB74AC" w14:textId="77777777" w:rsidR="00B56DE9" w:rsidRDefault="00B56DE9" w:rsidP="00B56DE9">
      <w:pPr>
        <w:rPr>
          <w:rFonts w:ascii="Times New Roman" w:hAnsi="Times New Roman" w:cs="Times New Roman"/>
          <w:sz w:val="28"/>
          <w:szCs w:val="28"/>
        </w:rPr>
      </w:pPr>
      <w:r w:rsidRPr="00F829B4">
        <w:rPr>
          <w:rFonts w:ascii="Times New Roman" w:hAnsi="Times New Roman" w:cs="Times New Roman"/>
          <w:b/>
          <w:sz w:val="28"/>
          <w:szCs w:val="28"/>
        </w:rPr>
        <w:t>Тема:</w:t>
      </w:r>
      <w:r w:rsidRPr="00B56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56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56DE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Створення науково-технічних документів.</w:t>
      </w:r>
    </w:p>
    <w:p w14:paraId="5677E597" w14:textId="77777777" w:rsidR="00B56DE9" w:rsidRDefault="00B56DE9" w:rsidP="00B56DE9">
      <w:pPr>
        <w:rPr>
          <w:rFonts w:ascii="Times New Roman" w:hAnsi="Times New Roman" w:cs="Times New Roman"/>
          <w:sz w:val="28"/>
          <w:szCs w:val="28"/>
        </w:rPr>
      </w:pPr>
      <w:r w:rsidRPr="00F829B4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Створювати у текстовому документі таблиці, діаграми, вводити математичні вирази та їх редагувати.</w:t>
      </w:r>
    </w:p>
    <w:p w14:paraId="50AFBC7A" w14:textId="77777777" w:rsidR="00B56DE9" w:rsidRPr="00F829B4" w:rsidRDefault="00B56DE9" w:rsidP="00B56DE9">
      <w:pPr>
        <w:rPr>
          <w:rFonts w:ascii="Times New Roman" w:hAnsi="Times New Roman" w:cs="Times New Roman"/>
          <w:b/>
          <w:sz w:val="28"/>
          <w:szCs w:val="28"/>
        </w:rPr>
      </w:pPr>
      <w:r w:rsidRPr="00F829B4">
        <w:rPr>
          <w:rFonts w:ascii="Times New Roman" w:hAnsi="Times New Roman" w:cs="Times New Roman"/>
          <w:b/>
          <w:sz w:val="28"/>
          <w:szCs w:val="28"/>
        </w:rPr>
        <w:t xml:space="preserve">Хід </w:t>
      </w:r>
      <w:r w:rsidR="00F829B4" w:rsidRPr="00F829B4">
        <w:rPr>
          <w:rFonts w:ascii="Times New Roman" w:hAnsi="Times New Roman" w:cs="Times New Roman"/>
          <w:b/>
          <w:sz w:val="28"/>
          <w:szCs w:val="28"/>
        </w:rPr>
        <w:t xml:space="preserve">виконання </w:t>
      </w:r>
      <w:r w:rsidRPr="00F829B4">
        <w:rPr>
          <w:rFonts w:ascii="Times New Roman" w:hAnsi="Times New Roman" w:cs="Times New Roman"/>
          <w:b/>
          <w:sz w:val="28"/>
          <w:szCs w:val="28"/>
        </w:rPr>
        <w:t>роботи:</w:t>
      </w:r>
    </w:p>
    <w:p w14:paraId="00DE805F" w14:textId="77777777" w:rsidR="00B56DE9" w:rsidRDefault="00B56DE9" w:rsidP="00B56DE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Запустити текстовий редактор.</w:t>
      </w:r>
    </w:p>
    <w:p w14:paraId="72EF6D23" w14:textId="77777777" w:rsidR="00B56DE9" w:rsidRDefault="00B56DE9" w:rsidP="00B56DE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таблицю 1</w:t>
      </w:r>
      <w:r w:rsidR="00F829B4">
        <w:rPr>
          <w:rFonts w:ascii="Times New Roman" w:hAnsi="Times New Roman" w:cs="Times New Roman"/>
          <w:sz w:val="28"/>
          <w:szCs w:val="28"/>
        </w:rPr>
        <w:t xml:space="preserve"> та всі операції над нею</w:t>
      </w:r>
    </w:p>
    <w:p w14:paraId="663AD37F" w14:textId="77777777" w:rsidR="00F829B4" w:rsidRDefault="00F829B4" w:rsidP="00B56DE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таблицю 2 та всі операції над нею</w:t>
      </w:r>
    </w:p>
    <w:p w14:paraId="79D09735" w14:textId="77777777" w:rsidR="00B56DE9" w:rsidRDefault="00F829B4" w:rsidP="00B56DE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таблицю 3 та всі операції над нею</w:t>
      </w:r>
    </w:p>
    <w:p w14:paraId="5245D7EB" w14:textId="77777777" w:rsidR="00F829B4" w:rsidRDefault="00F829B4" w:rsidP="00B56DE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діаграми</w:t>
      </w:r>
    </w:p>
    <w:p w14:paraId="5C794263" w14:textId="77777777" w:rsidR="00F829B4" w:rsidRDefault="00F829B4" w:rsidP="00B56DE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файл «Математика»</w:t>
      </w:r>
    </w:p>
    <w:p w14:paraId="32F4BF02" w14:textId="77777777" w:rsidR="00F829B4" w:rsidRDefault="00F829B4" w:rsidP="00F829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Відповіді на запитання:</w:t>
      </w:r>
    </w:p>
    <w:p w14:paraId="725090E8" w14:textId="77777777" w:rsidR="00F829B4" w:rsidRDefault="00F829B4" w:rsidP="00F829B4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Які є способи створення таблиць?</w:t>
      </w:r>
    </w:p>
    <w:p w14:paraId="17D404AD" w14:textId="77777777" w:rsidR="00186057" w:rsidRPr="00186057" w:rsidRDefault="001C6DDB" w:rsidP="00186057">
      <w:pPr>
        <w:rPr>
          <w:rFonts w:ascii="Times New Roman" w:hAnsi="Times New Roman" w:cs="Times New Roman"/>
          <w:sz w:val="28"/>
          <w:szCs w:val="28"/>
        </w:rPr>
      </w:pPr>
      <w:r w:rsidRPr="001C6DDB">
        <w:rPr>
          <w:rFonts w:ascii="Times New Roman" w:hAnsi="Times New Roman" w:cs="Times New Roman"/>
          <w:sz w:val="28"/>
          <w:szCs w:val="28"/>
        </w:rPr>
        <w:t>Способи створення таблиць: вставка таблиці з меню "Вставка" або використання клавіатурного скорочення.</w:t>
      </w:r>
    </w:p>
    <w:p w14:paraId="3BC42602" w14:textId="77777777" w:rsidR="001C6DDB" w:rsidRDefault="00F829B4" w:rsidP="001C6DDB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змінити розташування меж клітинок?</w:t>
      </w:r>
    </w:p>
    <w:p w14:paraId="6EF2E74D" w14:textId="77777777" w:rsidR="001C6DDB" w:rsidRPr="001C6DDB" w:rsidRDefault="001C6DDB" w:rsidP="001C6DDB">
      <w:pPr>
        <w:rPr>
          <w:rFonts w:ascii="Times New Roman" w:hAnsi="Times New Roman" w:cs="Times New Roman"/>
          <w:sz w:val="28"/>
          <w:szCs w:val="28"/>
        </w:rPr>
      </w:pPr>
      <w:r w:rsidRPr="001C6DDB">
        <w:rPr>
          <w:rFonts w:ascii="Times New Roman" w:hAnsi="Times New Roman" w:cs="Times New Roman"/>
          <w:sz w:val="28"/>
          <w:szCs w:val="28"/>
        </w:rPr>
        <w:t>Зміна розташування меж клітинок: виділення межі та її перетягування до нового місця.</w:t>
      </w:r>
    </w:p>
    <w:p w14:paraId="77A0673C" w14:textId="77777777" w:rsidR="00F829B4" w:rsidRDefault="00F829B4" w:rsidP="00F829B4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об’єднати клітинки в одну?</w:t>
      </w:r>
    </w:p>
    <w:p w14:paraId="5FA56926" w14:textId="77777777" w:rsidR="001C6DDB" w:rsidRPr="001C6DDB" w:rsidRDefault="001C6DDB" w:rsidP="001C6DDB">
      <w:pPr>
        <w:rPr>
          <w:rFonts w:ascii="Times New Roman" w:hAnsi="Times New Roman" w:cs="Times New Roman"/>
          <w:sz w:val="28"/>
          <w:szCs w:val="28"/>
        </w:rPr>
      </w:pPr>
      <w:r w:rsidRPr="001C6DDB">
        <w:rPr>
          <w:rFonts w:ascii="Times New Roman" w:hAnsi="Times New Roman" w:cs="Times New Roman"/>
          <w:sz w:val="28"/>
          <w:szCs w:val="28"/>
        </w:rPr>
        <w:t>Об'єднання клітинок в одну: виділення потрібних клітинок та використання опції "Об'єднати комірки".</w:t>
      </w:r>
    </w:p>
    <w:p w14:paraId="67BFB67C" w14:textId="77777777" w:rsidR="00F829B4" w:rsidRDefault="00F829B4" w:rsidP="00F829B4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вирівняти дані в клітинках?</w:t>
      </w:r>
    </w:p>
    <w:p w14:paraId="40C8B187" w14:textId="77777777" w:rsidR="001C6DDB" w:rsidRPr="001C6DDB" w:rsidRDefault="001C6DDB" w:rsidP="001C6DDB">
      <w:pPr>
        <w:rPr>
          <w:rFonts w:ascii="Times New Roman" w:hAnsi="Times New Roman" w:cs="Times New Roman"/>
          <w:sz w:val="28"/>
          <w:szCs w:val="28"/>
        </w:rPr>
      </w:pPr>
      <w:r w:rsidRPr="001C6DDB">
        <w:rPr>
          <w:rFonts w:ascii="Times New Roman" w:hAnsi="Times New Roman" w:cs="Times New Roman"/>
          <w:sz w:val="28"/>
          <w:szCs w:val="28"/>
        </w:rPr>
        <w:t>Вирівнювання даних в клітинках: використання кнопок "Вирівняти" у редакторі таблиць для вибору потрібного вирівнювання.</w:t>
      </w:r>
    </w:p>
    <w:p w14:paraId="6E4F52E5" w14:textId="77777777" w:rsidR="00F829B4" w:rsidRDefault="00F829B4" w:rsidP="00F829B4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змінити ширину і колір рамок таблиці?</w:t>
      </w:r>
    </w:p>
    <w:p w14:paraId="742C06A3" w14:textId="77777777" w:rsidR="001C6DDB" w:rsidRPr="001C6DDB" w:rsidRDefault="001C6DDB" w:rsidP="001C6DDB">
      <w:pPr>
        <w:rPr>
          <w:rFonts w:ascii="Times New Roman" w:hAnsi="Times New Roman" w:cs="Times New Roman"/>
          <w:sz w:val="28"/>
          <w:szCs w:val="28"/>
        </w:rPr>
      </w:pPr>
      <w:r w:rsidRPr="001C6DDB">
        <w:rPr>
          <w:rFonts w:ascii="Times New Roman" w:hAnsi="Times New Roman" w:cs="Times New Roman"/>
          <w:sz w:val="28"/>
          <w:szCs w:val="28"/>
        </w:rPr>
        <w:t>Зміна ширини і кол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1C6DDB">
        <w:rPr>
          <w:rFonts w:ascii="Times New Roman" w:hAnsi="Times New Roman" w:cs="Times New Roman"/>
          <w:sz w:val="28"/>
          <w:szCs w:val="28"/>
        </w:rPr>
        <w:t>ору рамок таблиці: вибір таблиці та використання опцій для зміни ширини та кол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1C6DDB">
        <w:rPr>
          <w:rFonts w:ascii="Times New Roman" w:hAnsi="Times New Roman" w:cs="Times New Roman"/>
          <w:sz w:val="28"/>
          <w:szCs w:val="28"/>
        </w:rPr>
        <w:t>ору рамок.</w:t>
      </w:r>
    </w:p>
    <w:p w14:paraId="58078756" w14:textId="77777777" w:rsidR="00F829B4" w:rsidRDefault="00F829B4" w:rsidP="00F829B4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вставити в текст діаграму для заданої таблиці?</w:t>
      </w:r>
    </w:p>
    <w:p w14:paraId="33DFCC47" w14:textId="77777777" w:rsidR="001C6DDB" w:rsidRPr="001C6DDB" w:rsidRDefault="001C6DDB" w:rsidP="001C6DDB">
      <w:pPr>
        <w:rPr>
          <w:rFonts w:ascii="Times New Roman" w:hAnsi="Times New Roman" w:cs="Times New Roman"/>
          <w:sz w:val="28"/>
          <w:szCs w:val="28"/>
        </w:rPr>
      </w:pPr>
      <w:r w:rsidRPr="001C6DDB">
        <w:rPr>
          <w:rFonts w:ascii="Times New Roman" w:hAnsi="Times New Roman" w:cs="Times New Roman"/>
          <w:sz w:val="28"/>
          <w:szCs w:val="28"/>
        </w:rPr>
        <w:t>Вставка діаграми для таблиці: виділення таблиці та вставка діаграми з меню "Вставка" або контекстного меню.</w:t>
      </w:r>
    </w:p>
    <w:p w14:paraId="2BAC980F" w14:textId="77777777" w:rsidR="00F829B4" w:rsidRDefault="00F829B4" w:rsidP="00F829B4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змінити розмір діаграми?</w:t>
      </w:r>
    </w:p>
    <w:p w14:paraId="1752503E" w14:textId="77777777" w:rsidR="001C6DDB" w:rsidRPr="001C6DDB" w:rsidRDefault="001C6DDB" w:rsidP="001C6DDB">
      <w:pPr>
        <w:rPr>
          <w:rFonts w:ascii="Times New Roman" w:hAnsi="Times New Roman" w:cs="Times New Roman"/>
          <w:sz w:val="28"/>
          <w:szCs w:val="28"/>
        </w:rPr>
      </w:pPr>
      <w:r w:rsidRPr="001C6DDB">
        <w:rPr>
          <w:rFonts w:ascii="Times New Roman" w:hAnsi="Times New Roman" w:cs="Times New Roman"/>
          <w:sz w:val="28"/>
          <w:szCs w:val="28"/>
        </w:rPr>
        <w:t>Зміна розміру діаграми: виділення діаграми та зміна її розмірів за допомогою ручок розтягування.</w:t>
      </w:r>
    </w:p>
    <w:p w14:paraId="4BDD175D" w14:textId="77777777" w:rsidR="00F829B4" w:rsidRDefault="00F829B4" w:rsidP="00F829B4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Як упорядкувати рядки в таблиці за конкретною ознакою ?</w:t>
      </w:r>
    </w:p>
    <w:p w14:paraId="7BD63781" w14:textId="77777777" w:rsidR="001C6DDB" w:rsidRPr="001C6DDB" w:rsidRDefault="001C6DDB" w:rsidP="001C6DDB">
      <w:pPr>
        <w:rPr>
          <w:rFonts w:ascii="Times New Roman" w:hAnsi="Times New Roman" w:cs="Times New Roman"/>
          <w:sz w:val="28"/>
          <w:szCs w:val="28"/>
        </w:rPr>
      </w:pPr>
      <w:r w:rsidRPr="001C6DDB">
        <w:rPr>
          <w:rFonts w:ascii="Times New Roman" w:hAnsi="Times New Roman" w:cs="Times New Roman"/>
          <w:sz w:val="28"/>
          <w:szCs w:val="28"/>
        </w:rPr>
        <w:t>Упорядкування рядків в таблиці за ознакою: виділення таблиці та використання опції "Сортувати" у меню для встановлення критерію сортування.</w:t>
      </w:r>
    </w:p>
    <w:p w14:paraId="641C3F34" w14:textId="77777777" w:rsidR="00F829B4" w:rsidRDefault="00F829B4" w:rsidP="00F829B4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вставити рядок у таблицю?</w:t>
      </w:r>
    </w:p>
    <w:p w14:paraId="2AB1AB19" w14:textId="77777777" w:rsidR="001C6DDB" w:rsidRPr="001C6DDB" w:rsidRDefault="001C6DDB" w:rsidP="001C6DDB">
      <w:pPr>
        <w:rPr>
          <w:rFonts w:ascii="Times New Roman" w:hAnsi="Times New Roman" w:cs="Times New Roman"/>
          <w:sz w:val="28"/>
          <w:szCs w:val="28"/>
        </w:rPr>
      </w:pPr>
      <w:r w:rsidRPr="001C6DDB">
        <w:rPr>
          <w:rFonts w:ascii="Times New Roman" w:hAnsi="Times New Roman" w:cs="Times New Roman"/>
          <w:sz w:val="28"/>
          <w:szCs w:val="28"/>
        </w:rPr>
        <w:t>Вставка рядка в таблицю: виділення рядка, правий клік та вибір опції "Вставити рядок".</w:t>
      </w:r>
    </w:p>
    <w:p w14:paraId="7CFDA58F" w14:textId="77777777" w:rsidR="00F829B4" w:rsidRDefault="00F829B4" w:rsidP="00F829B4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змінити формулу?</w:t>
      </w:r>
    </w:p>
    <w:p w14:paraId="29C56A18" w14:textId="77777777" w:rsidR="001C6DDB" w:rsidRPr="001C6DDB" w:rsidRDefault="001C6DDB" w:rsidP="001C6DDB">
      <w:pPr>
        <w:rPr>
          <w:rFonts w:ascii="Times New Roman" w:hAnsi="Times New Roman" w:cs="Times New Roman"/>
          <w:sz w:val="28"/>
          <w:szCs w:val="28"/>
        </w:rPr>
      </w:pPr>
      <w:r w:rsidRPr="001C6DDB">
        <w:rPr>
          <w:rFonts w:ascii="Times New Roman" w:hAnsi="Times New Roman" w:cs="Times New Roman"/>
          <w:sz w:val="28"/>
          <w:szCs w:val="28"/>
        </w:rPr>
        <w:t>Зміна формули: виділення клітинки з формулою та внесення змін б</w:t>
      </w:r>
      <w:r>
        <w:rPr>
          <w:rFonts w:ascii="Times New Roman" w:hAnsi="Times New Roman" w:cs="Times New Roman"/>
          <w:sz w:val="28"/>
          <w:szCs w:val="28"/>
        </w:rPr>
        <w:t>езпосередньо у редактор формул.</w:t>
      </w:r>
    </w:p>
    <w:p w14:paraId="1583DA09" w14:textId="77777777" w:rsidR="00F829B4" w:rsidRDefault="00F829B4" w:rsidP="00F829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завдань:</w:t>
      </w:r>
    </w:p>
    <w:p w14:paraId="69C77211" w14:textId="77777777" w:rsidR="009F50A5" w:rsidRDefault="009F50A5" w:rsidP="00F829B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8BEDF40" w14:textId="77777777" w:rsidR="009F50A5" w:rsidRDefault="009F50A5" w:rsidP="00F829B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E505166" w14:textId="49D01C4A" w:rsidR="00186057" w:rsidRDefault="00186057" w:rsidP="00F829B4">
      <w:pPr>
        <w:rPr>
          <w:rFonts w:ascii="Times New Roman" w:hAnsi="Times New Roman" w:cs="Times New Roman"/>
          <w:b/>
          <w:sz w:val="28"/>
          <w:szCs w:val="28"/>
        </w:rPr>
      </w:pPr>
    </w:p>
    <w:p w14:paraId="1C7179A4" w14:textId="0ACA3430" w:rsidR="009F50A5" w:rsidRDefault="009F50A5" w:rsidP="00F829B4">
      <w:pPr>
        <w:rPr>
          <w:rFonts w:ascii="Times New Roman" w:hAnsi="Times New Roman" w:cs="Times New Roman"/>
          <w:b/>
          <w:sz w:val="28"/>
          <w:szCs w:val="28"/>
        </w:rPr>
      </w:pPr>
      <w:r w:rsidRPr="009F50A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A40D9B3" wp14:editId="5F0DCE43">
            <wp:extent cx="6120765" cy="41998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B6DB" w14:textId="77777777" w:rsidR="00186057" w:rsidRDefault="0030783B" w:rsidP="001860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uk-UA"/>
        </w:rPr>
        <w:lastRenderedPageBreak/>
        <w:drawing>
          <wp:inline distT="0" distB="0" distL="0" distR="0" wp14:anchorId="74DCEF3C" wp14:editId="5AD2CC81">
            <wp:extent cx="4787900" cy="2628900"/>
            <wp:effectExtent l="0" t="0" r="1270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F26D2B1" w14:textId="77777777" w:rsidR="00BB1A8B" w:rsidRDefault="0030783B" w:rsidP="001860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3FC4681" wp14:editId="6029B44E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F6D8FB0" w14:textId="77777777" w:rsidR="0030783B" w:rsidRDefault="00186057" w:rsidP="00186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1860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F6EE53" wp14:editId="2E21C5C3">
            <wp:extent cx="5166360" cy="57934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769" cy="579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4668" w14:textId="77777777" w:rsidR="00186057" w:rsidRPr="00186057" w:rsidRDefault="00186057" w:rsidP="001860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186057">
        <w:rPr>
          <w:rFonts w:ascii="Times New Roman" w:hAnsi="Times New Roman" w:cs="Times New Roman"/>
          <w:sz w:val="28"/>
          <w:szCs w:val="28"/>
        </w:rPr>
        <w:t>: навчились створювати у текстовому документі таблиці, діаграми, вводити математичні вирази та їх редагувати.</w:t>
      </w:r>
    </w:p>
    <w:sectPr w:rsidR="00186057" w:rsidRPr="00186057" w:rsidSect="00186057">
      <w:headerReference w:type="default" r:id="rId1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FE11E" w14:textId="77777777" w:rsidR="0092586E" w:rsidRDefault="0092586E" w:rsidP="00B56DE9">
      <w:pPr>
        <w:spacing w:after="0" w:line="240" w:lineRule="auto"/>
      </w:pPr>
      <w:r>
        <w:separator/>
      </w:r>
    </w:p>
  </w:endnote>
  <w:endnote w:type="continuationSeparator" w:id="0">
    <w:p w14:paraId="708C44DE" w14:textId="77777777" w:rsidR="0092586E" w:rsidRDefault="0092586E" w:rsidP="00B56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8B49F" w14:textId="77777777" w:rsidR="0092586E" w:rsidRDefault="0092586E" w:rsidP="00B56DE9">
      <w:pPr>
        <w:spacing w:after="0" w:line="240" w:lineRule="auto"/>
      </w:pPr>
      <w:r>
        <w:separator/>
      </w:r>
    </w:p>
  </w:footnote>
  <w:footnote w:type="continuationSeparator" w:id="0">
    <w:p w14:paraId="098252D3" w14:textId="77777777" w:rsidR="0092586E" w:rsidRDefault="0092586E" w:rsidP="00B56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Автор"/>
      <w:tag w:val=""/>
      <w:id w:val="-1701008461"/>
      <w:placeholder>
        <w:docPart w:val="9D6076083B51410797C54CE0D7A169E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41E644E" w14:textId="293A6AB5" w:rsidR="00AD548D" w:rsidRDefault="00AD548D">
        <w:pPr>
          <w:pStyle w:val="a3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 xml:space="preserve">КН-11 </w:t>
        </w:r>
        <w:r w:rsidR="00824CF1">
          <w:rPr>
            <w:caps/>
            <w:color w:val="44546A" w:themeColor="text2"/>
            <w:sz w:val="20"/>
            <w:szCs w:val="20"/>
          </w:rPr>
          <w:t>РуДЯК максим</w:t>
        </w:r>
      </w:p>
    </w:sdtContent>
  </w:sdt>
  <w:sdt>
    <w:sdtPr>
      <w:rPr>
        <w:caps/>
        <w:color w:val="44546A" w:themeColor="text2"/>
        <w:sz w:val="20"/>
        <w:szCs w:val="20"/>
        <w:lang w:val="ru-RU"/>
      </w:rPr>
      <w:alias w:val="Дата"/>
      <w:tag w:val="Дата"/>
      <w:id w:val="-304078227"/>
      <w:placeholder>
        <w:docPart w:val="BC090EBF91004E5F96A939D89AB2A97C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.M.yy"/>
        <w:lid w:val="ru-RU"/>
        <w:storeMappedDataAs w:val="dateTime"/>
        <w:calendar w:val="gregorian"/>
      </w:date>
    </w:sdtPr>
    <w:sdtEndPr/>
    <w:sdtContent>
      <w:p w14:paraId="2CFAE97E" w14:textId="77777777" w:rsidR="00AD548D" w:rsidRDefault="00AD548D">
        <w:pPr>
          <w:pStyle w:val="a3"/>
          <w:jc w:val="right"/>
          <w:rPr>
            <w:caps/>
            <w:color w:val="44546A" w:themeColor="text2"/>
            <w:sz w:val="20"/>
            <w:szCs w:val="20"/>
          </w:rPr>
        </w:pPr>
        <w:r w:rsidRPr="00B56DE9">
          <w:rPr>
            <w:caps/>
            <w:color w:val="44546A" w:themeColor="text2"/>
            <w:sz w:val="20"/>
            <w:szCs w:val="20"/>
            <w:lang w:val="ru-RU"/>
          </w:rPr>
          <w:t>Word 2</w:t>
        </w:r>
      </w:p>
    </w:sdtContent>
  </w:sdt>
  <w:p w14:paraId="30DC427E" w14:textId="77777777" w:rsidR="00AD548D" w:rsidRDefault="00AD548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16BD"/>
    <w:multiLevelType w:val="hybridMultilevel"/>
    <w:tmpl w:val="04384A5C"/>
    <w:lvl w:ilvl="0" w:tplc="62E45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366D6"/>
    <w:multiLevelType w:val="hybridMultilevel"/>
    <w:tmpl w:val="D4460E7E"/>
    <w:lvl w:ilvl="0" w:tplc="62E45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E93"/>
    <w:rsid w:val="00186057"/>
    <w:rsid w:val="001C6DDB"/>
    <w:rsid w:val="0030783B"/>
    <w:rsid w:val="00327899"/>
    <w:rsid w:val="003B789B"/>
    <w:rsid w:val="00575A80"/>
    <w:rsid w:val="007A1872"/>
    <w:rsid w:val="00824CF1"/>
    <w:rsid w:val="00907B01"/>
    <w:rsid w:val="0092586E"/>
    <w:rsid w:val="009F50A5"/>
    <w:rsid w:val="00A75229"/>
    <w:rsid w:val="00AD548D"/>
    <w:rsid w:val="00B56DE9"/>
    <w:rsid w:val="00BB1A8B"/>
    <w:rsid w:val="00ED2E93"/>
    <w:rsid w:val="00F8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246F"/>
  <w15:chartTrackingRefBased/>
  <w15:docId w15:val="{AAFA56B4-056B-4BD7-BF1B-87F6E797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D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6DE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56DE9"/>
  </w:style>
  <w:style w:type="paragraph" w:styleId="a5">
    <w:name w:val="footer"/>
    <w:basedOn w:val="a"/>
    <w:link w:val="a6"/>
    <w:uiPriority w:val="99"/>
    <w:unhideWhenUsed/>
    <w:rsid w:val="00B56DE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B56DE9"/>
  </w:style>
  <w:style w:type="character" w:styleId="a7">
    <w:name w:val="Placeholder Text"/>
    <w:basedOn w:val="a0"/>
    <w:uiPriority w:val="99"/>
    <w:semiHidden/>
    <w:rsid w:val="00B56DE9"/>
    <w:rPr>
      <w:color w:val="808080"/>
    </w:rPr>
  </w:style>
  <w:style w:type="paragraph" w:styleId="a8">
    <w:name w:val="List Paragraph"/>
    <w:basedOn w:val="a"/>
    <w:uiPriority w:val="34"/>
    <w:qFormat/>
    <w:rsid w:val="00B56DE9"/>
    <w:pPr>
      <w:ind w:left="720"/>
      <w:contextualSpacing/>
    </w:pPr>
  </w:style>
  <w:style w:type="table" w:styleId="a9">
    <w:name w:val="Table Grid"/>
    <w:basedOn w:val="a1"/>
    <w:uiPriority w:val="39"/>
    <w:rsid w:val="00F82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9F50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Вибори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Вересень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Іваненко</c:v>
                </c:pt>
                <c:pt idx="1">
                  <c:v>Петренко</c:v>
                </c:pt>
                <c:pt idx="2">
                  <c:v>Сидоренко</c:v>
                </c:pt>
                <c:pt idx="3">
                  <c:v>Шевченко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30-4C99-934A-2C9954316F9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жовтень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Іваненко</c:v>
                </c:pt>
                <c:pt idx="1">
                  <c:v>Петренко</c:v>
                </c:pt>
                <c:pt idx="2">
                  <c:v>Сидоренко</c:v>
                </c:pt>
                <c:pt idx="3">
                  <c:v>Шевченко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25</c:v>
                </c:pt>
                <c:pt idx="1">
                  <c:v>30</c:v>
                </c:pt>
                <c:pt idx="2">
                  <c:v>40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D30-4C99-934A-2C9954316F9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листопад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Іваненко</c:v>
                </c:pt>
                <c:pt idx="1">
                  <c:v>Петренко</c:v>
                </c:pt>
                <c:pt idx="2">
                  <c:v>Сидоренко</c:v>
                </c:pt>
                <c:pt idx="3">
                  <c:v>Шевченко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25</c:v>
                </c:pt>
                <c:pt idx="1">
                  <c:v>30</c:v>
                </c:pt>
                <c:pt idx="2">
                  <c:v>10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D30-4C99-934A-2C9954316F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4133888"/>
        <c:axId val="384134280"/>
      </c:barChart>
      <c:catAx>
        <c:axId val="38413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84134280"/>
        <c:crosses val="autoZero"/>
        <c:auto val="1"/>
        <c:lblAlgn val="ctr"/>
        <c:lblOffset val="100"/>
        <c:noMultiLvlLbl val="0"/>
      </c:catAx>
      <c:valAx>
        <c:axId val="384134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84133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НДС</c:v>
                </c:pt>
              </c:strCache>
            </c:strRef>
          </c:tx>
          <c:explosion val="45"/>
          <c:dPt>
            <c:idx val="0"/>
            <c:bubble3D val="0"/>
            <c:explosion val="14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163-4F0C-92DF-7C697AFF6C7C}"/>
              </c:ext>
            </c:extLst>
          </c:dPt>
          <c:dPt>
            <c:idx val="1"/>
            <c:bubble3D val="0"/>
            <c:explosion val="3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163-4F0C-92DF-7C697AFF6C7C}"/>
              </c:ext>
            </c:extLst>
          </c:dPt>
          <c:dPt>
            <c:idx val="2"/>
            <c:bubble3D val="0"/>
            <c:explosion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E163-4F0C-92DF-7C697AFF6C7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E163-4F0C-92DF-7C697AFF6C7C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16</c:v>
                </c:pt>
                <c:pt idx="1">
                  <c:v>30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163-4F0C-92DF-7C697AFF6C7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6076083B51410797C54CE0D7A169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61F44F-DBFC-4D68-85E1-B74A637CC49D}"/>
      </w:docPartPr>
      <w:docPartBody>
        <w:p w:rsidR="004E4405" w:rsidRDefault="004E4405" w:rsidP="004E4405">
          <w:pPr>
            <w:pStyle w:val="9D6076083B51410797C54CE0D7A169EF"/>
          </w:pPr>
          <w:r>
            <w:rPr>
              <w:rStyle w:val="a3"/>
              <w:lang w:val="ru-RU"/>
            </w:rPr>
            <w:t>[Имя автора]</w:t>
          </w:r>
        </w:p>
      </w:docPartBody>
    </w:docPart>
    <w:docPart>
      <w:docPartPr>
        <w:name w:val="BC090EBF91004E5F96A939D89AB2A9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DA2D79-706D-439D-9A06-00E456C7BBD9}"/>
      </w:docPartPr>
      <w:docPartBody>
        <w:p w:rsidR="004E4405" w:rsidRDefault="004E4405" w:rsidP="004E4405">
          <w:pPr>
            <w:pStyle w:val="BC090EBF91004E5F96A939D89AB2A97C"/>
          </w:pPr>
          <w:r>
            <w:rPr>
              <w:rStyle w:val="a3"/>
              <w:lang w:val="ru-RU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405"/>
    <w:rsid w:val="00083F61"/>
    <w:rsid w:val="003A018E"/>
    <w:rsid w:val="004E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4405"/>
    <w:rPr>
      <w:color w:val="808080"/>
    </w:rPr>
  </w:style>
  <w:style w:type="paragraph" w:customStyle="1" w:styleId="9D6076083B51410797C54CE0D7A169EF">
    <w:name w:val="9D6076083B51410797C54CE0D7A169EF"/>
    <w:rsid w:val="004E4405"/>
  </w:style>
  <w:style w:type="paragraph" w:customStyle="1" w:styleId="BC090EBF91004E5F96A939D89AB2A97C">
    <w:name w:val="BC090EBF91004E5F96A939D89AB2A97C"/>
    <w:rsid w:val="004E44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Word 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5</Pages>
  <Words>1525</Words>
  <Characters>870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КН-11 РуДЯК максим</dc:creator>
  <cp:keywords/>
  <dc:description/>
  <cp:lastModifiedBy>Максим Рудяк</cp:lastModifiedBy>
  <cp:revision>4</cp:revision>
  <dcterms:created xsi:type="dcterms:W3CDTF">2023-05-02T16:15:00Z</dcterms:created>
  <dcterms:modified xsi:type="dcterms:W3CDTF">2023-05-16T14:01:00Z</dcterms:modified>
</cp:coreProperties>
</file>